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20" w:rsidRPr="00526C74" w:rsidRDefault="00526C74" w:rsidP="005A5B2A">
      <w:pPr>
        <w:tabs>
          <w:tab w:val="left" w:pos="12340"/>
        </w:tabs>
        <w:spacing w:after="0" w:line="240" w:lineRule="auto"/>
        <w:ind w:left="2160" w:firstLine="720"/>
        <w:rPr>
          <w:b/>
          <w:sz w:val="24"/>
          <w:szCs w:val="24"/>
        </w:rPr>
      </w:pPr>
      <w:bookmarkStart w:id="0" w:name="_GoBack"/>
      <w:r w:rsidRPr="00526C74">
        <w:rPr>
          <w:b/>
          <w:sz w:val="24"/>
          <w:szCs w:val="24"/>
        </w:rPr>
        <w:t xml:space="preserve">Ffurflen Adroddiad Terfynol </w:t>
      </w:r>
      <w:r w:rsidR="00040120" w:rsidRPr="00526C74">
        <w:rPr>
          <w:b/>
          <w:sz w:val="24"/>
          <w:szCs w:val="24"/>
        </w:rPr>
        <w:t>Pro</w:t>
      </w:r>
      <w:r w:rsidRPr="00526C74">
        <w:rPr>
          <w:b/>
          <w:sz w:val="24"/>
          <w:szCs w:val="24"/>
        </w:rPr>
        <w:t>si</w:t>
      </w:r>
      <w:r w:rsidR="00040120" w:rsidRPr="00526C74">
        <w:rPr>
          <w:b/>
          <w:sz w:val="24"/>
          <w:szCs w:val="24"/>
        </w:rPr>
        <w:t xml:space="preserve">ect </w:t>
      </w:r>
      <w:r w:rsidR="00D87D6D" w:rsidRPr="00526C74">
        <w:rPr>
          <w:b/>
          <w:sz w:val="24"/>
          <w:szCs w:val="24"/>
        </w:rPr>
        <w:t>Rhaglen Grantiau 2020/2021</w:t>
      </w:r>
      <w:bookmarkEnd w:id="0"/>
      <w:r w:rsidR="005A5B2A">
        <w:rPr>
          <w:b/>
          <w:sz w:val="24"/>
          <w:szCs w:val="24"/>
        </w:rPr>
        <w:tab/>
      </w:r>
    </w:p>
    <w:p w:rsidR="00040120" w:rsidRPr="00526C74" w:rsidRDefault="00040120" w:rsidP="00040120">
      <w:pPr>
        <w:spacing w:after="0" w:line="240" w:lineRule="auto"/>
        <w:rPr>
          <w:b/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773"/>
      </w:tblGrid>
      <w:tr w:rsidR="00040120" w:rsidRPr="00526C74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Prif Ymchwilydd</w:t>
            </w: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Enw a Chyfeiriad y Sefydliad</w:t>
            </w: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T</w:t>
            </w:r>
            <w:r w:rsidR="00526C74" w:rsidRPr="00526C74">
              <w:rPr>
                <w:b/>
                <w:sz w:val="24"/>
                <w:szCs w:val="24"/>
              </w:rPr>
              <w:t>e</w:t>
            </w:r>
            <w:r w:rsidRPr="00526C74">
              <w:rPr>
                <w:b/>
                <w:sz w:val="24"/>
                <w:szCs w:val="24"/>
              </w:rPr>
              <w:t>itl</w:t>
            </w:r>
            <w:r w:rsidR="00526C74" w:rsidRPr="00526C74">
              <w:rPr>
                <w:b/>
                <w:sz w:val="24"/>
                <w:szCs w:val="24"/>
              </w:rPr>
              <w:t xml:space="preserve"> y Prosi</w:t>
            </w:r>
            <w:r w:rsidRPr="00526C74">
              <w:rPr>
                <w:b/>
                <w:sz w:val="24"/>
                <w:szCs w:val="24"/>
              </w:rPr>
              <w:t>e</w:t>
            </w:r>
            <w:r w:rsidR="00526C74" w:rsidRPr="00526C74">
              <w:rPr>
                <w:b/>
                <w:sz w:val="24"/>
                <w:szCs w:val="24"/>
              </w:rPr>
              <w:t>ct</w:t>
            </w: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Pr="00526C74" w:rsidRDefault="00526C74" w:rsidP="00526C74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 xml:space="preserve">Dyddiad Cwblhau’r </w:t>
            </w:r>
            <w:r w:rsidR="00040120" w:rsidRPr="00526C74">
              <w:rPr>
                <w:b/>
                <w:sz w:val="24"/>
                <w:szCs w:val="24"/>
              </w:rPr>
              <w:t>Pro</w:t>
            </w:r>
            <w:r w:rsidRPr="00526C74">
              <w:rPr>
                <w:b/>
                <w:sz w:val="24"/>
                <w:szCs w:val="24"/>
              </w:rPr>
              <w:t>si</w:t>
            </w:r>
            <w:r w:rsidR="00040120" w:rsidRPr="00526C74">
              <w:rPr>
                <w:b/>
                <w:sz w:val="24"/>
                <w:szCs w:val="24"/>
              </w:rPr>
              <w:t xml:space="preserve">ect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526C74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Swm y</w:t>
            </w:r>
            <w:r w:rsidR="00040120" w:rsidRPr="00526C74">
              <w:rPr>
                <w:b/>
                <w:sz w:val="24"/>
                <w:szCs w:val="24"/>
              </w:rPr>
              <w:t xml:space="preserve"> Grant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40120" w:rsidRPr="00526C74" w:rsidTr="00674C71">
        <w:tc>
          <w:tcPr>
            <w:tcW w:w="14142" w:type="dxa"/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 xml:space="preserve">Crynodeb o’r Ymchwil </w:t>
            </w:r>
            <w:r w:rsidR="00040120" w:rsidRPr="00526C74">
              <w:rPr>
                <w:b/>
                <w:sz w:val="24"/>
                <w:szCs w:val="24"/>
              </w:rPr>
              <w:t>(</w:t>
            </w:r>
            <w:r w:rsidRPr="00526C74">
              <w:rPr>
                <w:b/>
                <w:sz w:val="24"/>
                <w:szCs w:val="24"/>
              </w:rPr>
              <w:t xml:space="preserve">i’w ledaenu’n gyhoeddus </w:t>
            </w:r>
            <w:r w:rsidR="00040120" w:rsidRPr="00526C74">
              <w:rPr>
                <w:b/>
                <w:sz w:val="24"/>
                <w:szCs w:val="24"/>
              </w:rPr>
              <w:t>-</w:t>
            </w:r>
            <w:r w:rsidRPr="00526C74">
              <w:rPr>
                <w:b/>
                <w:sz w:val="24"/>
                <w:szCs w:val="24"/>
              </w:rPr>
              <w:t xml:space="preserve"> </w:t>
            </w:r>
            <w:r w:rsidR="00040120" w:rsidRPr="00526C74">
              <w:rPr>
                <w:b/>
                <w:sz w:val="24"/>
                <w:szCs w:val="24"/>
              </w:rPr>
              <w:t xml:space="preserve">250 </w:t>
            </w:r>
            <w:r w:rsidRPr="00526C74">
              <w:rPr>
                <w:b/>
                <w:sz w:val="24"/>
                <w:szCs w:val="24"/>
              </w:rPr>
              <w:t>o eiriau fan bellaf</w:t>
            </w:r>
            <w:r w:rsidR="00040120" w:rsidRPr="00526C74">
              <w:rPr>
                <w:b/>
                <w:sz w:val="24"/>
                <w:szCs w:val="24"/>
              </w:rPr>
              <w:t>)</w:t>
            </w: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14142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40120" w:rsidRPr="00526C74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 xml:space="preserve"> </w:t>
            </w:r>
            <w:r w:rsidR="00526C74" w:rsidRPr="00526C74">
              <w:rPr>
                <w:b/>
                <w:sz w:val="24"/>
                <w:szCs w:val="24"/>
              </w:rPr>
              <w:t>Nodau Gwreiddiol</w:t>
            </w:r>
          </w:p>
          <w:p w:rsidR="00040120" w:rsidRPr="00526C74" w:rsidRDefault="00040120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(</w:t>
            </w:r>
            <w:r w:rsidR="00526C74" w:rsidRPr="00526C74">
              <w:rPr>
                <w:sz w:val="24"/>
                <w:szCs w:val="24"/>
              </w:rPr>
              <w:t>Amlinellwch nodau ac amcanion gwreiddiol eich prosiect</w:t>
            </w:r>
            <w:r w:rsidRPr="00526C74">
              <w:rPr>
                <w:sz w:val="24"/>
                <w:szCs w:val="24"/>
              </w:rPr>
              <w:t>)</w:t>
            </w:r>
          </w:p>
        </w:tc>
      </w:tr>
      <w:tr w:rsidR="00040120" w:rsidRPr="00526C74" w:rsidTr="00674C71">
        <w:tc>
          <w:tcPr>
            <w:tcW w:w="14174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rPr>
          <w:sz w:val="24"/>
          <w:szCs w:val="24"/>
        </w:rPr>
      </w:pPr>
      <w:r w:rsidRPr="00526C74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40120" w:rsidRPr="00526C74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Methodol</w:t>
            </w:r>
            <w:r w:rsidR="00526C74" w:rsidRPr="00526C74">
              <w:rPr>
                <w:b/>
                <w:sz w:val="24"/>
                <w:szCs w:val="24"/>
              </w:rPr>
              <w:t>eg</w:t>
            </w:r>
          </w:p>
          <w:p w:rsidR="00040120" w:rsidRPr="00526C74" w:rsidRDefault="00040120" w:rsidP="00D87D6D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(</w:t>
            </w:r>
            <w:r w:rsidR="00526C74" w:rsidRPr="00526C74">
              <w:rPr>
                <w:sz w:val="24"/>
                <w:szCs w:val="24"/>
              </w:rPr>
              <w:t>Amlinellwch y f</w:t>
            </w:r>
            <w:r w:rsidRPr="00526C74">
              <w:rPr>
                <w:sz w:val="24"/>
                <w:szCs w:val="24"/>
              </w:rPr>
              <w:t>ethodol</w:t>
            </w:r>
            <w:r w:rsidR="00526C74" w:rsidRPr="00526C74">
              <w:rPr>
                <w:sz w:val="24"/>
                <w:szCs w:val="24"/>
              </w:rPr>
              <w:t>eg a ddefnyddi</w:t>
            </w:r>
            <w:r w:rsidR="00D87D6D">
              <w:rPr>
                <w:sz w:val="24"/>
                <w:szCs w:val="24"/>
              </w:rPr>
              <w:t>wyd</w:t>
            </w:r>
            <w:r w:rsidRPr="00526C74">
              <w:rPr>
                <w:sz w:val="24"/>
                <w:szCs w:val="24"/>
              </w:rPr>
              <w:t>)</w:t>
            </w:r>
          </w:p>
        </w:tc>
      </w:tr>
      <w:tr w:rsidR="00040120" w:rsidRPr="00526C74" w:rsidTr="00674C71">
        <w:tc>
          <w:tcPr>
            <w:tcW w:w="14174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rPr>
          <w:sz w:val="24"/>
          <w:szCs w:val="24"/>
        </w:rPr>
      </w:pPr>
      <w:r w:rsidRPr="00526C74">
        <w:rPr>
          <w:sz w:val="24"/>
          <w:szCs w:val="24"/>
        </w:rPr>
        <w:br w:type="page"/>
      </w: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40120" w:rsidRPr="00526C74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 xml:space="preserve">Deilliannau </w:t>
            </w:r>
          </w:p>
          <w:p w:rsidR="00040120" w:rsidRPr="00526C74" w:rsidRDefault="00040120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(</w:t>
            </w:r>
            <w:r w:rsidR="00526C74" w:rsidRPr="00526C74">
              <w:rPr>
                <w:sz w:val="24"/>
                <w:szCs w:val="24"/>
              </w:rPr>
              <w:t>Rhestrwch yr holl ddeilliannau a rhowch fanylion am sut y cafodd y deilliannau eu bodloni neu beidio</w:t>
            </w:r>
            <w:r w:rsidRPr="00526C74">
              <w:rPr>
                <w:sz w:val="24"/>
                <w:szCs w:val="24"/>
              </w:rPr>
              <w:t>)</w:t>
            </w:r>
          </w:p>
        </w:tc>
      </w:tr>
      <w:tr w:rsidR="00040120" w:rsidRPr="00526C74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40120" w:rsidRPr="00526C74" w:rsidTr="00674C71">
        <w:tc>
          <w:tcPr>
            <w:tcW w:w="14174" w:type="dxa"/>
            <w:gridSpan w:val="2"/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Lledaenu a Chyhoeddi</w:t>
            </w:r>
          </w:p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7087" w:type="dxa"/>
            <w:shd w:val="clear" w:color="auto" w:fill="DEEAF6" w:themeFill="accent1" w:themeFillTint="33"/>
          </w:tcPr>
          <w:p w:rsidR="00040120" w:rsidRPr="00526C74" w:rsidRDefault="00040120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D</w:t>
            </w:r>
            <w:r w:rsidR="00526C74" w:rsidRPr="00526C74">
              <w:rPr>
                <w:sz w:val="24"/>
                <w:szCs w:val="24"/>
              </w:rPr>
              <w:t>isgrifiad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040120" w:rsidRPr="00526C74" w:rsidRDefault="00526C74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Teitl y cyhoeddiad neu’r digwyddiad</w:t>
            </w:r>
          </w:p>
        </w:tc>
      </w:tr>
      <w:tr w:rsidR="00040120" w:rsidRPr="00526C74" w:rsidTr="00674C71">
        <w:tc>
          <w:tcPr>
            <w:tcW w:w="7087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40120" w:rsidRPr="00526C74" w:rsidTr="00674C71">
        <w:tc>
          <w:tcPr>
            <w:tcW w:w="14174" w:type="dxa"/>
            <w:shd w:val="clear" w:color="auto" w:fill="DEEAF6" w:themeFill="accent1" w:themeFillTint="33"/>
          </w:tcPr>
          <w:p w:rsidR="00040120" w:rsidRPr="00526C74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Adborth</w:t>
            </w:r>
          </w:p>
        </w:tc>
      </w:tr>
      <w:tr w:rsidR="00040120" w:rsidRPr="00526C74" w:rsidTr="00674C71">
        <w:tc>
          <w:tcPr>
            <w:tcW w:w="14174" w:type="dxa"/>
            <w:shd w:val="clear" w:color="auto" w:fill="DEEAF6" w:themeFill="accent1" w:themeFillTint="33"/>
          </w:tcPr>
          <w:p w:rsidR="00040120" w:rsidRPr="00526C74" w:rsidRDefault="00526C74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Rhowch unrhyw sylwadau sydd gennych am y Rhaglen Grantiau, gan gynnwys y broses ymgeisio, monitro ac adrodd</w:t>
            </w:r>
            <w:r w:rsidR="00040120" w:rsidRPr="00526C74">
              <w:rPr>
                <w:sz w:val="24"/>
                <w:szCs w:val="24"/>
              </w:rPr>
              <w:t>.</w:t>
            </w:r>
          </w:p>
        </w:tc>
      </w:tr>
      <w:tr w:rsidR="00040120" w:rsidRPr="00526C74" w:rsidTr="00674C71">
        <w:tc>
          <w:tcPr>
            <w:tcW w:w="14174" w:type="dxa"/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9521"/>
      </w:tblGrid>
      <w:tr w:rsidR="00040120" w:rsidRPr="00526C74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Pr="00526C74" w:rsidRDefault="00040120" w:rsidP="00526C74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t>D</w:t>
            </w:r>
            <w:r w:rsidR="00526C74" w:rsidRPr="00526C74">
              <w:rPr>
                <w:b/>
                <w:sz w:val="24"/>
                <w:szCs w:val="24"/>
              </w:rPr>
              <w:t>atganiad</w:t>
            </w:r>
          </w:p>
        </w:tc>
      </w:tr>
      <w:tr w:rsidR="00040120" w:rsidRPr="00526C74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526C74" w:rsidRPr="00526C74" w:rsidRDefault="00526C74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Tystiaf fod yr wybodaeth a ddarparwyd gennyf ar y ffurflen hon yn gywir. Os gwelir bod gwybodaeth yn ffug, rwy’n deall bod yr ICO yn cadw'r hawl i dynnu cyllid yn ôl ac adennill unrhyw arian a dalwyd o dan y Rhaglen Grantiau.</w:t>
            </w:r>
          </w:p>
          <w:p w:rsidR="00040120" w:rsidRPr="00526C74" w:rsidRDefault="00040120" w:rsidP="00526C74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Llofnod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D</w:t>
            </w:r>
            <w:r w:rsidR="00526C74" w:rsidRPr="00526C74">
              <w:rPr>
                <w:sz w:val="24"/>
                <w:szCs w:val="24"/>
              </w:rPr>
              <w:t>yddiad</w:t>
            </w:r>
          </w:p>
        </w:tc>
      </w:tr>
    </w:tbl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526C74" w:rsidP="00040120">
      <w:pPr>
        <w:spacing w:after="0" w:line="240" w:lineRule="auto"/>
        <w:rPr>
          <w:sz w:val="24"/>
          <w:szCs w:val="24"/>
        </w:rPr>
      </w:pPr>
      <w:r w:rsidRPr="00526C74">
        <w:rPr>
          <w:sz w:val="24"/>
          <w:szCs w:val="24"/>
        </w:rPr>
        <w:t>Dychweler y ffurflen hon ynghyd â’ch adroddiad terfynol ar wariant i</w:t>
      </w:r>
      <w:r w:rsidR="00040120" w:rsidRPr="00526C74">
        <w:rPr>
          <w:sz w:val="24"/>
          <w:szCs w:val="24"/>
        </w:rPr>
        <w:t xml:space="preserve"> </w:t>
      </w:r>
      <w:hyperlink r:id="rId7" w:history="1">
        <w:r w:rsidR="00040120" w:rsidRPr="00526C74">
          <w:rPr>
            <w:rStyle w:val="Hyperlink"/>
            <w:sz w:val="24"/>
            <w:szCs w:val="24"/>
          </w:rPr>
          <w:t>icograntsprogramme@ico.org.uk</w:t>
        </w:r>
      </w:hyperlink>
      <w:r w:rsidR="00040120" w:rsidRPr="00526C74">
        <w:rPr>
          <w:sz w:val="24"/>
          <w:szCs w:val="24"/>
        </w:rPr>
        <w:t xml:space="preserve"> </w:t>
      </w:r>
      <w:r w:rsidRPr="00526C74">
        <w:rPr>
          <w:sz w:val="24"/>
          <w:szCs w:val="24"/>
        </w:rPr>
        <w:t xml:space="preserve">a hynny o fewn </w:t>
      </w:r>
      <w:r w:rsidR="00040120" w:rsidRPr="00526C74">
        <w:rPr>
          <w:sz w:val="24"/>
          <w:szCs w:val="24"/>
        </w:rPr>
        <w:t>3 m</w:t>
      </w:r>
      <w:r w:rsidRPr="00526C74">
        <w:rPr>
          <w:sz w:val="24"/>
          <w:szCs w:val="24"/>
        </w:rPr>
        <w:t xml:space="preserve">is ar ôl dyddiad diwedd eich </w:t>
      </w:r>
      <w:r w:rsidR="00040120" w:rsidRPr="00526C74">
        <w:rPr>
          <w:sz w:val="24"/>
          <w:szCs w:val="24"/>
        </w:rPr>
        <w:t>pro</w:t>
      </w:r>
      <w:r w:rsidRPr="00526C74">
        <w:rPr>
          <w:sz w:val="24"/>
          <w:szCs w:val="24"/>
        </w:rPr>
        <w:t>si</w:t>
      </w:r>
      <w:r w:rsidR="00040120" w:rsidRPr="00526C74">
        <w:rPr>
          <w:sz w:val="24"/>
          <w:szCs w:val="24"/>
        </w:rPr>
        <w:t>ect.</w:t>
      </w:r>
      <w:r w:rsidR="00040120" w:rsidRPr="00526C74">
        <w:rPr>
          <w:sz w:val="24"/>
          <w:szCs w:val="24"/>
        </w:rPr>
        <w:tab/>
      </w: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040120" w:rsidRPr="00526C74" w:rsidTr="00674C7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Pr="00526C74" w:rsidRDefault="00526C74" w:rsidP="00526C74">
            <w:pPr>
              <w:rPr>
                <w:b/>
                <w:sz w:val="24"/>
                <w:szCs w:val="24"/>
              </w:rPr>
            </w:pPr>
            <w:r w:rsidRPr="00526C74">
              <w:rPr>
                <w:b/>
                <w:sz w:val="24"/>
                <w:szCs w:val="24"/>
              </w:rPr>
              <w:lastRenderedPageBreak/>
              <w:t>Ar gyfer y Swyddfa yn unig</w:t>
            </w:r>
          </w:p>
        </w:tc>
      </w:tr>
      <w:tr w:rsidR="00040120" w:rsidRPr="00526C74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0" w:rsidRPr="00526C74" w:rsidRDefault="00526C74" w:rsidP="00526C74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 xml:space="preserve">Rhif Cynllun </w:t>
            </w:r>
            <w:r w:rsidR="00040120" w:rsidRPr="00526C74">
              <w:rPr>
                <w:sz w:val="24"/>
                <w:szCs w:val="24"/>
              </w:rPr>
              <w:t xml:space="preserve">GGIS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526C74" w:rsidP="00674C71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 xml:space="preserve">Rhif Dyfarniad </w:t>
            </w:r>
            <w:r w:rsidR="00040120" w:rsidRPr="00526C74">
              <w:rPr>
                <w:sz w:val="24"/>
                <w:szCs w:val="24"/>
              </w:rPr>
              <w:t xml:space="preserve">GGIS </w:t>
            </w: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Manylion unrhyw bryderon/risgiau</w:t>
            </w: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526C74" w:rsidP="00674C71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Adolygwyd gan</w:t>
            </w: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RPr="00526C74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D</w:t>
            </w:r>
            <w:r w:rsidR="00526C74" w:rsidRPr="00526C74">
              <w:rPr>
                <w:sz w:val="24"/>
                <w:szCs w:val="24"/>
              </w:rPr>
              <w:t>yddiad</w:t>
            </w:r>
          </w:p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Pr="00526C74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526C74" w:rsidRDefault="00040120" w:rsidP="00040120">
      <w:pPr>
        <w:spacing w:after="0" w:line="240" w:lineRule="auto"/>
        <w:rPr>
          <w:sz w:val="24"/>
          <w:szCs w:val="24"/>
        </w:rPr>
      </w:pPr>
    </w:p>
    <w:p w:rsidR="0072036C" w:rsidRPr="00526C74" w:rsidRDefault="00875982"/>
    <w:sectPr w:rsidR="0072036C" w:rsidRPr="00526C74" w:rsidSect="004A084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82" w:rsidRDefault="00875982">
      <w:pPr>
        <w:spacing w:after="0" w:line="240" w:lineRule="auto"/>
      </w:pPr>
      <w:r>
        <w:separator/>
      </w:r>
    </w:p>
  </w:endnote>
  <w:endnote w:type="continuationSeparator" w:id="0">
    <w:p w:rsidR="00875982" w:rsidRDefault="0087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9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4E5" w:rsidRDefault="00513C10">
        <w:pPr>
          <w:pStyle w:val="Footer"/>
          <w:jc w:val="center"/>
        </w:pPr>
        <w:r>
          <w:fldChar w:fldCharType="begin"/>
        </w:r>
        <w:r w:rsidR="00040120">
          <w:instrText xml:space="preserve"> PAGE   \* MERGEFORMAT </w:instrText>
        </w:r>
        <w:r>
          <w:fldChar w:fldCharType="separate"/>
        </w:r>
        <w:r w:rsidR="00B01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4E5" w:rsidRDefault="0087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82" w:rsidRDefault="00875982">
      <w:pPr>
        <w:spacing w:after="0" w:line="240" w:lineRule="auto"/>
      </w:pPr>
      <w:r>
        <w:separator/>
      </w:r>
    </w:p>
  </w:footnote>
  <w:footnote w:type="continuationSeparator" w:id="0">
    <w:p w:rsidR="00875982" w:rsidRDefault="0087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20"/>
    <w:rsid w:val="00040120"/>
    <w:rsid w:val="002F42A5"/>
    <w:rsid w:val="00513C10"/>
    <w:rsid w:val="00526C74"/>
    <w:rsid w:val="005A5B2A"/>
    <w:rsid w:val="007637A5"/>
    <w:rsid w:val="008242EC"/>
    <w:rsid w:val="00875982"/>
    <w:rsid w:val="009735EE"/>
    <w:rsid w:val="00B01BE0"/>
    <w:rsid w:val="00B02A29"/>
    <w:rsid w:val="00CC2EDC"/>
    <w:rsid w:val="00D87D6D"/>
    <w:rsid w:val="00E24E0D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20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20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cograntsprogramme@ico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Bennett</dc:creator>
  <cp:lastModifiedBy>Admin</cp:lastModifiedBy>
  <cp:revision>2</cp:revision>
  <cp:lastPrinted>2020-01-13T13:40:00Z</cp:lastPrinted>
  <dcterms:created xsi:type="dcterms:W3CDTF">2020-01-23T09:58:00Z</dcterms:created>
  <dcterms:modified xsi:type="dcterms:W3CDTF">2020-01-23T09:58:00Z</dcterms:modified>
</cp:coreProperties>
</file>