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51" w:rsidRDefault="005C1C62" w:rsidP="00C414E2">
      <w:pPr>
        <w:pStyle w:val="Header"/>
        <w:jc w:val="center"/>
        <w:rPr>
          <w:rFonts w:ascii="Georgia" w:hAnsi="Georgia"/>
          <w:sz w:val="36"/>
          <w:szCs w:val="32"/>
        </w:rPr>
      </w:pPr>
      <w:bookmarkStart w:id="0" w:name="_GoBack"/>
      <w:bookmarkEnd w:id="0"/>
      <w:r w:rsidRPr="00C50351">
        <w:rPr>
          <w:rFonts w:ascii="Georgia" w:hAnsi="Georgia"/>
          <w:sz w:val="36"/>
          <w:szCs w:val="32"/>
        </w:rPr>
        <w:t>‘</w:t>
      </w:r>
      <w:r w:rsidR="0086691C" w:rsidRPr="00C50351">
        <w:rPr>
          <w:rFonts w:ascii="Georgia" w:hAnsi="Georgia"/>
          <w:sz w:val="36"/>
          <w:szCs w:val="32"/>
        </w:rPr>
        <w:t>XYZ</w:t>
      </w:r>
      <w:r w:rsidRPr="00C50351">
        <w:rPr>
          <w:rFonts w:ascii="Georgia" w:hAnsi="Georgia"/>
          <w:sz w:val="36"/>
          <w:szCs w:val="32"/>
        </w:rPr>
        <w:t>’</w:t>
      </w:r>
      <w:r w:rsidR="0086691C" w:rsidRPr="00C50351">
        <w:rPr>
          <w:rFonts w:ascii="Georgia" w:hAnsi="Georgia"/>
          <w:sz w:val="36"/>
          <w:szCs w:val="32"/>
        </w:rPr>
        <w:t xml:space="preserve"> Organisation</w:t>
      </w:r>
      <w:r w:rsidR="00C414E2" w:rsidRPr="00C50351">
        <w:rPr>
          <w:rFonts w:ascii="Georgia" w:hAnsi="Georgia"/>
          <w:sz w:val="36"/>
          <w:szCs w:val="32"/>
        </w:rPr>
        <w:t xml:space="preserve"> Privacy Notice</w:t>
      </w:r>
      <w:r w:rsidR="00C50351">
        <w:rPr>
          <w:rFonts w:ascii="Georgia" w:hAnsi="Georgia"/>
          <w:sz w:val="36"/>
          <w:szCs w:val="32"/>
        </w:rPr>
        <w:t xml:space="preserve"> </w:t>
      </w:r>
    </w:p>
    <w:p w:rsidR="00C414E2" w:rsidRPr="00C50351" w:rsidRDefault="00C50351" w:rsidP="00C414E2">
      <w:pPr>
        <w:pStyle w:val="Header"/>
        <w:jc w:val="center"/>
        <w:rPr>
          <w:rFonts w:ascii="Georgia" w:hAnsi="Georgia"/>
          <w:sz w:val="36"/>
          <w:szCs w:val="32"/>
        </w:rPr>
      </w:pPr>
      <w:r>
        <w:rPr>
          <w:rFonts w:ascii="Georgia" w:hAnsi="Georgia"/>
          <w:sz w:val="36"/>
          <w:szCs w:val="32"/>
        </w:rPr>
        <w:t>Guide to complete</w:t>
      </w:r>
    </w:p>
    <w:p w:rsidR="0086691C" w:rsidRPr="00C50351" w:rsidRDefault="0086691C" w:rsidP="005C1C62">
      <w:pPr>
        <w:jc w:val="center"/>
        <w:rPr>
          <w:rFonts w:ascii="Georgia" w:hAnsi="Georgia"/>
          <w:sz w:val="36"/>
          <w:szCs w:val="36"/>
        </w:rPr>
      </w:pPr>
    </w:p>
    <w:p w:rsidR="00E65866" w:rsidRDefault="00093CAB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110CE" wp14:editId="2A31D51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59626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51" w:rsidRPr="00C50351" w:rsidRDefault="00C5035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Insert the contact details for your business. Include postal address, any main email addresses, phone numbers or web addresses.</w:t>
                            </w:r>
                          </w:p>
                          <w:p w:rsidR="00C50351" w:rsidRPr="00093CAB" w:rsidRDefault="00C5035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Also include the name and contact details for your main point of contact for data protection matters.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This does not have to be a designated </w:t>
                            </w:r>
                            <w:hyperlink r:id="rId8" w:history="1">
                              <w:r w:rsidRPr="00093CAB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‘Data Protection Officer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111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05pt;width:46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" fillcolor="#f7f3f0" stroked="f">
                <v:textbox style="mso-fit-shape-to-text:t">
                  <w:txbxContent>
                    <w:p w14:paraId="24672F59" w14:textId="77777777" w:rsidR="00C50351" w:rsidRPr="00C50351" w:rsidRDefault="00C5035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Insert the contact details for your business. Include postal address, any main email addresses, phone numbers or web addresses.</w:t>
                      </w:r>
                    </w:p>
                    <w:p w14:paraId="3EBE5B1A" w14:textId="2DBEF9F0" w:rsidR="00C50351" w:rsidRPr="00093CAB" w:rsidRDefault="00C5035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Also include the name and contact details for your main point of contact for data protection matters.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This does not have to be a designated </w:t>
                      </w:r>
                      <w:hyperlink r:id="rId9" w:history="1">
                        <w:r w:rsidRPr="00093CAB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‘Data Protection Officer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73C" w:rsidRPr="00C50351">
        <w:rPr>
          <w:rFonts w:ascii="Georgia" w:hAnsi="Georgia"/>
          <w:sz w:val="32"/>
          <w:szCs w:val="32"/>
        </w:rPr>
        <w:t xml:space="preserve">Our contact details </w:t>
      </w:r>
    </w:p>
    <w:p w:rsidR="00C414E2" w:rsidRPr="00C50351" w:rsidRDefault="00C414E2">
      <w:pPr>
        <w:rPr>
          <w:rFonts w:ascii="Georgia" w:hAnsi="Georgia"/>
          <w:szCs w:val="32"/>
        </w:rPr>
      </w:pPr>
    </w:p>
    <w:p w:rsidR="0026673C" w:rsidRDefault="0050566F">
      <w:pPr>
        <w:rPr>
          <w:rFonts w:ascii="Georgia" w:hAnsi="Georgia"/>
          <w:sz w:val="32"/>
          <w:szCs w:val="32"/>
        </w:rPr>
      </w:pPr>
      <w:r w:rsidRPr="00C50351">
        <w:rPr>
          <w:rFonts w:ascii="Georgia" w:hAnsi="Georgia"/>
          <w:sz w:val="32"/>
          <w:szCs w:val="32"/>
        </w:rPr>
        <w:t>W</w:t>
      </w:r>
      <w:r w:rsidR="0026673C" w:rsidRPr="00C50351">
        <w:rPr>
          <w:rFonts w:ascii="Georgia" w:hAnsi="Georgia"/>
          <w:sz w:val="32"/>
          <w:szCs w:val="32"/>
        </w:rPr>
        <w:t xml:space="preserve">hat type of information we have </w:t>
      </w:r>
    </w:p>
    <w:p w:rsidR="00EB4C7C" w:rsidRPr="00C50351" w:rsidRDefault="00093CAB" w:rsidP="00590587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16EB2" wp14:editId="77788920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962650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51" w:rsidRDefault="00C50351" w:rsidP="00EB4C7C"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type 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of personal information you collect and hold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Personal Information is any information that can be used to identify a living person.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 example members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email addresses, customer financial information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employee data or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website user stats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There are more examples of personal information on our </w:t>
                            </w:r>
                            <w:hyperlink r:id="rId10" w:history="1">
                              <w:r w:rsidRPr="003D3034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website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C5035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916EB2" id="_x0000_s1027" type="#_x0000_t202" style="position:absolute;margin-left:0;margin-top:1.3pt;width:469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" fillcolor="#f7f3f0" stroked="f">
                <v:textbox style="mso-fit-shape-to-text:t">
                  <w:txbxContent>
                    <w:p w14:paraId="7EACF46D" w14:textId="07714A67" w:rsidR="00C50351" w:rsidRDefault="00C50351" w:rsidP="00EB4C7C"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type 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of personal information you collect and hold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Personal Information is any information that can be used to identify a living person.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or example members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’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email addresses, customer financial information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employee data or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website user stats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There are more examples of personal information on our </w:t>
                      </w:r>
                      <w:hyperlink r:id="rId11" w:history="1">
                        <w:r w:rsidRPr="003D3034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website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C50351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673C" w:rsidRDefault="00093CAB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726FD5" wp14:editId="0C33CE27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962650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51" w:rsidRDefault="00C50351" w:rsidP="00EB4C7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you collect the information and where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you collect the information from. </w:t>
                            </w:r>
                          </w:p>
                          <w:p w:rsidR="00C50351" w:rsidRDefault="00C50351" w:rsidP="00EB4C7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the reasons why you need to collect or hold their information. Include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your lawful basis for doing this in this section (visit our </w:t>
                            </w:r>
                            <w:hyperlink r:id="rId12" w:history="1">
                              <w:r w:rsidRPr="0093555E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t>Lawful Basis Tool</w:t>
                              </w:r>
                            </w:hyperlink>
                            <w:r w:rsidRPr="0093555E">
                              <w:rPr>
                                <w:rFonts w:ascii="Verdana" w:hAnsi="Verdana"/>
                                <w:color w:val="0563C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 help you work this out).</w:t>
                            </w:r>
                          </w:p>
                          <w:p w:rsidR="00C50351" w:rsidRDefault="00C50351" w:rsidP="00EB4C7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You may collect personal information because you have a legal or contractual obligation. You should inform people here if this is the case.</w:t>
                            </w:r>
                          </w:p>
                          <w:p w:rsidR="00C50351" w:rsidRDefault="00C50351" w:rsidP="00590587"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you are relying on consent to process individual’s information, then you should also tell people about their right to withdraw consent and how they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can</w:t>
                            </w:r>
                            <w:r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do this in this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2.2pt;width:469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" fillcolor="#f7f3f0" stroked="f">
                <v:textbox style="mso-fit-shape-to-text:t">
                  <w:txbxContent>
                    <w:p w:rsidR="00C50351" w:rsidRDefault="00C50351" w:rsidP="00EB4C7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you collect the information and where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you collect the information from. </w:t>
                      </w:r>
                    </w:p>
                    <w:p w:rsidR="00C50351" w:rsidRDefault="00C50351" w:rsidP="00EB4C7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the reasons why you need to collect or hold their information. Include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your lawful basis for doing this in this section (visit our </w:t>
                      </w:r>
                      <w:hyperlink r:id="rId13" w:history="1">
                        <w:r w:rsidRPr="0093555E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t>Lawful Basis Tool</w:t>
                        </w:r>
                      </w:hyperlink>
                      <w:r w:rsidRPr="0093555E">
                        <w:rPr>
                          <w:rFonts w:ascii="Verdana" w:hAnsi="Verdana"/>
                          <w:color w:val="0563C1"/>
                          <w:sz w:val="20"/>
                          <w:szCs w:val="20"/>
                        </w:rPr>
                        <w:t xml:space="preserve"> 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to help you work this out).</w:t>
                      </w:r>
                    </w:p>
                    <w:p w:rsidR="00C50351" w:rsidRDefault="00C50351" w:rsidP="00EB4C7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You may collect personal information because you have a legal or contractual obligation. You should inform people here if this is the case.</w:t>
                      </w:r>
                    </w:p>
                    <w:p w:rsidR="00C50351" w:rsidRDefault="00C50351" w:rsidP="00590587"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If you are relying on consent to process individual’s information, then you should also tell people about their right to withdraw consent and how they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can</w:t>
                      </w:r>
                      <w:r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do this in this section.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73C" w:rsidRPr="00C50351">
        <w:rPr>
          <w:rFonts w:ascii="Georgia" w:hAnsi="Georgia"/>
          <w:sz w:val="32"/>
          <w:szCs w:val="32"/>
        </w:rPr>
        <w:t xml:space="preserve">How we get the information </w:t>
      </w:r>
      <w:r w:rsidR="00EB4C7C">
        <w:rPr>
          <w:rFonts w:ascii="Georgia" w:hAnsi="Georgia"/>
          <w:sz w:val="32"/>
          <w:szCs w:val="32"/>
        </w:rPr>
        <w:t>and why we</w:t>
      </w:r>
      <w:r w:rsidR="00837707">
        <w:rPr>
          <w:rFonts w:ascii="Georgia" w:hAnsi="Georgia"/>
          <w:sz w:val="32"/>
          <w:szCs w:val="32"/>
        </w:rPr>
        <w:t xml:space="preserve"> do we</w:t>
      </w:r>
      <w:r w:rsidR="00EB4C7C">
        <w:rPr>
          <w:rFonts w:ascii="Georgia" w:hAnsi="Georgia"/>
          <w:sz w:val="32"/>
          <w:szCs w:val="32"/>
        </w:rPr>
        <w:t xml:space="preserve"> </w:t>
      </w:r>
      <w:r w:rsidR="00C414E2">
        <w:rPr>
          <w:rFonts w:ascii="Georgia" w:hAnsi="Georgia"/>
          <w:sz w:val="32"/>
          <w:szCs w:val="32"/>
        </w:rPr>
        <w:t>have</w:t>
      </w:r>
      <w:r w:rsidR="00EB4C7C">
        <w:rPr>
          <w:rFonts w:ascii="Georgia" w:hAnsi="Georgia"/>
          <w:sz w:val="32"/>
          <w:szCs w:val="32"/>
        </w:rPr>
        <w:t xml:space="preserve"> it</w:t>
      </w:r>
    </w:p>
    <w:p w:rsidR="00700B43" w:rsidRPr="00C50351" w:rsidRDefault="00700B43" w:rsidP="00590587">
      <w:pPr>
        <w:rPr>
          <w:rFonts w:ascii="Verdana" w:hAnsi="Verdana"/>
          <w:sz w:val="20"/>
          <w:szCs w:val="20"/>
        </w:rPr>
      </w:pPr>
    </w:p>
    <w:p w:rsidR="00FB71A5" w:rsidRDefault="00093CAB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7B4AB1" wp14:editId="55A0CF2F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962650" cy="140462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51" w:rsidRPr="00C50351" w:rsidRDefault="00C5035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what you do with the information. </w:t>
                            </w:r>
                          </w:p>
                          <w:p w:rsidR="00C50351" w:rsidRPr="00C50351" w:rsidRDefault="00C50351" w:rsidP="00C50351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Include if you share information with anyone, or any other business. Make sure you include how you do this and any sharing you do outside the EU.</w:t>
                            </w:r>
                          </w:p>
                          <w:p w:rsidR="00C50351" w:rsidRDefault="00C50351" w:rsidP="00C50351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C50351" w:rsidRDefault="00C50351" w:rsidP="00C50351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applicable, i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nclude any automated decision making that is made using the information, or any profiling you undertake.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17B4AB1" id="_x0000_s1029" type="#_x0000_t202" style="position:absolute;margin-left:0;margin-top:26.7pt;width:469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" fillcolor="#f7f3f0" stroked="f">
                <v:textbox style="mso-fit-shape-to-text:t">
                  <w:txbxContent>
                    <w:p w14:paraId="5FBDEBE9" w14:textId="47A70512" w:rsidR="00C50351" w:rsidRPr="00C50351" w:rsidRDefault="00C5035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what you do with the information. </w:t>
                      </w:r>
                    </w:p>
                    <w:p w14:paraId="14102642" w14:textId="0495FAB8" w:rsidR="00C50351" w:rsidRPr="00C50351" w:rsidRDefault="00C50351" w:rsidP="00C50351">
                      <w:pPr>
                        <w:pStyle w:val="ListParagraph"/>
                        <w:ind w:lef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Include if you share information with anyone, or any other business. Make sure you include how you do this and any sharing you do outside the EU.</w:t>
                      </w:r>
                    </w:p>
                    <w:p w14:paraId="08C01540" w14:textId="77777777" w:rsidR="00C50351" w:rsidRDefault="00C50351" w:rsidP="00C50351">
                      <w:pPr>
                        <w:pStyle w:val="ListParagraph"/>
                        <w:ind w:lef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A1144B2" w14:textId="74AAACED" w:rsidR="00C50351" w:rsidRDefault="00C50351" w:rsidP="00C50351">
                      <w:pPr>
                        <w:pStyle w:val="ListParagraph"/>
                        <w:ind w:left="0"/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If applicable, i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nclude any automated decision making that is made using the information, or any profiling you undertake.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1A5" w:rsidRPr="00C50351">
        <w:rPr>
          <w:rFonts w:ascii="Georgia" w:hAnsi="Georgia"/>
          <w:sz w:val="32"/>
          <w:szCs w:val="32"/>
        </w:rPr>
        <w:t xml:space="preserve">What we do with the information </w:t>
      </w:r>
    </w:p>
    <w:p w:rsidR="00093CAB" w:rsidRDefault="00093CAB">
      <w:pPr>
        <w:rPr>
          <w:rFonts w:ascii="Verdana" w:hAnsi="Verdana"/>
          <w:sz w:val="20"/>
          <w:szCs w:val="20"/>
        </w:rPr>
      </w:pPr>
    </w:p>
    <w:p w:rsidR="00093CAB" w:rsidRPr="00C50351" w:rsidRDefault="00735410">
      <w:pPr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C40618E" wp14:editId="1CEB4361">
            <wp:simplePos x="0" y="0"/>
            <wp:positionH relativeFrom="margin">
              <wp:posOffset>0</wp:posOffset>
            </wp:positionH>
            <wp:positionV relativeFrom="bottomMargin">
              <wp:posOffset>-351790</wp:posOffset>
            </wp:positionV>
            <wp:extent cx="1220400" cy="712800"/>
            <wp:effectExtent l="0" t="0" r="0" b="0"/>
            <wp:wrapNone/>
            <wp:docPr id="9" name="Picture 9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1A5" w:rsidRPr="00590587" w:rsidRDefault="00093CAB">
      <w:pPr>
        <w:rPr>
          <w:rFonts w:ascii="Georgia" w:hAnsi="Georgia"/>
          <w:sz w:val="32"/>
          <w:szCs w:val="32"/>
        </w:rPr>
      </w:pPr>
      <w:r w:rsidRPr="00C50351"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97B1C" wp14:editId="58D4D53C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962650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51" w:rsidRDefault="00C50351" w:rsidP="00093CAB"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where you keep their information, how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long you intend to keep their information for and then how you intend to securely destroy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dispose of it. You need to do this for every type of information you hold.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63B1375" id="_x0000_s1030" type="#_x0000_t202" style="position:absolute;margin-left:0;margin-top:25.95pt;width:469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" fillcolor="#f7f3f0" stroked="f">
                <v:textbox style="mso-fit-shape-to-text:t">
                  <w:txbxContent>
                    <w:p w14:paraId="5758EC05" w14:textId="1AF1E251" w:rsidR="00C50351" w:rsidRDefault="00C50351" w:rsidP="00093CAB"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where you keep their information, how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long you intend to keep their information for and then how you intend to securely destroy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dispose of it.</w:t>
                      </w:r>
                      <w:r w:rsidRPr="00093CAB">
                        <w:rPr>
                          <w:rStyle w:val="CommentReference"/>
                        </w:rPr>
                        <w:annotationRef/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You need to do this for every type of information you hold.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B12" w:rsidRPr="00C50351">
        <w:rPr>
          <w:rFonts w:ascii="Georgia" w:hAnsi="Georgia"/>
          <w:noProof/>
          <w:sz w:val="32"/>
          <w:szCs w:val="32"/>
          <w:lang w:eastAsia="en-GB"/>
        </w:rPr>
        <w:t>How we store your information</w:t>
      </w:r>
    </w:p>
    <w:p w:rsidR="00093CAB" w:rsidRPr="00C50351" w:rsidRDefault="00093CAB">
      <w:pPr>
        <w:rPr>
          <w:rFonts w:ascii="Georgia" w:hAnsi="Georgia"/>
          <w:sz w:val="32"/>
          <w:szCs w:val="32"/>
        </w:rPr>
      </w:pPr>
    </w:p>
    <w:p w:rsidR="00BC466F" w:rsidRDefault="00093CAB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05467F" wp14:editId="7D6E5EF5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962650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51" w:rsidRPr="00093CAB" w:rsidRDefault="00C5035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Tell people about their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data protection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Their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rights will differ depending on your lawful basis for processing, so once you know this then you can select the relevant sections from the text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 the template below</w:t>
                            </w: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to include in your Privacy Notice. The </w:t>
                            </w:r>
                            <w:hyperlink r:id="rId15" w:history="1">
                              <w:r w:rsidRPr="0093555E">
                                <w:rPr>
                                  <w:rStyle w:val="Hyperlink"/>
                                  <w:rFonts w:ascii="Verdana" w:hAnsi="Verdana"/>
                                  <w:color w:val="0563C1"/>
                                  <w:sz w:val="20"/>
                                  <w:szCs w:val="20"/>
                                </w:rPr>
                                <w:t>lawful basis</w:t>
                              </w:r>
                            </w:hyperlink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page of our Guide to the GDPR has a useful table that shows the varying rights that apply (and </w:t>
                            </w:r>
                            <w:proofErr w:type="gramStart"/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apply) depending on the lawful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5.95pt;width:469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" fillcolor="#f7f3f0" stroked="f">
                <v:textbox style="mso-fit-shape-to-text:t">
                  <w:txbxContent>
                    <w:p w:rsidR="00C50351" w:rsidRPr="00093CAB" w:rsidRDefault="00C5035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Tell people about their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data protection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 Their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rights will differ depending on your lawful basis for processing, so once you know this then you can select the relevant sections from the text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 the template below</w:t>
                      </w: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to include in your Privacy Notice. The </w:t>
                      </w:r>
                      <w:hyperlink r:id="rId16" w:history="1">
                        <w:r w:rsidRPr="0093555E">
                          <w:rPr>
                            <w:rStyle w:val="Hyperlink"/>
                            <w:rFonts w:ascii="Verdana" w:hAnsi="Verdana"/>
                            <w:color w:val="0563C1"/>
                            <w:sz w:val="20"/>
                            <w:szCs w:val="20"/>
                          </w:rPr>
                          <w:t>lawful basis</w:t>
                        </w:r>
                      </w:hyperlink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page of our Guide to the GDPR has a useful table that shows the varying rights that apply (and </w:t>
                      </w:r>
                      <w:proofErr w:type="gramStart"/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apply) depending on the lawful basis.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66F" w:rsidRPr="00C50351">
        <w:rPr>
          <w:rFonts w:ascii="Georgia" w:hAnsi="Georgia"/>
          <w:sz w:val="32"/>
          <w:szCs w:val="32"/>
        </w:rPr>
        <w:t>Your data protection rights</w:t>
      </w:r>
    </w:p>
    <w:p w:rsidR="00093CAB" w:rsidRDefault="00093CAB" w:rsidP="00BC466F">
      <w:pPr>
        <w:rPr>
          <w:rFonts w:ascii="Georgia" w:hAnsi="Georgia"/>
          <w:sz w:val="32"/>
          <w:szCs w:val="32"/>
        </w:rPr>
      </w:pPr>
    </w:p>
    <w:p w:rsidR="00074C25" w:rsidRDefault="00093CAB" w:rsidP="00BC466F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3DE1B5" wp14:editId="7708843D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5962650" cy="140462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51" w:rsidRPr="00093CAB" w:rsidRDefault="00C5035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to make a complaint to you here. Include the ICO’s address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640BC70" id="_x0000_s1032" type="#_x0000_t202" style="position:absolute;margin-left:0;margin-top:28.95pt;width:469.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" fillcolor="#f7f3f0" stroked="f">
                <v:textbox style="mso-fit-shape-to-text:t">
                  <w:txbxContent>
                    <w:p w14:paraId="1F8D19BF" w14:textId="7637CC06" w:rsidR="00C50351" w:rsidRPr="00093CAB" w:rsidRDefault="00C5035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to make a complaint to you here. Include the ICO’s address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C25" w:rsidRPr="00C50351">
        <w:rPr>
          <w:rFonts w:ascii="Georgia" w:hAnsi="Georgia"/>
          <w:sz w:val="32"/>
          <w:szCs w:val="32"/>
        </w:rPr>
        <w:t>How to complain</w:t>
      </w:r>
    </w:p>
    <w:p w:rsidR="00093CAB" w:rsidRDefault="00093CAB" w:rsidP="00BC466F">
      <w:pPr>
        <w:rPr>
          <w:rFonts w:ascii="Verdana" w:hAnsi="Verdana"/>
          <w:sz w:val="20"/>
          <w:szCs w:val="20"/>
        </w:rPr>
      </w:pPr>
    </w:p>
    <w:p w:rsidR="0086691C" w:rsidRDefault="0086691C"/>
    <w:p w:rsidR="00D873CB" w:rsidRDefault="00D873CB"/>
    <w:p w:rsidR="00D873CB" w:rsidRDefault="00D873CB"/>
    <w:p w:rsidR="00D873CB" w:rsidRDefault="00D873CB"/>
    <w:p w:rsidR="00D873CB" w:rsidRDefault="00D873CB"/>
    <w:p w:rsidR="00D873CB" w:rsidRDefault="00D873CB"/>
    <w:p w:rsidR="00457E00" w:rsidRDefault="00457E00"/>
    <w:p w:rsidR="00457E00" w:rsidRDefault="00457E00"/>
    <w:p w:rsidR="00457E00" w:rsidRDefault="00457E00"/>
    <w:p w:rsidR="00457E00" w:rsidRDefault="00457E00"/>
    <w:p w:rsidR="00457E00" w:rsidRDefault="00457E00"/>
    <w:p w:rsidR="00457E00" w:rsidRDefault="00457E00"/>
    <w:p w:rsidR="00457E00" w:rsidRDefault="00457E00"/>
    <w:p w:rsidR="00457E00" w:rsidRDefault="00457E00"/>
    <w:p w:rsidR="00D873CB" w:rsidRDefault="00D873CB"/>
    <w:p w:rsidR="00D873CB" w:rsidRDefault="00735410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CC60DCD" wp14:editId="750C2BB0">
            <wp:simplePos x="0" y="0"/>
            <wp:positionH relativeFrom="margin">
              <wp:posOffset>-360045</wp:posOffset>
            </wp:positionH>
            <wp:positionV relativeFrom="bottomMargin">
              <wp:posOffset>-360045</wp:posOffset>
            </wp:positionV>
            <wp:extent cx="1220400" cy="712800"/>
            <wp:effectExtent l="0" t="0" r="0" b="0"/>
            <wp:wrapNone/>
            <wp:docPr id="3" name="Picture 3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1D9DC0" wp14:editId="6B69F318">
                <wp:simplePos x="0" y="0"/>
                <wp:positionH relativeFrom="margin">
                  <wp:posOffset>2933700</wp:posOffset>
                </wp:positionH>
                <wp:positionV relativeFrom="paragraph">
                  <wp:posOffset>-15875</wp:posOffset>
                </wp:positionV>
                <wp:extent cx="3562350" cy="3492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925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51" w:rsidRPr="00093CAB" w:rsidRDefault="00C50351" w:rsidP="00457E0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Include the date you completed the privacy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D9DC0" id="_x0000_s1033" type="#_x0000_t202" style="position:absolute;margin-left:231pt;margin-top:-1.25pt;width:280.5pt;height:2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" fillcolor="#f7f3f0" stroked="f">
                <v:textbox>
                  <w:txbxContent>
                    <w:p w14:paraId="4ACA338A" w14:textId="00BFA345" w:rsidR="00C50351" w:rsidRPr="00093CAB" w:rsidRDefault="00C50351" w:rsidP="00457E0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Include the date you completed the privacy notice.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73CB" w:rsidRPr="00745199" w:rsidRDefault="00D873CB" w:rsidP="00D873CB">
      <w:pPr>
        <w:jc w:val="center"/>
        <w:rPr>
          <w:rFonts w:ascii="Georgia" w:hAnsi="Georgia"/>
          <w:sz w:val="36"/>
          <w:szCs w:val="36"/>
        </w:rPr>
      </w:pPr>
      <w:r w:rsidRPr="00745199">
        <w:rPr>
          <w:rFonts w:ascii="Georgia" w:hAnsi="Georgia"/>
          <w:sz w:val="36"/>
          <w:szCs w:val="36"/>
        </w:rPr>
        <w:t>‘XYZ’ Organisation</w:t>
      </w:r>
      <w:r w:rsidR="00457E00" w:rsidRPr="00745199">
        <w:rPr>
          <w:rFonts w:ascii="Georgia" w:hAnsi="Georgia"/>
          <w:sz w:val="36"/>
          <w:szCs w:val="36"/>
        </w:rPr>
        <w:t xml:space="preserve"> Privacy Notice</w:t>
      </w:r>
    </w:p>
    <w:p w:rsidR="00D873CB" w:rsidRPr="00C50351" w:rsidRDefault="00D873CB" w:rsidP="00D873CB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:rsidR="00D873CB" w:rsidRPr="00590587" w:rsidRDefault="00D873CB" w:rsidP="00D873CB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</w:p>
    <w:p w:rsidR="00D873CB" w:rsidRPr="00590587" w:rsidRDefault="00D873CB" w:rsidP="00D873CB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</w:p>
    <w:p w:rsidR="00D873CB" w:rsidRPr="00590587" w:rsidRDefault="00D873CB" w:rsidP="00D873CB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</w:p>
    <w:p w:rsidR="00D873CB" w:rsidRPr="001E041F" w:rsidRDefault="00D873CB" w:rsidP="00D873CB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</w:p>
    <w:p w:rsidR="00D873CB" w:rsidRPr="001E041F" w:rsidRDefault="00D873CB" w:rsidP="00D873CB">
      <w:pPr>
        <w:rPr>
          <w:rFonts w:ascii="Verdana" w:hAnsi="Verdana"/>
          <w:sz w:val="24"/>
          <w:szCs w:val="24"/>
        </w:rPr>
      </w:pPr>
    </w:p>
    <w:p w:rsidR="00D873CB" w:rsidRPr="00C50351" w:rsidRDefault="00D873CB" w:rsidP="00D873CB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What type of information we have </w:t>
      </w:r>
    </w:p>
    <w:p w:rsidR="00D873CB" w:rsidRPr="001E041F" w:rsidRDefault="00D873CB" w:rsidP="00D873CB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:rsidR="00D873CB" w:rsidRPr="001E041F" w:rsidRDefault="00D873CB" w:rsidP="00D873C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:rsidR="00D873CB" w:rsidRPr="00C50351" w:rsidRDefault="00B77B12" w:rsidP="00D873CB">
      <w:pPr>
        <w:pStyle w:val="ListParagraph"/>
        <w:numPr>
          <w:ilvl w:val="0"/>
          <w:numId w:val="4"/>
        </w:numPr>
        <w:rPr>
          <w:rFonts w:ascii="Verdana" w:hAnsi="Verdana"/>
          <w:color w:val="FF0000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>[</w:t>
      </w:r>
      <w:r w:rsidR="00D873CB" w:rsidRPr="00590587">
        <w:rPr>
          <w:rFonts w:ascii="Verdana" w:hAnsi="Verdana"/>
          <w:color w:val="FF0000"/>
          <w:sz w:val="24"/>
          <w:szCs w:val="24"/>
        </w:rPr>
        <w:t>Add to this list as appropriate</w:t>
      </w:r>
      <w:r w:rsidRPr="00590587">
        <w:rPr>
          <w:rFonts w:ascii="Verdana" w:hAnsi="Verdana"/>
          <w:color w:val="FF0000"/>
          <w:sz w:val="24"/>
          <w:szCs w:val="24"/>
        </w:rPr>
        <w:t>]</w:t>
      </w:r>
    </w:p>
    <w:p w:rsidR="00D873CB" w:rsidRPr="00C50351" w:rsidRDefault="00D873CB" w:rsidP="00C50351">
      <w:pPr>
        <w:rPr>
          <w:rFonts w:ascii="Verdana" w:hAnsi="Verdana"/>
          <w:sz w:val="24"/>
          <w:szCs w:val="24"/>
        </w:rPr>
      </w:pPr>
    </w:p>
    <w:p w:rsidR="00D873CB" w:rsidRPr="00C50351" w:rsidRDefault="00D873CB" w:rsidP="00D873CB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get the information and why </w:t>
      </w:r>
      <w:r w:rsidR="00837707"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:rsidR="00D873CB" w:rsidRPr="00C50351" w:rsidRDefault="00D873CB" w:rsidP="00590587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 xml:space="preserve">[Add the reasons you collected </w:t>
      </w:r>
      <w:r w:rsidR="00B77B12">
        <w:rPr>
          <w:rFonts w:ascii="Verdana" w:hAnsi="Verdana"/>
          <w:color w:val="FF0000"/>
          <w:sz w:val="24"/>
          <w:szCs w:val="24"/>
        </w:rPr>
        <w:t>personal</w:t>
      </w:r>
      <w:r w:rsidRPr="00C50351">
        <w:rPr>
          <w:rFonts w:ascii="Verdana" w:hAnsi="Verdana"/>
          <w:color w:val="FF0000"/>
          <w:sz w:val="24"/>
          <w:szCs w:val="24"/>
        </w:rPr>
        <w:t xml:space="preserve"> information]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lastRenderedPageBreak/>
        <w:t xml:space="preserve">[If applicable] </w:t>
      </w: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:rsidR="00D873CB" w:rsidRPr="00C50351" w:rsidRDefault="00D873CB" w:rsidP="00D873C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color w:val="FF0000"/>
          <w:sz w:val="24"/>
          <w:szCs w:val="24"/>
        </w:rPr>
        <w:t>[Add the source of any data collected indirectly and why you collected the information]</w:t>
      </w:r>
    </w:p>
    <w:p w:rsidR="00C414E2" w:rsidRPr="00C50351" w:rsidRDefault="00C414E2" w:rsidP="00C50351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C414E2" w:rsidRPr="00C50351" w:rsidRDefault="00C414E2" w:rsidP="00590587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 w:rsidR="00B77B12"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 w:rsidR="001E041F">
        <w:rPr>
          <w:rFonts w:ascii="Verdana" w:hAnsi="Verdana"/>
          <w:sz w:val="24"/>
          <w:szCs w:val="24"/>
        </w:rPr>
        <w:t xml:space="preserve"> </w:t>
      </w:r>
      <w:r w:rsidR="001E041F">
        <w:rPr>
          <w:rFonts w:ascii="Verdana" w:hAnsi="Verdana"/>
          <w:b/>
          <w:sz w:val="24"/>
          <w:szCs w:val="24"/>
        </w:rPr>
        <w:t>[delete as appropriate]</w:t>
      </w:r>
    </w:p>
    <w:p w:rsidR="00C414E2" w:rsidRPr="00C50351" w:rsidRDefault="00C414E2" w:rsidP="00C414E2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 xml:space="preserve">(a) Your </w:t>
      </w:r>
      <w:r w:rsidR="001E041F" w:rsidRPr="00C50351">
        <w:rPr>
          <w:rStyle w:val="Strong"/>
          <w:rFonts w:ascii="Verdana" w:hAnsi="Verdana" w:cs="Arial"/>
          <w:b w:val="0"/>
          <w:color w:val="000000"/>
          <w:lang w:val="en"/>
        </w:rPr>
        <w:t>c</w:t>
      </w: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>onsent</w:t>
      </w:r>
      <w:r w:rsidRPr="00C50351">
        <w:rPr>
          <w:rStyle w:val="Strong"/>
          <w:rFonts w:ascii="Verdana" w:hAnsi="Verdana" w:cs="Arial"/>
          <w:b w:val="0"/>
          <w:lang w:val="en"/>
        </w:rPr>
        <w:t xml:space="preserve">. </w:t>
      </w:r>
      <w:r w:rsidR="001E041F" w:rsidRPr="00C50351">
        <w:rPr>
          <w:rStyle w:val="Strong"/>
          <w:rFonts w:ascii="Verdana" w:hAnsi="Verdana" w:cs="Arial"/>
          <w:b w:val="0"/>
          <w:lang w:val="en"/>
        </w:rPr>
        <w:t xml:space="preserve">You are able to remove your consent at any time. You can do this by contacting </w:t>
      </w:r>
      <w:r w:rsidR="001E041F" w:rsidRPr="00C50351">
        <w:rPr>
          <w:rStyle w:val="Strong"/>
          <w:rFonts w:ascii="Verdana" w:hAnsi="Verdana" w:cs="Arial"/>
          <w:b w:val="0"/>
          <w:color w:val="FF0000"/>
          <w:lang w:val="en"/>
        </w:rPr>
        <w:t>[contact details]</w:t>
      </w:r>
    </w:p>
    <w:p w:rsidR="00C414E2" w:rsidRPr="00C50351" w:rsidRDefault="00C414E2" w:rsidP="00C414E2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 xml:space="preserve">(b) </w:t>
      </w:r>
      <w:r w:rsidR="001E041F" w:rsidRPr="00C50351">
        <w:rPr>
          <w:rStyle w:val="Strong"/>
          <w:rFonts w:ascii="Verdana" w:hAnsi="Verdana" w:cs="Arial"/>
          <w:b w:val="0"/>
          <w:color w:val="000000"/>
          <w:lang w:val="en"/>
        </w:rPr>
        <w:t>We have a c</w:t>
      </w: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>ontract</w:t>
      </w:r>
      <w:r w:rsidR="001E041F" w:rsidRPr="00C50351">
        <w:rPr>
          <w:rStyle w:val="Strong"/>
          <w:rFonts w:ascii="Verdana" w:hAnsi="Verdana" w:cs="Arial"/>
          <w:b w:val="0"/>
          <w:color w:val="000000"/>
          <w:lang w:val="en"/>
        </w:rPr>
        <w:t>ual obligation.</w:t>
      </w:r>
    </w:p>
    <w:p w:rsidR="00C414E2" w:rsidRPr="00C50351" w:rsidRDefault="00C414E2" w:rsidP="00C414E2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>(c)</w:t>
      </w:r>
      <w:r w:rsidR="001E041F" w:rsidRPr="00C50351">
        <w:rPr>
          <w:rStyle w:val="Strong"/>
          <w:rFonts w:ascii="Verdana" w:hAnsi="Verdana" w:cs="Arial"/>
          <w:b w:val="0"/>
          <w:color w:val="000000"/>
          <w:lang w:val="en"/>
        </w:rPr>
        <w:t xml:space="preserve"> We have a</w:t>
      </w:r>
      <w:r w:rsidR="001E041F" w:rsidRPr="00590587">
        <w:rPr>
          <w:rStyle w:val="Strong"/>
          <w:rFonts w:ascii="Verdana" w:hAnsi="Verdana" w:cs="Arial"/>
          <w:b w:val="0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>egal obligation</w:t>
      </w:r>
      <w:r w:rsidR="001E041F" w:rsidRPr="00C50351">
        <w:rPr>
          <w:rStyle w:val="Strong"/>
          <w:rFonts w:ascii="Verdana" w:hAnsi="Verdana" w:cs="Arial"/>
          <w:b w:val="0"/>
          <w:color w:val="000000"/>
          <w:lang w:val="en"/>
        </w:rPr>
        <w:t>.</w:t>
      </w:r>
    </w:p>
    <w:p w:rsidR="00C414E2" w:rsidRPr="00C50351" w:rsidRDefault="00C414E2" w:rsidP="00C414E2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 xml:space="preserve">(d) </w:t>
      </w:r>
      <w:r w:rsidR="001E041F" w:rsidRPr="00C50351">
        <w:rPr>
          <w:rStyle w:val="Strong"/>
          <w:rFonts w:ascii="Verdana" w:hAnsi="Verdana" w:cs="Arial"/>
          <w:b w:val="0"/>
          <w:color w:val="000000"/>
          <w:lang w:val="en"/>
        </w:rPr>
        <w:t>We have a v</w:t>
      </w: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>ital interest</w:t>
      </w:r>
      <w:r w:rsidR="001E041F" w:rsidRPr="00C50351">
        <w:rPr>
          <w:rStyle w:val="Strong"/>
          <w:rFonts w:ascii="Verdana" w:hAnsi="Verdana" w:cs="Arial"/>
          <w:b w:val="0"/>
          <w:color w:val="000000"/>
          <w:lang w:val="en"/>
        </w:rPr>
        <w:t>.</w:t>
      </w:r>
    </w:p>
    <w:p w:rsidR="00C414E2" w:rsidRPr="00C50351" w:rsidRDefault="00C414E2" w:rsidP="00C414E2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 xml:space="preserve">(e) </w:t>
      </w:r>
      <w:r w:rsidR="001E041F" w:rsidRPr="00C50351">
        <w:rPr>
          <w:rStyle w:val="Strong"/>
          <w:rFonts w:ascii="Verdana" w:hAnsi="Verdana" w:cs="Arial"/>
          <w:b w:val="0"/>
          <w:color w:val="000000"/>
          <w:lang w:val="en"/>
        </w:rPr>
        <w:t>We need it to perform a p</w:t>
      </w: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>ublic task</w:t>
      </w:r>
      <w:r w:rsidR="001E041F" w:rsidRPr="00C50351">
        <w:rPr>
          <w:rStyle w:val="Strong"/>
          <w:rFonts w:ascii="Verdana" w:hAnsi="Verdana" w:cs="Arial"/>
          <w:b w:val="0"/>
          <w:color w:val="000000"/>
          <w:lang w:val="en"/>
        </w:rPr>
        <w:t>.</w:t>
      </w:r>
    </w:p>
    <w:p w:rsidR="00C414E2" w:rsidRPr="00C50351" w:rsidRDefault="00C414E2" w:rsidP="00C414E2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 xml:space="preserve">(f) </w:t>
      </w:r>
      <w:r w:rsidR="001E041F" w:rsidRPr="00C50351">
        <w:rPr>
          <w:rStyle w:val="Strong"/>
          <w:rFonts w:ascii="Verdana" w:hAnsi="Verdana" w:cs="Arial"/>
          <w:b w:val="0"/>
          <w:color w:val="000000"/>
          <w:lang w:val="en"/>
        </w:rPr>
        <w:t>We have a l</w:t>
      </w:r>
      <w:r w:rsidRPr="00C50351">
        <w:rPr>
          <w:rStyle w:val="Strong"/>
          <w:rFonts w:ascii="Verdana" w:hAnsi="Verdana" w:cs="Arial"/>
          <w:b w:val="0"/>
          <w:color w:val="000000"/>
          <w:lang w:val="en"/>
        </w:rPr>
        <w:t>egitimate interest</w:t>
      </w:r>
      <w:r w:rsidR="001E041F" w:rsidRPr="00C50351">
        <w:rPr>
          <w:rStyle w:val="Strong"/>
          <w:rFonts w:ascii="Verdana" w:hAnsi="Verdana" w:cs="Arial"/>
          <w:b w:val="0"/>
          <w:color w:val="000000"/>
          <w:lang w:val="en"/>
        </w:rPr>
        <w:t>.</w:t>
      </w:r>
    </w:p>
    <w:p w:rsidR="00D873CB" w:rsidRPr="00C50351" w:rsidRDefault="00D873CB" w:rsidP="00D873CB">
      <w:pPr>
        <w:rPr>
          <w:rFonts w:ascii="Georgia" w:hAnsi="Georgia"/>
          <w:b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What we do with the information we have</w:t>
      </w:r>
    </w:p>
    <w:p w:rsidR="00745199" w:rsidRDefault="00B77B12" w:rsidP="00D873CB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Pr="00C50351">
        <w:rPr>
          <w:rFonts w:ascii="Verdana" w:hAnsi="Verdana"/>
          <w:color w:val="FF0000"/>
          <w:sz w:val="24"/>
          <w:szCs w:val="24"/>
        </w:rPr>
        <w:t>[list how you use the personal information]</w:t>
      </w:r>
      <w:r w:rsidR="00590587">
        <w:rPr>
          <w:rFonts w:ascii="Verdana" w:hAnsi="Verdana"/>
          <w:sz w:val="24"/>
          <w:szCs w:val="24"/>
        </w:rPr>
        <w:t xml:space="preserve">. </w:t>
      </w:r>
    </w:p>
    <w:p w:rsidR="00D873CB" w:rsidRPr="00745199" w:rsidRDefault="00B77B12" w:rsidP="00D873CB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may share this information with </w:t>
      </w:r>
      <w:r w:rsidRPr="00745199">
        <w:rPr>
          <w:rFonts w:ascii="Verdana" w:hAnsi="Verdana"/>
          <w:color w:val="FF0000"/>
          <w:sz w:val="24"/>
          <w:szCs w:val="24"/>
        </w:rPr>
        <w:t>[enter organisations or individuals]</w:t>
      </w:r>
    </w:p>
    <w:p w:rsidR="00745199" w:rsidRDefault="00745199" w:rsidP="00D873CB">
      <w:pPr>
        <w:rPr>
          <w:rFonts w:ascii="Georgia" w:hAnsi="Georgia"/>
          <w:b/>
          <w:sz w:val="28"/>
          <w:szCs w:val="24"/>
        </w:rPr>
      </w:pPr>
    </w:p>
    <w:p w:rsidR="00D873CB" w:rsidRPr="00C50351" w:rsidRDefault="00D873CB" w:rsidP="00D873CB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</w:t>
      </w:r>
      <w:r w:rsidR="00B77B12" w:rsidRPr="00C50351">
        <w:rPr>
          <w:rFonts w:ascii="Georgia" w:hAnsi="Georgia"/>
          <w:b/>
          <w:sz w:val="28"/>
          <w:szCs w:val="24"/>
        </w:rPr>
        <w:t xml:space="preserve">store your information </w:t>
      </w:r>
    </w:p>
    <w:p w:rsidR="00745199" w:rsidRDefault="00590587" w:rsidP="00D873CB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 </w:t>
      </w:r>
      <w:r w:rsidRPr="00745199">
        <w:rPr>
          <w:rFonts w:ascii="Verdana" w:hAnsi="Verdana"/>
          <w:color w:val="FF0000"/>
          <w:sz w:val="24"/>
          <w:szCs w:val="24"/>
        </w:rPr>
        <w:t>[enter location]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:rsidR="00457E00" w:rsidRPr="00745199" w:rsidRDefault="00590587" w:rsidP="00D873CB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keep </w:t>
      </w:r>
      <w:r w:rsidRPr="00745199">
        <w:rPr>
          <w:rFonts w:ascii="Verdana" w:hAnsi="Verdana"/>
          <w:color w:val="FF0000"/>
          <w:sz w:val="24"/>
          <w:szCs w:val="24"/>
        </w:rPr>
        <w:t xml:space="preserve">[type of personal information]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Pr="00745199">
        <w:rPr>
          <w:rFonts w:ascii="Verdana" w:hAnsi="Verdana"/>
          <w:color w:val="FF0000"/>
          <w:sz w:val="24"/>
          <w:szCs w:val="24"/>
        </w:rPr>
        <w:t>[time period]</w:t>
      </w:r>
      <w:r w:rsidR="00457E00" w:rsidRPr="00745199">
        <w:rPr>
          <w:rFonts w:ascii="Verdana" w:hAnsi="Verdana"/>
          <w:color w:val="FF0000"/>
          <w:sz w:val="24"/>
          <w:szCs w:val="24"/>
        </w:rPr>
        <w:t xml:space="preserve">. </w:t>
      </w:r>
      <w:r w:rsidR="00457E00" w:rsidRPr="00745199">
        <w:rPr>
          <w:rFonts w:ascii="Verdana" w:hAnsi="Verdana"/>
          <w:sz w:val="24"/>
          <w:szCs w:val="24"/>
        </w:rPr>
        <w:t xml:space="preserve">We will then dispose your information by </w:t>
      </w:r>
      <w:r w:rsidR="00457E00" w:rsidRPr="00745199">
        <w:rPr>
          <w:rFonts w:ascii="Verdana" w:hAnsi="Verdana"/>
          <w:color w:val="FF0000"/>
          <w:sz w:val="24"/>
          <w:szCs w:val="24"/>
        </w:rPr>
        <w:t>[explain how you will delete their data]</w:t>
      </w:r>
    </w:p>
    <w:p w:rsidR="00D873CB" w:rsidRPr="00C50351" w:rsidRDefault="00D873CB" w:rsidP="00D873CB">
      <w:pPr>
        <w:rPr>
          <w:rFonts w:ascii="Georgia" w:hAnsi="Georgia"/>
          <w:sz w:val="24"/>
          <w:szCs w:val="24"/>
        </w:rPr>
      </w:pPr>
    </w:p>
    <w:p w:rsidR="00D873CB" w:rsidRPr="00C50351" w:rsidRDefault="00D873CB" w:rsidP="00D873CB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 w:rsidR="00457E00">
        <w:rPr>
          <w:rFonts w:ascii="Verdana" w:hAnsi="Verdana"/>
          <w:sz w:val="24"/>
          <w:szCs w:val="24"/>
        </w:rPr>
        <w:t>including: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information you think is inaccurate. You also have the right to ask us to complete information you think is incomplete. 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lastRenderedPageBreak/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 information in certain circumstances. 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>the right to object to the processing of your personal data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 information you gave us to another organisation, or to you, in certain circumstances.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 w:rsidR="00457E00"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="00457E00" w:rsidRPr="00C50351">
        <w:rPr>
          <w:color w:val="FF0000"/>
          <w:sz w:val="24"/>
          <w:szCs w:val="24"/>
        </w:rPr>
        <w:t>[</w:t>
      </w:r>
      <w:r w:rsidRPr="00C50351">
        <w:rPr>
          <w:rFonts w:ascii="Verdana" w:hAnsi="Verdana"/>
          <w:color w:val="FF0000"/>
          <w:sz w:val="24"/>
          <w:szCs w:val="24"/>
        </w:rPr>
        <w:t>insert email address, phone number and or postal address</w:t>
      </w:r>
      <w:r w:rsidR="00457E00" w:rsidRPr="00C50351">
        <w:rPr>
          <w:rFonts w:ascii="Verdana" w:hAnsi="Verdana"/>
          <w:color w:val="FF0000"/>
          <w:sz w:val="24"/>
          <w:szCs w:val="24"/>
        </w:rPr>
        <w:t>]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:rsidR="00D873CB" w:rsidRDefault="00D873CB" w:rsidP="00D873CB">
      <w:pPr>
        <w:rPr>
          <w:rFonts w:ascii="Georgia" w:hAnsi="Georgia"/>
          <w:sz w:val="24"/>
          <w:szCs w:val="24"/>
        </w:rPr>
      </w:pPr>
    </w:p>
    <w:p w:rsidR="00745199" w:rsidRDefault="00745199" w:rsidP="00D873CB">
      <w:pPr>
        <w:rPr>
          <w:rFonts w:ascii="Georgia" w:hAnsi="Georgia"/>
          <w:sz w:val="24"/>
          <w:szCs w:val="24"/>
        </w:rPr>
      </w:pPr>
    </w:p>
    <w:p w:rsidR="00745199" w:rsidRPr="00C50351" w:rsidRDefault="00745199" w:rsidP="00D873CB">
      <w:pPr>
        <w:rPr>
          <w:rFonts w:ascii="Georgia" w:hAnsi="Georgia"/>
          <w:sz w:val="24"/>
          <w:szCs w:val="24"/>
        </w:rPr>
      </w:pPr>
    </w:p>
    <w:p w:rsidR="00D873CB" w:rsidRPr="00C50351" w:rsidRDefault="00D873CB" w:rsidP="00D873CB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:rsidR="00D873CB" w:rsidRPr="00C50351" w:rsidRDefault="00457E00" w:rsidP="00D873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:rsidR="00D873CB" w:rsidRPr="00C50351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:rsidR="00D873CB" w:rsidRPr="00C50351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:rsidR="00D873CB" w:rsidRPr="00C50351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:rsidR="00D873CB" w:rsidRPr="00C50351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:rsidR="00D873CB" w:rsidRPr="00C50351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:rsidR="00D873CB" w:rsidRPr="00C50351" w:rsidRDefault="00D873CB" w:rsidP="00D873CB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:rsidR="00D873CB" w:rsidRPr="00C50351" w:rsidRDefault="00D873CB" w:rsidP="00D873CB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:rsidR="00D873CB" w:rsidRPr="00E6744D" w:rsidRDefault="00D873CB" w:rsidP="00D873CB">
      <w:r w:rsidRPr="00E6744D">
        <w:t xml:space="preserve"> </w:t>
      </w:r>
    </w:p>
    <w:p w:rsidR="00D873CB" w:rsidRPr="00C50351" w:rsidRDefault="00D873CB"/>
    <w:sectPr w:rsidR="00D873CB" w:rsidRPr="00C5035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DE" w:rsidRDefault="001F16DE" w:rsidP="0086691C">
      <w:pPr>
        <w:spacing w:after="0" w:line="240" w:lineRule="auto"/>
      </w:pPr>
      <w:r>
        <w:separator/>
      </w:r>
    </w:p>
  </w:endnote>
  <w:endnote w:type="continuationSeparator" w:id="0">
    <w:p w:rsidR="001F16DE" w:rsidRDefault="001F16DE" w:rsidP="0086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51" w:rsidRDefault="00C50351" w:rsidP="0093555E">
    <w:pPr>
      <w:pStyle w:val="Footer"/>
      <w:jc w:val="right"/>
    </w:pPr>
    <w:r>
      <w:t xml:space="preserve">Date: xx/xx/xxxx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DE" w:rsidRDefault="001F16DE" w:rsidP="0086691C">
      <w:pPr>
        <w:spacing w:after="0" w:line="240" w:lineRule="auto"/>
      </w:pPr>
      <w:r>
        <w:separator/>
      </w:r>
    </w:p>
  </w:footnote>
  <w:footnote w:type="continuationSeparator" w:id="0">
    <w:p w:rsidR="001F16DE" w:rsidRDefault="001F16DE" w:rsidP="0086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51" w:rsidRPr="00C50351" w:rsidRDefault="00C50351" w:rsidP="005C1C62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960"/>
    <w:multiLevelType w:val="hybridMultilevel"/>
    <w:tmpl w:val="614C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5473F"/>
    <w:multiLevelType w:val="hybridMultilevel"/>
    <w:tmpl w:val="0852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C043F"/>
    <w:multiLevelType w:val="hybridMultilevel"/>
    <w:tmpl w:val="0DEEB7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Tighe">
    <w15:presenceInfo w15:providerId="AD" w15:userId="S-1-5-21-3403509215-2807179216-3641290680-16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1C"/>
    <w:rsid w:val="00000EAB"/>
    <w:rsid w:val="00072AFA"/>
    <w:rsid w:val="00074C25"/>
    <w:rsid w:val="00075780"/>
    <w:rsid w:val="00093CAB"/>
    <w:rsid w:val="001E041F"/>
    <w:rsid w:val="001F16DE"/>
    <w:rsid w:val="0026673C"/>
    <w:rsid w:val="002C64B3"/>
    <w:rsid w:val="003A5040"/>
    <w:rsid w:val="003C7732"/>
    <w:rsid w:val="003D090C"/>
    <w:rsid w:val="003D3034"/>
    <w:rsid w:val="00411F6B"/>
    <w:rsid w:val="00457E00"/>
    <w:rsid w:val="004E6263"/>
    <w:rsid w:val="0050566F"/>
    <w:rsid w:val="00590587"/>
    <w:rsid w:val="005A243E"/>
    <w:rsid w:val="005C1C62"/>
    <w:rsid w:val="006759FA"/>
    <w:rsid w:val="006B164C"/>
    <w:rsid w:val="00700517"/>
    <w:rsid w:val="00700B43"/>
    <w:rsid w:val="00735410"/>
    <w:rsid w:val="00745199"/>
    <w:rsid w:val="00750102"/>
    <w:rsid w:val="00837707"/>
    <w:rsid w:val="0086691C"/>
    <w:rsid w:val="0093555E"/>
    <w:rsid w:val="00970146"/>
    <w:rsid w:val="00A608FC"/>
    <w:rsid w:val="00AF7A4F"/>
    <w:rsid w:val="00B77B12"/>
    <w:rsid w:val="00BC466F"/>
    <w:rsid w:val="00BE62D1"/>
    <w:rsid w:val="00C414E2"/>
    <w:rsid w:val="00C50351"/>
    <w:rsid w:val="00D873CB"/>
    <w:rsid w:val="00E65866"/>
    <w:rsid w:val="00EB4C7C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1C"/>
  </w:style>
  <w:style w:type="paragraph" w:styleId="Footer">
    <w:name w:val="footer"/>
    <w:basedOn w:val="Normal"/>
    <w:link w:val="Foot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1C"/>
  </w:style>
  <w:style w:type="table" w:styleId="TableGrid">
    <w:name w:val="Table Grid"/>
    <w:basedOn w:val="TableNormal"/>
    <w:uiPriority w:val="39"/>
    <w:rsid w:val="0086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C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14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1C"/>
  </w:style>
  <w:style w:type="paragraph" w:styleId="Footer">
    <w:name w:val="footer"/>
    <w:basedOn w:val="Normal"/>
    <w:link w:val="Foot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1C"/>
  </w:style>
  <w:style w:type="table" w:styleId="TableGrid">
    <w:name w:val="Table Grid"/>
    <w:basedOn w:val="TableNormal"/>
    <w:uiPriority w:val="39"/>
    <w:rsid w:val="0086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C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14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43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does-my-organisation-need-a-data-protection-officer-dpo/" TargetMode="External"/><Relationship Id="rId13" Type="http://schemas.openxmlformats.org/officeDocument/2006/relationships/hyperlink" Target="https://ico.org.uk/for-organisations/resources-and-support/lawful-basis-interactive-guidance-tool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ico.org.uk/for-organisations/resources-and-support/lawful-basis-interactive-guidance-too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co.org.uk/for-organisations/guide-to-the-general-data-protection-regulation-gdpr/lawful-basis-for-processin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organisations/guide-to-the-general-data-protection-regulation-gdpr/what-is-personal-da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o.org.uk/for-organisations/guide-to-the-general-data-protection-regulation-gdpr/lawful-basis-for-processing/" TargetMode="External"/><Relationship Id="rId10" Type="http://schemas.openxmlformats.org/officeDocument/2006/relationships/hyperlink" Target="https://ico.org.uk/for-organisations/guide-to-the-general-data-protection-regulation-gdpr/what-is-personal-dat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does-my-organisation-need-a-data-protection-officer-dpo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Doherty</dc:creator>
  <cp:lastModifiedBy>Comms</cp:lastModifiedBy>
  <cp:revision>2</cp:revision>
  <dcterms:created xsi:type="dcterms:W3CDTF">2018-09-21T07:47:00Z</dcterms:created>
  <dcterms:modified xsi:type="dcterms:W3CDTF">2018-09-21T07:47:00Z</dcterms:modified>
</cp:coreProperties>
</file>