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A49BDB" w14:textId="1B68FD5B" w:rsidR="0094461A" w:rsidRPr="000D68B8" w:rsidRDefault="00FD0F33" w:rsidP="00FD0F33">
      <w:pPr>
        <w:jc w:val="right"/>
        <w:rPr>
          <w:rFonts w:ascii="Verdana" w:hAnsi="Verdana"/>
          <w:sz w:val="20"/>
          <w:szCs w:val="20"/>
        </w:rPr>
      </w:pPr>
      <w:r w:rsidRPr="000D68B8">
        <w:rPr>
          <w:rFonts w:ascii="Verdana" w:hAnsi="Verdana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668233E" wp14:editId="776DD46B">
                <wp:simplePos x="0" y="0"/>
                <wp:positionH relativeFrom="margin">
                  <wp:align>right</wp:align>
                </wp:positionH>
                <wp:positionV relativeFrom="paragraph">
                  <wp:posOffset>838200</wp:posOffset>
                </wp:positionV>
                <wp:extent cx="6600825" cy="3619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0825" cy="3619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98C994" w14:textId="405688D8" w:rsidR="0094461A" w:rsidRPr="00FD0F33" w:rsidRDefault="00B02EE9" w:rsidP="0094461A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Article 42</w:t>
                            </w:r>
                            <w:r w:rsidR="00AF1599"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92EF9"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UK GDPR</w:t>
                            </w:r>
                            <w:r w:rsidR="0094461A" w:rsidRPr="00FD0F33"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Certification Criteria Approval </w:t>
                            </w:r>
                            <w:r w:rsidR="00226877" w:rsidRPr="00FD0F33"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submission</w:t>
                            </w:r>
                            <w:r w:rsidR="0094461A" w:rsidRPr="00FD0F33"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form</w:t>
                            </w:r>
                          </w:p>
                          <w:p w14:paraId="7D7A0974" w14:textId="77777777" w:rsidR="0094461A" w:rsidRDefault="0094461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68233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68.55pt;margin-top:66pt;width:519.75pt;height:28.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" fillcolor="#1f3763 [1604]">
                <v:textbox>
                  <w:txbxContent>
                    <w:p w14:paraId="2198C994" w14:textId="405688D8" w:rsidR="0094461A" w:rsidRPr="00FD0F33" w:rsidRDefault="00B02EE9" w:rsidP="0094461A">
                      <w:pPr>
                        <w:jc w:val="center"/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Article 42</w:t>
                      </w:r>
                      <w:r w:rsidR="00AF1599"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  <w:r w:rsidR="00E92EF9"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UK GDPR</w:t>
                      </w:r>
                      <w:r w:rsidR="0094461A" w:rsidRPr="00FD0F33"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Certification Criteria Approval </w:t>
                      </w:r>
                      <w:r w:rsidR="00226877" w:rsidRPr="00FD0F33"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submission</w:t>
                      </w:r>
                      <w:r w:rsidR="0094461A" w:rsidRPr="00FD0F33"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form</w:t>
                      </w:r>
                    </w:p>
                    <w:p w14:paraId="7D7A0974" w14:textId="77777777" w:rsidR="0094461A" w:rsidRDefault="0094461A"/>
                  </w:txbxContent>
                </v:textbox>
                <w10:wrap type="square" anchorx="margin"/>
              </v:shape>
            </w:pict>
          </mc:Fallback>
        </mc:AlternateContent>
      </w:r>
      <w:r w:rsidRPr="000D68B8">
        <w:rPr>
          <w:rFonts w:ascii="Verdana" w:hAnsi="Verdana"/>
          <w:noProof/>
          <w:sz w:val="20"/>
          <w:szCs w:val="20"/>
        </w:rPr>
        <w:t xml:space="preserve"> </w:t>
      </w:r>
    </w:p>
    <w:p w14:paraId="00AFE168" w14:textId="1C41086E" w:rsidR="00DD5CA6" w:rsidRDefault="0094461A" w:rsidP="00BA2F65">
      <w:pPr>
        <w:pStyle w:val="NoSpacing"/>
      </w:pPr>
      <w:r w:rsidRPr="000D68B8">
        <w:t xml:space="preserve">Please complete the following application form in support of your </w:t>
      </w:r>
      <w:r w:rsidR="00AF1599">
        <w:t>UK</w:t>
      </w:r>
      <w:r w:rsidR="00387C35">
        <w:t xml:space="preserve"> </w:t>
      </w:r>
      <w:r w:rsidR="00E92EF9">
        <w:t>GDPR</w:t>
      </w:r>
      <w:r w:rsidRPr="000D68B8">
        <w:t xml:space="preserve"> certification scheme criteria submission</w:t>
      </w:r>
      <w:r w:rsidR="00DD5CA6">
        <w:t xml:space="preserve"> and send to </w:t>
      </w:r>
      <w:hyperlink r:id="rId10" w:history="1">
        <w:r w:rsidR="00DD5CA6" w:rsidRPr="00AD3BC6">
          <w:rPr>
            <w:rStyle w:val="Hyperlink"/>
          </w:rPr>
          <w:t>certification@ico.org.uk</w:t>
        </w:r>
      </w:hyperlink>
    </w:p>
    <w:p w14:paraId="4154B1A4" w14:textId="772B4EC0" w:rsidR="0094461A" w:rsidRDefault="0094461A" w:rsidP="00BA2F65">
      <w:pPr>
        <w:pStyle w:val="NoSpacing"/>
      </w:pPr>
      <w:r w:rsidRPr="000D68B8">
        <w:t xml:space="preserve">Please complete the entire form or it may be returned and delay the approval process. </w:t>
      </w:r>
    </w:p>
    <w:p w14:paraId="1F51013A" w14:textId="01A8CA8B" w:rsidR="00BA2F65" w:rsidRDefault="00BA2F65" w:rsidP="00BA2F65">
      <w:pPr>
        <w:pStyle w:val="NoSpacing"/>
      </w:pPr>
    </w:p>
    <w:p w14:paraId="279925CE" w14:textId="0FFBAC03" w:rsidR="00CC7C62" w:rsidRDefault="00AF1599" w:rsidP="00BA2F65">
      <w:pPr>
        <w:pStyle w:val="NoSpacing"/>
      </w:pPr>
      <w:r>
        <w:rPr>
          <w:b/>
          <w:bCs/>
        </w:rPr>
        <w:t xml:space="preserve">Our </w:t>
      </w:r>
      <w:hyperlink r:id="rId11" w:history="1">
        <w:r w:rsidRPr="003E75EC">
          <w:rPr>
            <w:rStyle w:val="Hyperlink"/>
            <w:b/>
            <w:bCs/>
          </w:rPr>
          <w:t>detailed certification guidance</w:t>
        </w:r>
      </w:hyperlink>
      <w:r>
        <w:rPr>
          <w:b/>
          <w:bCs/>
        </w:rPr>
        <w:t xml:space="preserve"> sets out the requirements for certification scheme criteria</w:t>
      </w:r>
      <w:r w:rsidR="004A4DA4">
        <w:rPr>
          <w:b/>
          <w:bCs/>
        </w:rPr>
        <w:t>.</w:t>
      </w:r>
      <w:r>
        <w:rPr>
          <w:b/>
          <w:bCs/>
        </w:rPr>
        <w:t xml:space="preserve"> </w:t>
      </w:r>
      <w:r w:rsidR="00CC7C62" w:rsidRPr="00FD01F5">
        <w:rPr>
          <w:b/>
          <w:bCs/>
        </w:rPr>
        <w:t xml:space="preserve">Please read </w:t>
      </w:r>
      <w:r w:rsidR="007F1077" w:rsidRPr="00FD01F5">
        <w:rPr>
          <w:b/>
          <w:bCs/>
        </w:rPr>
        <w:t xml:space="preserve">and ensure </w:t>
      </w:r>
      <w:r w:rsidR="007736BF">
        <w:rPr>
          <w:b/>
          <w:bCs/>
        </w:rPr>
        <w:t xml:space="preserve">that your criteria </w:t>
      </w:r>
      <w:r w:rsidR="007F1077" w:rsidRPr="00FD01F5">
        <w:rPr>
          <w:b/>
          <w:bCs/>
        </w:rPr>
        <w:t>m</w:t>
      </w:r>
      <w:r w:rsidR="002A60AF">
        <w:rPr>
          <w:b/>
          <w:bCs/>
        </w:rPr>
        <w:t>e</w:t>
      </w:r>
      <w:r w:rsidR="007F1077" w:rsidRPr="00FD01F5">
        <w:rPr>
          <w:b/>
          <w:bCs/>
        </w:rPr>
        <w:t>et th</w:t>
      </w:r>
      <w:r>
        <w:rPr>
          <w:b/>
          <w:bCs/>
        </w:rPr>
        <w:t>e</w:t>
      </w:r>
      <w:r w:rsidR="007F1077" w:rsidRPr="00FD01F5">
        <w:rPr>
          <w:b/>
          <w:bCs/>
        </w:rPr>
        <w:t xml:space="preserve"> requirements before submitting </w:t>
      </w:r>
      <w:r w:rsidR="007736BF">
        <w:rPr>
          <w:b/>
          <w:bCs/>
        </w:rPr>
        <w:t>them</w:t>
      </w:r>
      <w:r w:rsidR="00BC5D2D" w:rsidRPr="00FD01F5">
        <w:rPr>
          <w:b/>
          <w:bCs/>
        </w:rPr>
        <w:t xml:space="preserve"> for approval</w:t>
      </w:r>
      <w:r w:rsidR="00097221">
        <w:rPr>
          <w:b/>
          <w:bCs/>
        </w:rPr>
        <w:t>,</w:t>
      </w:r>
      <w:r w:rsidR="000C4F3A" w:rsidRPr="00FD01F5">
        <w:rPr>
          <w:b/>
          <w:bCs/>
        </w:rPr>
        <w:t xml:space="preserve"> as these are the requirements </w:t>
      </w:r>
      <w:r w:rsidR="000D73F3">
        <w:rPr>
          <w:b/>
          <w:bCs/>
        </w:rPr>
        <w:t xml:space="preserve">on which our </w:t>
      </w:r>
      <w:r w:rsidR="00872992" w:rsidRPr="00FD01F5">
        <w:rPr>
          <w:b/>
          <w:bCs/>
        </w:rPr>
        <w:t xml:space="preserve">assessment </w:t>
      </w:r>
      <w:r w:rsidR="000D73F3">
        <w:rPr>
          <w:b/>
          <w:bCs/>
        </w:rPr>
        <w:t>will be based</w:t>
      </w:r>
      <w:r w:rsidR="00872992" w:rsidRPr="00FD01F5">
        <w:rPr>
          <w:b/>
          <w:bCs/>
        </w:rPr>
        <w:t>.</w:t>
      </w:r>
      <w:r w:rsidR="00872992">
        <w:t xml:space="preserve"> </w:t>
      </w:r>
    </w:p>
    <w:p w14:paraId="25870B84" w14:textId="77777777" w:rsidR="00BA2F65" w:rsidRDefault="00BA2F65" w:rsidP="00BA2F65">
      <w:pPr>
        <w:pStyle w:val="NoSpacing"/>
      </w:pPr>
    </w:p>
    <w:p w14:paraId="67305DA3" w14:textId="77777777" w:rsidR="005D6E71" w:rsidRPr="00DB2C03" w:rsidRDefault="005D6E71" w:rsidP="005D6E71">
      <w:pPr>
        <w:pStyle w:val="NoSpacing"/>
        <w:rPr>
          <w:rFonts w:cstheme="minorHAnsi"/>
          <w:sz w:val="24"/>
          <w:szCs w:val="24"/>
        </w:rPr>
      </w:pPr>
      <w:r w:rsidRPr="00DB2C03">
        <w:rPr>
          <w:rFonts w:cstheme="minorHAnsi"/>
          <w:sz w:val="24"/>
          <w:szCs w:val="24"/>
        </w:rPr>
        <w:t xml:space="preserve">Please note that as a public authority we are subject to the Freedom of Information Act 2000 (FOIA). We will treat any FOI requests on a case-by-case basis. Therefore, when submitting information to us you should clearly indicate anything that you consider confidential or commercially sensitive. </w:t>
      </w:r>
    </w:p>
    <w:p w14:paraId="591F7BDA" w14:textId="77777777" w:rsidR="00B558C7" w:rsidRPr="001F5091" w:rsidRDefault="00B558C7" w:rsidP="00BA2F65">
      <w:pPr>
        <w:pStyle w:val="NoSpacing"/>
        <w:rPr>
          <w:b/>
          <w:bCs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070A1" w:rsidRPr="000D68B8" w14:paraId="07602728" w14:textId="77777777" w:rsidTr="000070A1">
        <w:tc>
          <w:tcPr>
            <w:tcW w:w="10456" w:type="dxa"/>
            <w:shd w:val="clear" w:color="auto" w:fill="1F3864" w:themeFill="accent1" w:themeFillShade="80"/>
          </w:tcPr>
          <w:p w14:paraId="4B93FD10" w14:textId="197638DF" w:rsidR="000070A1" w:rsidRPr="000D68B8" w:rsidRDefault="000070A1" w:rsidP="0094461A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b/>
                <w:bCs/>
                <w:sz w:val="20"/>
                <w:szCs w:val="20"/>
              </w:rPr>
              <w:t>Date of submission</w:t>
            </w:r>
          </w:p>
        </w:tc>
      </w:tr>
      <w:tr w:rsidR="000070A1" w:rsidRPr="000D68B8" w14:paraId="2E7F3ACF" w14:textId="77777777" w:rsidTr="000070A1">
        <w:tc>
          <w:tcPr>
            <w:tcW w:w="10456" w:type="dxa"/>
          </w:tcPr>
          <w:p w14:paraId="18707D2F" w14:textId="77777777" w:rsidR="000070A1" w:rsidRPr="000D68B8" w:rsidRDefault="000070A1" w:rsidP="0094461A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BFBF084" w14:textId="77777777" w:rsidR="000070A1" w:rsidRPr="000D68B8" w:rsidRDefault="000070A1" w:rsidP="0094461A">
      <w:pPr>
        <w:pStyle w:val="NoSpacing"/>
        <w:rPr>
          <w:rFonts w:ascii="Verdana" w:hAnsi="Verdana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5"/>
        <w:gridCol w:w="413"/>
        <w:gridCol w:w="5228"/>
      </w:tblGrid>
      <w:tr w:rsidR="00CF694A" w:rsidRPr="000D68B8" w14:paraId="1C15CE6B" w14:textId="77777777" w:rsidTr="00CF694A">
        <w:tc>
          <w:tcPr>
            <w:tcW w:w="10456" w:type="dxa"/>
            <w:gridSpan w:val="3"/>
            <w:shd w:val="clear" w:color="auto" w:fill="1F3864" w:themeFill="accent1" w:themeFillShade="80"/>
          </w:tcPr>
          <w:p w14:paraId="25753242" w14:textId="71676822" w:rsidR="00CF694A" w:rsidRPr="000D68B8" w:rsidRDefault="00CF694A" w:rsidP="00CF694A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b/>
                <w:bCs/>
                <w:sz w:val="20"/>
                <w:szCs w:val="20"/>
              </w:rPr>
              <w:t>Details of scheme/ criteria owner</w:t>
            </w:r>
          </w:p>
        </w:tc>
      </w:tr>
      <w:tr w:rsidR="00CF694A" w:rsidRPr="000D68B8" w14:paraId="2A85CBB6" w14:textId="77777777" w:rsidTr="0094461A">
        <w:tc>
          <w:tcPr>
            <w:tcW w:w="4815" w:type="dxa"/>
          </w:tcPr>
          <w:p w14:paraId="6105F2E3" w14:textId="77777777" w:rsidR="00B46B93" w:rsidRDefault="00CF694A" w:rsidP="002B2450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Company Name </w:t>
            </w:r>
          </w:p>
          <w:p w14:paraId="35373F22" w14:textId="2422AAFA" w:rsidR="00CF694A" w:rsidRPr="000D68B8" w:rsidRDefault="00CF694A" w:rsidP="002B2450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(Please provide the full name of your organisation and any relevant trading or legal entity names relevant to this submission)</w:t>
            </w:r>
          </w:p>
        </w:tc>
        <w:tc>
          <w:tcPr>
            <w:tcW w:w="5641" w:type="dxa"/>
            <w:gridSpan w:val="2"/>
          </w:tcPr>
          <w:p w14:paraId="237DC1F0" w14:textId="77777777" w:rsidR="00CF694A" w:rsidRPr="000D68B8" w:rsidRDefault="00CF694A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94461A" w:rsidRPr="000D68B8" w14:paraId="7EEAD5F1" w14:textId="77777777" w:rsidTr="0094461A">
        <w:tc>
          <w:tcPr>
            <w:tcW w:w="4815" w:type="dxa"/>
          </w:tcPr>
          <w:p w14:paraId="0B9C9A71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Type of legal entity</w:t>
            </w:r>
          </w:p>
        </w:tc>
        <w:tc>
          <w:tcPr>
            <w:tcW w:w="5641" w:type="dxa"/>
            <w:gridSpan w:val="2"/>
          </w:tcPr>
          <w:p w14:paraId="62769E66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</w:p>
          <w:p w14:paraId="11DDA40A" w14:textId="66DA5EE0" w:rsidR="000D4AB6" w:rsidRPr="000D68B8" w:rsidRDefault="000D4AB6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94461A" w:rsidRPr="000D68B8" w14:paraId="356B074C" w14:textId="77777777" w:rsidTr="0094461A">
        <w:tc>
          <w:tcPr>
            <w:tcW w:w="4815" w:type="dxa"/>
          </w:tcPr>
          <w:p w14:paraId="121E753E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Companies house registration number</w:t>
            </w:r>
          </w:p>
        </w:tc>
        <w:tc>
          <w:tcPr>
            <w:tcW w:w="5641" w:type="dxa"/>
            <w:gridSpan w:val="2"/>
          </w:tcPr>
          <w:p w14:paraId="6993F8D0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</w:p>
          <w:p w14:paraId="35847436" w14:textId="7BA7A5E3" w:rsidR="000D4AB6" w:rsidRPr="000D68B8" w:rsidRDefault="000D4AB6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94461A" w:rsidRPr="000D68B8" w14:paraId="461FD890" w14:textId="77777777" w:rsidTr="0094461A">
        <w:tc>
          <w:tcPr>
            <w:tcW w:w="4815" w:type="dxa"/>
          </w:tcPr>
          <w:p w14:paraId="6603B39E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ICO registration number (unless exempt)</w:t>
            </w:r>
          </w:p>
        </w:tc>
        <w:tc>
          <w:tcPr>
            <w:tcW w:w="5641" w:type="dxa"/>
            <w:gridSpan w:val="2"/>
          </w:tcPr>
          <w:p w14:paraId="3084EE6A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</w:p>
          <w:p w14:paraId="370E9967" w14:textId="6CBD2D6F" w:rsidR="000D4AB6" w:rsidRPr="000D68B8" w:rsidRDefault="000D4AB6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94461A" w:rsidRPr="000D68B8" w14:paraId="682E537A" w14:textId="77777777" w:rsidTr="0094461A">
        <w:tc>
          <w:tcPr>
            <w:tcW w:w="4815" w:type="dxa"/>
          </w:tcPr>
          <w:p w14:paraId="4EC3E57A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Physical address</w:t>
            </w:r>
          </w:p>
        </w:tc>
        <w:tc>
          <w:tcPr>
            <w:tcW w:w="5641" w:type="dxa"/>
            <w:gridSpan w:val="2"/>
          </w:tcPr>
          <w:p w14:paraId="06875202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</w:p>
          <w:p w14:paraId="128B7F15" w14:textId="77777777" w:rsidR="000D4AB6" w:rsidRPr="000D68B8" w:rsidRDefault="000D4AB6">
            <w:pPr>
              <w:rPr>
                <w:rFonts w:ascii="Verdana" w:hAnsi="Verdana"/>
                <w:sz w:val="20"/>
                <w:szCs w:val="20"/>
              </w:rPr>
            </w:pPr>
          </w:p>
          <w:p w14:paraId="19B98DCF" w14:textId="77777777" w:rsidR="000D4AB6" w:rsidRPr="000D68B8" w:rsidRDefault="000D4AB6">
            <w:pPr>
              <w:rPr>
                <w:rFonts w:ascii="Verdana" w:hAnsi="Verdana"/>
                <w:sz w:val="20"/>
                <w:szCs w:val="20"/>
              </w:rPr>
            </w:pPr>
          </w:p>
          <w:p w14:paraId="5A214B85" w14:textId="77777777" w:rsidR="000D4AB6" w:rsidRPr="000D68B8" w:rsidRDefault="000D4AB6">
            <w:pPr>
              <w:rPr>
                <w:rFonts w:ascii="Verdana" w:hAnsi="Verdana"/>
                <w:sz w:val="20"/>
                <w:szCs w:val="20"/>
              </w:rPr>
            </w:pPr>
          </w:p>
          <w:p w14:paraId="4C475901" w14:textId="7E81F1AC" w:rsidR="000D4AB6" w:rsidRPr="000D68B8" w:rsidRDefault="000D4AB6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AF74B7" w:rsidRPr="000D68B8" w14:paraId="29EC3A28" w14:textId="77777777" w:rsidTr="0094461A">
        <w:tc>
          <w:tcPr>
            <w:tcW w:w="4815" w:type="dxa"/>
          </w:tcPr>
          <w:p w14:paraId="0F149788" w14:textId="77777777" w:rsidR="00AF74B7" w:rsidRPr="000D68B8" w:rsidRDefault="00AF74B7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Telephone number</w:t>
            </w:r>
          </w:p>
          <w:p w14:paraId="793273B7" w14:textId="6B113B15" w:rsidR="00092C44" w:rsidRPr="000D68B8" w:rsidRDefault="00092C44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641" w:type="dxa"/>
            <w:gridSpan w:val="2"/>
          </w:tcPr>
          <w:p w14:paraId="1F8E1C9B" w14:textId="77777777" w:rsidR="00AF74B7" w:rsidRPr="000D68B8" w:rsidRDefault="00AF74B7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94461A" w:rsidRPr="000D68B8" w14:paraId="6FA650F3" w14:textId="77777777" w:rsidTr="0094461A">
        <w:tc>
          <w:tcPr>
            <w:tcW w:w="4815" w:type="dxa"/>
          </w:tcPr>
          <w:p w14:paraId="54456089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Website address</w:t>
            </w:r>
          </w:p>
        </w:tc>
        <w:tc>
          <w:tcPr>
            <w:tcW w:w="5641" w:type="dxa"/>
            <w:gridSpan w:val="2"/>
          </w:tcPr>
          <w:p w14:paraId="2122DBB9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</w:p>
          <w:p w14:paraId="04955338" w14:textId="4A5B06DB" w:rsidR="000D4AB6" w:rsidRPr="000D68B8" w:rsidRDefault="000D4AB6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94461A" w:rsidRPr="000D68B8" w14:paraId="22BA56C6" w14:textId="77777777" w:rsidTr="0094461A">
        <w:tc>
          <w:tcPr>
            <w:tcW w:w="4815" w:type="dxa"/>
          </w:tcPr>
          <w:p w14:paraId="5A7C70AA" w14:textId="0A237DE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Main point of contact (and contact details)</w:t>
            </w:r>
          </w:p>
        </w:tc>
        <w:tc>
          <w:tcPr>
            <w:tcW w:w="5641" w:type="dxa"/>
            <w:gridSpan w:val="2"/>
          </w:tcPr>
          <w:p w14:paraId="14B36D0D" w14:textId="77777777" w:rsidR="0094461A" w:rsidRPr="000D68B8" w:rsidRDefault="0094461A">
            <w:pPr>
              <w:rPr>
                <w:rFonts w:ascii="Verdana" w:hAnsi="Verdana"/>
                <w:sz w:val="20"/>
                <w:szCs w:val="20"/>
              </w:rPr>
            </w:pPr>
          </w:p>
          <w:p w14:paraId="270E1D15" w14:textId="77777777" w:rsidR="00092C44" w:rsidRPr="000D68B8" w:rsidRDefault="00092C44">
            <w:pPr>
              <w:rPr>
                <w:rFonts w:ascii="Verdana" w:hAnsi="Verdana"/>
                <w:sz w:val="20"/>
                <w:szCs w:val="20"/>
              </w:rPr>
            </w:pPr>
          </w:p>
          <w:p w14:paraId="03BCE984" w14:textId="77777777" w:rsidR="00092C44" w:rsidRPr="000D68B8" w:rsidRDefault="00092C44">
            <w:pPr>
              <w:rPr>
                <w:rFonts w:ascii="Verdana" w:hAnsi="Verdana"/>
                <w:sz w:val="20"/>
                <w:szCs w:val="20"/>
              </w:rPr>
            </w:pPr>
          </w:p>
          <w:p w14:paraId="72FB034B" w14:textId="637E6A32" w:rsidR="00092C44" w:rsidRPr="000D68B8" w:rsidRDefault="00092C44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94461A" w:rsidRPr="000D68B8" w14:paraId="56603A6E" w14:textId="77777777" w:rsidTr="0094461A">
        <w:tc>
          <w:tcPr>
            <w:tcW w:w="4815" w:type="dxa"/>
          </w:tcPr>
          <w:p w14:paraId="2F84BBBD" w14:textId="77777777" w:rsidR="0094461A" w:rsidRDefault="005D72CA" w:rsidP="00B36F66">
            <w:pPr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Are you</w:t>
            </w:r>
            <w:r w:rsidR="0094461A" w:rsidRPr="0094461A">
              <w:rPr>
                <w:rFonts w:ascii="Verdana" w:hAnsi="Verdana"/>
                <w:sz w:val="20"/>
                <w:szCs w:val="20"/>
              </w:rPr>
              <w:t xml:space="preserve"> a certification body also seeking accreditation or separate entity? (Provide UKAS accreditation details if relevant</w:t>
            </w:r>
            <w:proofErr w:type="gramStart"/>
            <w:r w:rsidR="0094461A" w:rsidRPr="0094461A">
              <w:rPr>
                <w:rFonts w:ascii="Verdana" w:hAnsi="Verdana"/>
                <w:sz w:val="20"/>
                <w:szCs w:val="20"/>
              </w:rPr>
              <w:t>. )</w:t>
            </w:r>
            <w:proofErr w:type="gramEnd"/>
          </w:p>
          <w:p w14:paraId="45D35485" w14:textId="0BED73EB" w:rsidR="00DB2C03" w:rsidRPr="000D68B8" w:rsidRDefault="00DB2C03" w:rsidP="00B36F66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641" w:type="dxa"/>
            <w:gridSpan w:val="2"/>
          </w:tcPr>
          <w:p w14:paraId="575E43EA" w14:textId="59EA15B5" w:rsidR="0094461A" w:rsidRPr="000D68B8" w:rsidRDefault="00B514E5" w:rsidP="00B514E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800113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1280413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CF694A" w:rsidRPr="000D68B8" w14:paraId="5AE87FF8" w14:textId="77777777" w:rsidTr="00CF694A">
        <w:tc>
          <w:tcPr>
            <w:tcW w:w="10456" w:type="dxa"/>
            <w:gridSpan w:val="3"/>
            <w:shd w:val="clear" w:color="auto" w:fill="1F3864" w:themeFill="accent1" w:themeFillShade="80"/>
          </w:tcPr>
          <w:p w14:paraId="6626005B" w14:textId="639BA0AA" w:rsidR="00CF694A" w:rsidRPr="000D68B8" w:rsidRDefault="00CF694A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b/>
                <w:bCs/>
                <w:sz w:val="20"/>
                <w:szCs w:val="20"/>
              </w:rPr>
              <w:t>Scheme criteria details</w:t>
            </w:r>
          </w:p>
        </w:tc>
      </w:tr>
      <w:tr w:rsidR="00CF694A" w:rsidRPr="000D68B8" w14:paraId="2EDC89C0" w14:textId="77777777" w:rsidTr="00E84DFF">
        <w:tc>
          <w:tcPr>
            <w:tcW w:w="4815" w:type="dxa"/>
          </w:tcPr>
          <w:p w14:paraId="1A7AF40B" w14:textId="210F740F" w:rsidR="00CF694A" w:rsidRPr="000D68B8" w:rsidRDefault="00CF694A" w:rsidP="00B36F66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Name of </w:t>
            </w:r>
            <w:r w:rsidR="00B36F66">
              <w:rPr>
                <w:rFonts w:ascii="Verdana" w:hAnsi="Verdana"/>
                <w:sz w:val="20"/>
                <w:szCs w:val="20"/>
              </w:rPr>
              <w:t xml:space="preserve">data protection </w:t>
            </w:r>
            <w:r w:rsidRPr="000D68B8">
              <w:rPr>
                <w:rFonts w:ascii="Verdana" w:hAnsi="Verdana"/>
                <w:sz w:val="20"/>
                <w:szCs w:val="20"/>
              </w:rPr>
              <w:t>scheme/</w:t>
            </w:r>
            <w:r w:rsidR="00B36F66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0D68B8">
              <w:rPr>
                <w:rFonts w:ascii="Verdana" w:hAnsi="Verdana"/>
                <w:sz w:val="20"/>
                <w:szCs w:val="20"/>
              </w:rPr>
              <w:t>standard/</w:t>
            </w:r>
            <w:r w:rsidR="00B36F66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0D68B8">
              <w:rPr>
                <w:rFonts w:ascii="Verdana" w:hAnsi="Verdana"/>
                <w:sz w:val="20"/>
                <w:szCs w:val="20"/>
              </w:rPr>
              <w:t>criteria</w:t>
            </w:r>
          </w:p>
        </w:tc>
        <w:tc>
          <w:tcPr>
            <w:tcW w:w="5641" w:type="dxa"/>
            <w:gridSpan w:val="2"/>
          </w:tcPr>
          <w:p w14:paraId="79F10868" w14:textId="77777777" w:rsidR="00CF694A" w:rsidRPr="000D68B8" w:rsidRDefault="00CF694A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562145" w:rsidRPr="000D68B8" w14:paraId="2C56EEA9" w14:textId="77777777" w:rsidTr="00E84DFF">
        <w:tc>
          <w:tcPr>
            <w:tcW w:w="4815" w:type="dxa"/>
          </w:tcPr>
          <w:p w14:paraId="30DA333C" w14:textId="052F06BC" w:rsidR="00562145" w:rsidRPr="000D68B8" w:rsidRDefault="00562145" w:rsidP="00B36F66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Submitted version number</w:t>
            </w:r>
          </w:p>
        </w:tc>
        <w:tc>
          <w:tcPr>
            <w:tcW w:w="5641" w:type="dxa"/>
            <w:gridSpan w:val="2"/>
          </w:tcPr>
          <w:p w14:paraId="3DEC466F" w14:textId="77777777" w:rsidR="00562145" w:rsidRPr="000D68B8" w:rsidRDefault="00562145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E84DFF" w:rsidRPr="000D68B8" w14:paraId="7F163467" w14:textId="77777777" w:rsidTr="00E84DFF">
        <w:tc>
          <w:tcPr>
            <w:tcW w:w="4815" w:type="dxa"/>
          </w:tcPr>
          <w:p w14:paraId="24822FED" w14:textId="4C95132C" w:rsidR="00E84DFF" w:rsidRPr="000D68B8" w:rsidRDefault="002F77DB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Are criteria part of </w:t>
            </w:r>
            <w:r w:rsidR="00887718" w:rsidRPr="000D68B8">
              <w:rPr>
                <w:rFonts w:ascii="Verdana" w:hAnsi="Verdana"/>
                <w:sz w:val="20"/>
                <w:szCs w:val="20"/>
              </w:rPr>
              <w:t xml:space="preserve">a </w:t>
            </w:r>
            <w:r w:rsidR="001D1963">
              <w:rPr>
                <w:rFonts w:ascii="Verdana" w:hAnsi="Verdana"/>
                <w:sz w:val="20"/>
                <w:szCs w:val="20"/>
              </w:rPr>
              <w:t xml:space="preserve">full </w:t>
            </w:r>
            <w:r w:rsidR="00887718" w:rsidRPr="000D68B8">
              <w:rPr>
                <w:rFonts w:ascii="Verdana" w:hAnsi="Verdana"/>
                <w:sz w:val="20"/>
                <w:szCs w:val="20"/>
              </w:rPr>
              <w:t xml:space="preserve">certification (conformity assessment) scheme? </w:t>
            </w:r>
          </w:p>
        </w:tc>
        <w:tc>
          <w:tcPr>
            <w:tcW w:w="5641" w:type="dxa"/>
            <w:gridSpan w:val="2"/>
          </w:tcPr>
          <w:p w14:paraId="317560FA" w14:textId="7F7E980C" w:rsidR="00887718" w:rsidRPr="000D68B8" w:rsidRDefault="00B514E5" w:rsidP="00B514E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131797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539557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E84DFF" w:rsidRPr="000D68B8" w14:paraId="53D2E10A" w14:textId="77777777" w:rsidTr="00E84DFF">
        <w:tc>
          <w:tcPr>
            <w:tcW w:w="4815" w:type="dxa"/>
          </w:tcPr>
          <w:p w14:paraId="11E54E9A" w14:textId="45CC72C4" w:rsidR="00F60F7B" w:rsidRPr="000D68B8" w:rsidRDefault="00887718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lastRenderedPageBreak/>
              <w:t>I</w:t>
            </w:r>
            <w:r w:rsidR="00FD3211" w:rsidRPr="000D68B8">
              <w:rPr>
                <w:rFonts w:ascii="Verdana" w:hAnsi="Verdana"/>
                <w:sz w:val="20"/>
                <w:szCs w:val="20"/>
              </w:rPr>
              <w:t>f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  <w:r w:rsidR="004A65EC" w:rsidRPr="000D68B8">
              <w:rPr>
                <w:rFonts w:ascii="Verdana" w:hAnsi="Verdana"/>
                <w:sz w:val="20"/>
                <w:szCs w:val="20"/>
              </w:rPr>
              <w:t>‘yes’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  <w:r w:rsidR="00FD3211" w:rsidRPr="000D68B8">
              <w:rPr>
                <w:rFonts w:ascii="Verdana" w:hAnsi="Verdana"/>
                <w:sz w:val="20"/>
                <w:szCs w:val="20"/>
              </w:rPr>
              <w:t>provide scheme name</w:t>
            </w:r>
            <w:r w:rsidR="001D1963">
              <w:rPr>
                <w:rFonts w:ascii="Verdana" w:hAnsi="Verdana"/>
                <w:sz w:val="20"/>
                <w:szCs w:val="20"/>
              </w:rPr>
              <w:t xml:space="preserve"> and include </w:t>
            </w:r>
            <w:r w:rsidR="00C2056A">
              <w:rPr>
                <w:rFonts w:ascii="Verdana" w:hAnsi="Verdana"/>
                <w:sz w:val="20"/>
                <w:szCs w:val="20"/>
              </w:rPr>
              <w:t>relevant documentation (</w:t>
            </w:r>
            <w:proofErr w:type="spellStart"/>
            <w:r w:rsidR="00C2056A">
              <w:rPr>
                <w:rFonts w:ascii="Verdana" w:hAnsi="Verdana"/>
                <w:sz w:val="20"/>
                <w:szCs w:val="20"/>
              </w:rPr>
              <w:t>eg.</w:t>
            </w:r>
            <w:proofErr w:type="spellEnd"/>
            <w:r w:rsidR="00C2056A">
              <w:rPr>
                <w:rFonts w:ascii="Verdana" w:hAnsi="Verdana"/>
                <w:sz w:val="20"/>
                <w:szCs w:val="20"/>
              </w:rPr>
              <w:t xml:space="preserve"> scheme manual</w:t>
            </w:r>
            <w:r w:rsidR="003A4779">
              <w:rPr>
                <w:rFonts w:ascii="Verdana" w:hAnsi="Verdana"/>
                <w:sz w:val="20"/>
                <w:szCs w:val="20"/>
              </w:rPr>
              <w:t xml:space="preserve"> outlining audit methodology</w:t>
            </w:r>
            <w:r w:rsidR="00C2056A">
              <w:rPr>
                <w:rFonts w:ascii="Verdana" w:hAnsi="Verdana"/>
                <w:sz w:val="20"/>
                <w:szCs w:val="20"/>
              </w:rPr>
              <w:t>)</w:t>
            </w:r>
          </w:p>
        </w:tc>
        <w:tc>
          <w:tcPr>
            <w:tcW w:w="5641" w:type="dxa"/>
            <w:gridSpan w:val="2"/>
          </w:tcPr>
          <w:p w14:paraId="2505351A" w14:textId="1D068323" w:rsidR="00FD3211" w:rsidRPr="000D68B8" w:rsidRDefault="00FD3211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6A0352" w:rsidRPr="000D68B8" w14:paraId="7620B146" w14:textId="77777777" w:rsidTr="00E84DFF">
        <w:tc>
          <w:tcPr>
            <w:tcW w:w="4815" w:type="dxa"/>
          </w:tcPr>
          <w:p w14:paraId="5010E08D" w14:textId="3D964C96" w:rsidR="006A0352" w:rsidRPr="000D68B8" w:rsidRDefault="006A0352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Have any potential certification bodies been identified at this stage? (If </w:t>
            </w:r>
            <w:proofErr w:type="gramStart"/>
            <w:r w:rsidRPr="000D68B8">
              <w:rPr>
                <w:rFonts w:ascii="Verdana" w:hAnsi="Verdana"/>
                <w:sz w:val="20"/>
                <w:szCs w:val="20"/>
              </w:rPr>
              <w:t>so</w:t>
            </w:r>
            <w:proofErr w:type="gramEnd"/>
            <w:r w:rsidRPr="000D68B8">
              <w:rPr>
                <w:rFonts w:ascii="Verdana" w:hAnsi="Verdana"/>
                <w:sz w:val="20"/>
                <w:szCs w:val="20"/>
              </w:rPr>
              <w:t xml:space="preserve"> provide details)</w:t>
            </w:r>
          </w:p>
        </w:tc>
        <w:tc>
          <w:tcPr>
            <w:tcW w:w="5641" w:type="dxa"/>
            <w:gridSpan w:val="2"/>
          </w:tcPr>
          <w:p w14:paraId="3283675A" w14:textId="57D05DC1" w:rsidR="006A0352" w:rsidRPr="000D68B8" w:rsidRDefault="00B514E5" w:rsidP="00B514E5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2020919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482701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6A0352" w:rsidRPr="000D68B8" w14:paraId="5B792A61" w14:textId="77777777" w:rsidTr="00E84DFF">
        <w:tc>
          <w:tcPr>
            <w:tcW w:w="4815" w:type="dxa"/>
          </w:tcPr>
          <w:p w14:paraId="21701832" w14:textId="5CE41AF7" w:rsidR="008106EA" w:rsidRPr="000D68B8" w:rsidRDefault="00996F42" w:rsidP="008C5309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Scope </w:t>
            </w:r>
            <w:r w:rsidR="00F671C3" w:rsidRPr="000D68B8">
              <w:rPr>
                <w:rFonts w:ascii="Verdana" w:hAnsi="Verdana"/>
                <w:sz w:val="20"/>
                <w:szCs w:val="20"/>
              </w:rPr>
              <w:t xml:space="preserve">– </w:t>
            </w:r>
            <w:r w:rsidR="0001463D" w:rsidRPr="000D68B8">
              <w:rPr>
                <w:rFonts w:ascii="Verdana" w:hAnsi="Verdana"/>
                <w:sz w:val="20"/>
                <w:szCs w:val="20"/>
              </w:rPr>
              <w:t xml:space="preserve">briefly </w:t>
            </w:r>
            <w:r w:rsidR="00F671C3" w:rsidRPr="000D68B8">
              <w:rPr>
                <w:rFonts w:ascii="Verdana" w:hAnsi="Verdana"/>
                <w:sz w:val="20"/>
                <w:szCs w:val="20"/>
              </w:rPr>
              <w:t>describe scope of scheme</w:t>
            </w:r>
            <w:r w:rsidR="00FD1920" w:rsidRPr="000D68B8">
              <w:rPr>
                <w:rFonts w:ascii="Verdana" w:hAnsi="Verdana"/>
                <w:sz w:val="20"/>
                <w:szCs w:val="20"/>
              </w:rPr>
              <w:t xml:space="preserve"> criteria</w:t>
            </w:r>
            <w:r w:rsidR="00F60F7B" w:rsidRPr="000D68B8">
              <w:rPr>
                <w:rFonts w:ascii="Verdana" w:hAnsi="Verdana"/>
                <w:sz w:val="20"/>
                <w:szCs w:val="20"/>
              </w:rPr>
              <w:t xml:space="preserve"> (</w:t>
            </w:r>
            <w:r w:rsidR="004A65EC" w:rsidRPr="000D68B8">
              <w:rPr>
                <w:rFonts w:ascii="Verdana" w:hAnsi="Verdana"/>
                <w:sz w:val="20"/>
                <w:szCs w:val="20"/>
              </w:rPr>
              <w:t xml:space="preserve">please </w:t>
            </w:r>
            <w:r w:rsidR="0081547C">
              <w:rPr>
                <w:rFonts w:ascii="Verdana" w:hAnsi="Verdana"/>
                <w:sz w:val="20"/>
                <w:szCs w:val="20"/>
              </w:rPr>
              <w:t xml:space="preserve">also </w:t>
            </w:r>
            <w:r w:rsidR="00F60F7B" w:rsidRPr="000D68B8">
              <w:rPr>
                <w:rFonts w:ascii="Verdana" w:hAnsi="Verdana"/>
                <w:sz w:val="20"/>
                <w:szCs w:val="20"/>
              </w:rPr>
              <w:t xml:space="preserve">provide reference to </w:t>
            </w:r>
            <w:r w:rsidR="006624CB" w:rsidRPr="000D68B8">
              <w:rPr>
                <w:rFonts w:ascii="Verdana" w:hAnsi="Verdana"/>
                <w:sz w:val="20"/>
                <w:szCs w:val="20"/>
              </w:rPr>
              <w:t xml:space="preserve">relevant </w:t>
            </w:r>
            <w:r w:rsidR="00F60F7B" w:rsidRPr="000D68B8">
              <w:rPr>
                <w:rFonts w:ascii="Verdana" w:hAnsi="Verdana"/>
                <w:sz w:val="20"/>
                <w:szCs w:val="20"/>
              </w:rPr>
              <w:t xml:space="preserve">section </w:t>
            </w:r>
            <w:r w:rsidR="006624CB" w:rsidRPr="000D68B8">
              <w:rPr>
                <w:rFonts w:ascii="Verdana" w:hAnsi="Verdana"/>
                <w:sz w:val="20"/>
                <w:szCs w:val="20"/>
              </w:rPr>
              <w:t>of docume</w:t>
            </w:r>
            <w:r w:rsidR="00451878" w:rsidRPr="000D68B8">
              <w:rPr>
                <w:rFonts w:ascii="Verdana" w:hAnsi="Verdana"/>
                <w:sz w:val="20"/>
                <w:szCs w:val="20"/>
              </w:rPr>
              <w:t>ntation</w:t>
            </w:r>
            <w:r w:rsidR="006624CB" w:rsidRPr="000D68B8">
              <w:rPr>
                <w:rFonts w:ascii="Verdana" w:hAnsi="Verdana"/>
                <w:sz w:val="20"/>
                <w:szCs w:val="20"/>
              </w:rPr>
              <w:t>)</w:t>
            </w:r>
          </w:p>
        </w:tc>
        <w:tc>
          <w:tcPr>
            <w:tcW w:w="5641" w:type="dxa"/>
            <w:gridSpan w:val="2"/>
          </w:tcPr>
          <w:p w14:paraId="6D16CFA2" w14:textId="77777777" w:rsidR="006A0352" w:rsidRPr="000D68B8" w:rsidRDefault="006A0352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  <w:p w14:paraId="645CE990" w14:textId="246889A3" w:rsidR="00F60F7B" w:rsidRPr="000D68B8" w:rsidRDefault="00F60F7B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5D6E71" w:rsidRPr="000D68B8" w14:paraId="2D945A8E" w14:textId="77777777" w:rsidTr="0099274F">
        <w:tc>
          <w:tcPr>
            <w:tcW w:w="4815" w:type="dxa"/>
          </w:tcPr>
          <w:p w14:paraId="5EC5E92B" w14:textId="77777777" w:rsidR="005D6E71" w:rsidRPr="000D68B8" w:rsidRDefault="005D6E71" w:rsidP="0099274F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5B2BFD">
              <w:rPr>
                <w:rFonts w:ascii="Verdana" w:hAnsi="Verdana"/>
                <w:sz w:val="20"/>
                <w:szCs w:val="20"/>
              </w:rPr>
              <w:t xml:space="preserve">Are criteria designed to be </w:t>
            </w:r>
            <w:r>
              <w:rPr>
                <w:rFonts w:ascii="Verdana" w:hAnsi="Verdana"/>
                <w:sz w:val="20"/>
                <w:szCs w:val="20"/>
              </w:rPr>
              <w:t xml:space="preserve">applied </w:t>
            </w:r>
            <w:proofErr w:type="gramStart"/>
            <w:r>
              <w:rPr>
                <w:rFonts w:ascii="Verdana" w:hAnsi="Verdana"/>
                <w:sz w:val="20"/>
                <w:szCs w:val="20"/>
              </w:rPr>
              <w:t>to  processing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 xml:space="preserve"> operations that constitute a product or service and therefore are </w:t>
            </w:r>
            <w:r w:rsidRPr="005B2BFD">
              <w:rPr>
                <w:rFonts w:ascii="Verdana" w:hAnsi="Verdana"/>
                <w:sz w:val="20"/>
                <w:szCs w:val="20"/>
              </w:rPr>
              <w:t>suitable for use under ISO 17065</w:t>
            </w:r>
            <w:r>
              <w:rPr>
                <w:rFonts w:ascii="Verdana" w:hAnsi="Verdana"/>
                <w:sz w:val="20"/>
                <w:szCs w:val="20"/>
              </w:rPr>
              <w:t>/2012</w:t>
            </w:r>
            <w:r w:rsidRPr="005B2BFD">
              <w:rPr>
                <w:rFonts w:ascii="Verdana" w:hAnsi="Verdana"/>
                <w:sz w:val="20"/>
                <w:szCs w:val="20"/>
              </w:rPr>
              <w:t>?</w:t>
            </w:r>
          </w:p>
        </w:tc>
        <w:tc>
          <w:tcPr>
            <w:tcW w:w="5641" w:type="dxa"/>
            <w:gridSpan w:val="2"/>
          </w:tcPr>
          <w:p w14:paraId="698EFD32" w14:textId="77777777" w:rsidR="005D6E71" w:rsidRPr="000D68B8" w:rsidRDefault="005D6E71" w:rsidP="0099274F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901450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1697972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8B10DE" w:rsidRPr="000D68B8" w14:paraId="79131CA8" w14:textId="77777777" w:rsidTr="00B3273C">
        <w:tc>
          <w:tcPr>
            <w:tcW w:w="4815" w:type="dxa"/>
          </w:tcPr>
          <w:p w14:paraId="4DD011A7" w14:textId="77777777" w:rsidR="008B10DE" w:rsidRPr="005B2BFD" w:rsidRDefault="008B10DE" w:rsidP="00B3273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Where have you included an explanatory statement covering the background to the development of the scheme criteria? </w:t>
            </w:r>
          </w:p>
        </w:tc>
        <w:tc>
          <w:tcPr>
            <w:tcW w:w="5641" w:type="dxa"/>
            <w:gridSpan w:val="2"/>
          </w:tcPr>
          <w:p w14:paraId="42420052" w14:textId="77777777" w:rsidR="008B10DE" w:rsidRPr="000D68B8" w:rsidRDefault="008B10DE" w:rsidP="00B3273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E45BE0" w:rsidRPr="000D68B8" w14:paraId="5339E99D" w14:textId="77777777" w:rsidTr="00E84DFF">
        <w:tc>
          <w:tcPr>
            <w:tcW w:w="4815" w:type="dxa"/>
          </w:tcPr>
          <w:p w14:paraId="5CD1969A" w14:textId="079385D3" w:rsidR="00760D6A" w:rsidRPr="000D68B8" w:rsidRDefault="00E45BE0" w:rsidP="008C5309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What is your intended target market? (</w:t>
            </w:r>
            <w:proofErr w:type="spellStart"/>
            <w:r w:rsidR="00FA7D12">
              <w:rPr>
                <w:rFonts w:ascii="Verdana" w:hAnsi="Verdana"/>
                <w:sz w:val="20"/>
                <w:szCs w:val="20"/>
              </w:rPr>
              <w:t>ie</w:t>
            </w:r>
            <w:proofErr w:type="spellEnd"/>
            <w:r w:rsidR="00760D6A">
              <w:rPr>
                <w:rFonts w:ascii="Verdana" w:hAnsi="Verdana"/>
                <w:sz w:val="20"/>
                <w:szCs w:val="20"/>
              </w:rPr>
              <w:t>.</w:t>
            </w:r>
            <w:r w:rsidR="00FA7D12">
              <w:rPr>
                <w:rFonts w:ascii="Verdana" w:hAnsi="Verdana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</w:rPr>
              <w:t>specific sector/</w:t>
            </w:r>
            <w:r w:rsidR="00FA7D12">
              <w:rPr>
                <w:rFonts w:ascii="Verdana" w:hAnsi="Verdana"/>
                <w:sz w:val="20"/>
                <w:szCs w:val="20"/>
              </w:rPr>
              <w:t xml:space="preserve"> industry/</w:t>
            </w:r>
            <w:r>
              <w:rPr>
                <w:rFonts w:ascii="Verdana" w:hAnsi="Verdana"/>
                <w:sz w:val="20"/>
                <w:szCs w:val="20"/>
              </w:rPr>
              <w:t xml:space="preserve"> product or service</w:t>
            </w:r>
            <w:r w:rsidR="00FA7D12">
              <w:rPr>
                <w:rFonts w:ascii="Verdana" w:hAnsi="Verdana"/>
                <w:sz w:val="20"/>
                <w:szCs w:val="20"/>
              </w:rPr>
              <w:t xml:space="preserve"> that </w:t>
            </w:r>
            <w:r w:rsidR="00760D6A">
              <w:rPr>
                <w:rFonts w:ascii="Verdana" w:hAnsi="Verdana"/>
                <w:sz w:val="20"/>
                <w:szCs w:val="20"/>
              </w:rPr>
              <w:t>criteria</w:t>
            </w:r>
            <w:r w:rsidR="00BB6441">
              <w:rPr>
                <w:rFonts w:ascii="Verdana" w:hAnsi="Verdana"/>
                <w:sz w:val="20"/>
                <w:szCs w:val="20"/>
              </w:rPr>
              <w:t>/scheme</w:t>
            </w:r>
            <w:r w:rsidR="00760D6A">
              <w:rPr>
                <w:rFonts w:ascii="Verdana" w:hAnsi="Verdana"/>
                <w:sz w:val="20"/>
                <w:szCs w:val="20"/>
              </w:rPr>
              <w:t xml:space="preserve"> are aimed at</w:t>
            </w:r>
            <w:r w:rsidR="00FA7D12">
              <w:rPr>
                <w:rFonts w:ascii="Verdana" w:hAnsi="Verdana"/>
                <w:sz w:val="20"/>
                <w:szCs w:val="20"/>
              </w:rPr>
              <w:t>)</w:t>
            </w:r>
          </w:p>
        </w:tc>
        <w:tc>
          <w:tcPr>
            <w:tcW w:w="5641" w:type="dxa"/>
            <w:gridSpan w:val="2"/>
          </w:tcPr>
          <w:p w14:paraId="6F8B6F4E" w14:textId="77777777" w:rsidR="00E45BE0" w:rsidRPr="000D68B8" w:rsidRDefault="00E45BE0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DE6091" w:rsidRPr="000D68B8" w14:paraId="32C21600" w14:textId="77777777" w:rsidTr="00E84DFF">
        <w:tc>
          <w:tcPr>
            <w:tcW w:w="4815" w:type="dxa"/>
          </w:tcPr>
          <w:p w14:paraId="7DD5A6A7" w14:textId="77777777" w:rsidR="00F55F2C" w:rsidRDefault="00DE6091" w:rsidP="008C5309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Have you provided evidence of market support for </w:t>
            </w:r>
            <w:r w:rsidR="00CC1E5D">
              <w:rPr>
                <w:rFonts w:ascii="Verdana" w:hAnsi="Verdana"/>
                <w:sz w:val="20"/>
                <w:szCs w:val="20"/>
              </w:rPr>
              <w:t>a scheme based on</w:t>
            </w:r>
            <w:r w:rsidR="00E03929">
              <w:rPr>
                <w:rFonts w:ascii="Verdana" w:hAnsi="Verdana"/>
                <w:sz w:val="20"/>
                <w:szCs w:val="20"/>
              </w:rPr>
              <w:t xml:space="preserve"> the criteria</w:t>
            </w:r>
            <w:r w:rsidR="00794E4E">
              <w:rPr>
                <w:rFonts w:ascii="Verdana" w:hAnsi="Verdana"/>
                <w:sz w:val="20"/>
                <w:szCs w:val="20"/>
              </w:rPr>
              <w:t xml:space="preserve"> submitted</w:t>
            </w:r>
            <w:r w:rsidR="00E03929">
              <w:rPr>
                <w:rFonts w:ascii="Verdana" w:hAnsi="Verdana"/>
                <w:sz w:val="20"/>
                <w:szCs w:val="20"/>
              </w:rPr>
              <w:t xml:space="preserve">? </w:t>
            </w:r>
          </w:p>
          <w:p w14:paraId="3F36C403" w14:textId="3BC13331" w:rsidR="00794E4E" w:rsidRDefault="00F55F2C" w:rsidP="008C5309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(</w:t>
            </w:r>
            <w:r>
              <w:rPr>
                <w:rFonts w:ascii="Verdana" w:hAnsi="Verdana"/>
                <w:sz w:val="20"/>
                <w:szCs w:val="20"/>
              </w:rPr>
              <w:t>P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lease </w:t>
            </w:r>
            <w:r>
              <w:rPr>
                <w:rFonts w:ascii="Verdana" w:hAnsi="Verdana"/>
                <w:sz w:val="20"/>
                <w:szCs w:val="20"/>
              </w:rPr>
              <w:t xml:space="preserve">also </w:t>
            </w:r>
            <w:r w:rsidRPr="000D68B8">
              <w:rPr>
                <w:rFonts w:ascii="Verdana" w:hAnsi="Verdana"/>
                <w:sz w:val="20"/>
                <w:szCs w:val="20"/>
              </w:rPr>
              <w:t>provide reference to relevant section of documentation)</w:t>
            </w:r>
          </w:p>
        </w:tc>
        <w:tc>
          <w:tcPr>
            <w:tcW w:w="5641" w:type="dxa"/>
            <w:gridSpan w:val="2"/>
          </w:tcPr>
          <w:p w14:paraId="330A71F2" w14:textId="77777777" w:rsidR="00DE6091" w:rsidRPr="000D68B8" w:rsidRDefault="00DE6091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D03910" w:rsidRPr="000D68B8" w14:paraId="0A3AC3A6" w14:textId="77777777" w:rsidTr="00E84DFF">
        <w:tc>
          <w:tcPr>
            <w:tcW w:w="4815" w:type="dxa"/>
          </w:tcPr>
          <w:p w14:paraId="0AC3587E" w14:textId="77777777" w:rsidR="00F55F2C" w:rsidRDefault="00D03910" w:rsidP="008C5309">
            <w:pPr>
              <w:pStyle w:val="NoSpacing"/>
              <w:rPr>
                <w:rFonts w:ascii="Verdana" w:hAnsi="Verdana"/>
                <w:bCs/>
                <w:sz w:val="20"/>
                <w:szCs w:val="20"/>
              </w:rPr>
            </w:pPr>
            <w:r w:rsidRPr="00D03910">
              <w:rPr>
                <w:rFonts w:ascii="Verdana" w:hAnsi="Verdana"/>
                <w:bCs/>
                <w:sz w:val="20"/>
                <w:szCs w:val="20"/>
              </w:rPr>
              <w:t xml:space="preserve">Describe how the criteria </w:t>
            </w:r>
            <w:r w:rsidR="00C36596">
              <w:rPr>
                <w:rFonts w:ascii="Verdana" w:hAnsi="Verdana"/>
                <w:bCs/>
                <w:sz w:val="20"/>
                <w:szCs w:val="20"/>
              </w:rPr>
              <w:t>are</w:t>
            </w:r>
            <w:r w:rsidRPr="00D03910">
              <w:rPr>
                <w:rFonts w:ascii="Verdana" w:hAnsi="Verdana"/>
                <w:bCs/>
                <w:sz w:val="20"/>
                <w:szCs w:val="20"/>
              </w:rPr>
              <w:t xml:space="preserve"> likely to improve data protection compliance of controllers and processors</w:t>
            </w:r>
            <w:r w:rsidR="00F55F2C">
              <w:rPr>
                <w:rFonts w:ascii="Verdana" w:hAnsi="Verdana"/>
                <w:bCs/>
                <w:sz w:val="20"/>
                <w:szCs w:val="20"/>
              </w:rPr>
              <w:t>.</w:t>
            </w:r>
            <w:r w:rsidR="00F53C58">
              <w:rPr>
                <w:rFonts w:ascii="Verdana" w:hAnsi="Verdana"/>
                <w:bCs/>
                <w:sz w:val="20"/>
                <w:szCs w:val="20"/>
              </w:rPr>
              <w:t xml:space="preserve"> </w:t>
            </w:r>
          </w:p>
          <w:p w14:paraId="6B4FC23A" w14:textId="086AF846" w:rsidR="00D03910" w:rsidRPr="005B2BFD" w:rsidRDefault="00A23CB6" w:rsidP="008C5309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(</w:t>
            </w:r>
            <w:r w:rsidR="00F55F2C">
              <w:rPr>
                <w:rFonts w:ascii="Verdana" w:hAnsi="Verdana"/>
                <w:sz w:val="20"/>
                <w:szCs w:val="20"/>
              </w:rPr>
              <w:t>P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lease </w:t>
            </w:r>
            <w:r>
              <w:rPr>
                <w:rFonts w:ascii="Verdana" w:hAnsi="Verdana"/>
                <w:sz w:val="20"/>
                <w:szCs w:val="20"/>
              </w:rPr>
              <w:t xml:space="preserve">also </w:t>
            </w:r>
            <w:r w:rsidRPr="000D68B8">
              <w:rPr>
                <w:rFonts w:ascii="Verdana" w:hAnsi="Verdana"/>
                <w:sz w:val="20"/>
                <w:szCs w:val="20"/>
              </w:rPr>
              <w:t>provide reference to relevant section of documentation)</w:t>
            </w:r>
          </w:p>
        </w:tc>
        <w:tc>
          <w:tcPr>
            <w:tcW w:w="5641" w:type="dxa"/>
            <w:gridSpan w:val="2"/>
          </w:tcPr>
          <w:p w14:paraId="6DDB1ED5" w14:textId="77777777" w:rsidR="00D03910" w:rsidRPr="000D68B8" w:rsidRDefault="00D03910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D03910" w:rsidRPr="000D68B8" w14:paraId="2ADC1DF2" w14:textId="77777777" w:rsidTr="00E84DFF">
        <w:tc>
          <w:tcPr>
            <w:tcW w:w="4815" w:type="dxa"/>
          </w:tcPr>
          <w:p w14:paraId="09EC887F" w14:textId="77777777" w:rsidR="00F55F2C" w:rsidRDefault="00D03910" w:rsidP="008C5309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D03910">
              <w:rPr>
                <w:rFonts w:ascii="Verdana" w:hAnsi="Verdana"/>
                <w:sz w:val="20"/>
                <w:szCs w:val="20"/>
              </w:rPr>
              <w:t>Describe how data subjects will benefit in respect of their information rights, including explaining desired outcomes to data subjects</w:t>
            </w:r>
            <w:r w:rsidR="00F55F2C">
              <w:rPr>
                <w:rFonts w:ascii="Verdana" w:hAnsi="Verdana"/>
                <w:sz w:val="20"/>
                <w:szCs w:val="20"/>
              </w:rPr>
              <w:t>.</w:t>
            </w:r>
          </w:p>
          <w:p w14:paraId="747A39E3" w14:textId="523D2D5A" w:rsidR="00D03910" w:rsidRPr="00D03910" w:rsidRDefault="00A23CB6" w:rsidP="008C5309">
            <w:pPr>
              <w:pStyle w:val="NoSpacing"/>
              <w:rPr>
                <w:rFonts w:ascii="Verdana" w:hAnsi="Verdana"/>
                <w:bCs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>(</w:t>
            </w:r>
            <w:r w:rsidR="00F55F2C">
              <w:rPr>
                <w:rFonts w:ascii="Verdana" w:hAnsi="Verdana"/>
                <w:sz w:val="20"/>
                <w:szCs w:val="20"/>
              </w:rPr>
              <w:t>P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lease </w:t>
            </w:r>
            <w:r>
              <w:rPr>
                <w:rFonts w:ascii="Verdana" w:hAnsi="Verdana"/>
                <w:sz w:val="20"/>
                <w:szCs w:val="20"/>
              </w:rPr>
              <w:t xml:space="preserve">also </w:t>
            </w:r>
            <w:r w:rsidRPr="000D68B8">
              <w:rPr>
                <w:rFonts w:ascii="Verdana" w:hAnsi="Verdana"/>
                <w:sz w:val="20"/>
                <w:szCs w:val="20"/>
              </w:rPr>
              <w:t>provide reference to relevant section of documentation)</w:t>
            </w:r>
          </w:p>
        </w:tc>
        <w:tc>
          <w:tcPr>
            <w:tcW w:w="5641" w:type="dxa"/>
            <w:gridSpan w:val="2"/>
          </w:tcPr>
          <w:p w14:paraId="100BAC42" w14:textId="77777777" w:rsidR="00D03910" w:rsidRPr="000D68B8" w:rsidRDefault="00D03910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8A673F" w:rsidRPr="000D68B8" w14:paraId="60E30E9F" w14:textId="77777777" w:rsidTr="00E84DFF">
        <w:tc>
          <w:tcPr>
            <w:tcW w:w="4815" w:type="dxa"/>
          </w:tcPr>
          <w:p w14:paraId="61A34769" w14:textId="7626485B" w:rsidR="008A673F" w:rsidRPr="00D03910" w:rsidRDefault="00AC59D3" w:rsidP="00AC59D3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Does t</w:t>
            </w:r>
            <w:r w:rsidRPr="00AC59D3">
              <w:rPr>
                <w:rFonts w:ascii="Verdana" w:hAnsi="Verdana"/>
                <w:sz w:val="20"/>
                <w:szCs w:val="20"/>
              </w:rPr>
              <w:t>he criteria catalogue/standard contain</w:t>
            </w:r>
            <w:r w:rsidR="002F5846">
              <w:rPr>
                <w:rFonts w:ascii="Verdana" w:hAnsi="Verdana"/>
                <w:sz w:val="20"/>
                <w:szCs w:val="20"/>
              </w:rPr>
              <w:t xml:space="preserve"> all</w:t>
            </w:r>
            <w:r w:rsidRPr="00AC59D3">
              <w:rPr>
                <w:rFonts w:ascii="Verdana" w:hAnsi="Verdana"/>
                <w:sz w:val="20"/>
                <w:szCs w:val="20"/>
              </w:rPr>
              <w:t xml:space="preserve"> the sections </w:t>
            </w:r>
            <w:r w:rsidR="00501479">
              <w:rPr>
                <w:rFonts w:ascii="Verdana" w:hAnsi="Verdana"/>
                <w:sz w:val="20"/>
                <w:szCs w:val="20"/>
              </w:rPr>
              <w:t xml:space="preserve">outlined in our </w:t>
            </w:r>
            <w:hyperlink r:id="rId12" w:history="1">
              <w:r w:rsidR="00501479" w:rsidRPr="00E324E5">
                <w:rPr>
                  <w:rStyle w:val="Hyperlink"/>
                  <w:rFonts w:ascii="Verdana" w:hAnsi="Verdana"/>
                  <w:sz w:val="20"/>
                  <w:szCs w:val="20"/>
                </w:rPr>
                <w:t>detailed certification guidance</w:t>
              </w:r>
            </w:hyperlink>
            <w:r w:rsidR="00E324E5">
              <w:rPr>
                <w:rFonts w:ascii="Verdana" w:hAnsi="Verdana"/>
                <w:sz w:val="20"/>
                <w:szCs w:val="20"/>
              </w:rPr>
              <w:t>?</w:t>
            </w:r>
          </w:p>
        </w:tc>
        <w:tc>
          <w:tcPr>
            <w:tcW w:w="5641" w:type="dxa"/>
            <w:gridSpan w:val="2"/>
          </w:tcPr>
          <w:p w14:paraId="4FF764CE" w14:textId="68B77D86" w:rsidR="008A673F" w:rsidRPr="000D68B8" w:rsidRDefault="002F5846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725909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326945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7F347C" w:rsidRPr="000D68B8" w14:paraId="32E63461" w14:textId="77777777" w:rsidTr="00E84DFF">
        <w:tc>
          <w:tcPr>
            <w:tcW w:w="4815" w:type="dxa"/>
          </w:tcPr>
          <w:p w14:paraId="0E07B2AD" w14:textId="77A8A17F" w:rsidR="007F347C" w:rsidRPr="00D03910" w:rsidRDefault="003E0711" w:rsidP="00D03910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Are all </w:t>
            </w:r>
            <w:r w:rsidR="008A673F">
              <w:rPr>
                <w:rFonts w:ascii="Verdana" w:hAnsi="Verdana"/>
                <w:sz w:val="20"/>
                <w:szCs w:val="20"/>
              </w:rPr>
              <w:t>aspects</w:t>
            </w:r>
            <w:r>
              <w:rPr>
                <w:rFonts w:ascii="Verdana" w:hAnsi="Verdana"/>
                <w:sz w:val="20"/>
                <w:szCs w:val="20"/>
              </w:rPr>
              <w:t xml:space="preserve"> of </w:t>
            </w:r>
            <w:r w:rsidR="00E92EF9">
              <w:rPr>
                <w:rFonts w:ascii="Verdana" w:hAnsi="Verdana"/>
                <w:sz w:val="20"/>
                <w:szCs w:val="20"/>
              </w:rPr>
              <w:t>UK GDPR</w:t>
            </w:r>
            <w:r>
              <w:rPr>
                <w:rFonts w:ascii="Verdana" w:hAnsi="Verdana"/>
                <w:sz w:val="20"/>
                <w:szCs w:val="20"/>
              </w:rPr>
              <w:t xml:space="preserve"> covered? If anything has been excluded due to scope of </w:t>
            </w:r>
            <w:proofErr w:type="gramStart"/>
            <w:r>
              <w:rPr>
                <w:rFonts w:ascii="Verdana" w:hAnsi="Verdana"/>
                <w:sz w:val="20"/>
                <w:szCs w:val="20"/>
              </w:rPr>
              <w:t>criteria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 xml:space="preserve"> please explain</w:t>
            </w:r>
            <w:r w:rsidR="00F0302F">
              <w:rPr>
                <w:rFonts w:ascii="Verdana" w:hAnsi="Verdana"/>
                <w:sz w:val="20"/>
                <w:szCs w:val="20"/>
              </w:rPr>
              <w:t xml:space="preserve"> which ones and</w:t>
            </w:r>
            <w:r>
              <w:rPr>
                <w:rFonts w:ascii="Verdana" w:hAnsi="Verdana"/>
                <w:sz w:val="20"/>
                <w:szCs w:val="20"/>
              </w:rPr>
              <w:t xml:space="preserve"> reasons. </w:t>
            </w:r>
          </w:p>
        </w:tc>
        <w:tc>
          <w:tcPr>
            <w:tcW w:w="5641" w:type="dxa"/>
            <w:gridSpan w:val="2"/>
          </w:tcPr>
          <w:p w14:paraId="585E40BB" w14:textId="77777777" w:rsidR="007F347C" w:rsidRPr="000D68B8" w:rsidRDefault="007F347C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552F2C" w:rsidRPr="000D68B8" w14:paraId="153E614D" w14:textId="77777777" w:rsidTr="00E84DFF">
        <w:tc>
          <w:tcPr>
            <w:tcW w:w="4815" w:type="dxa"/>
          </w:tcPr>
          <w:p w14:paraId="46FB840F" w14:textId="475CA116" w:rsidR="00552F2C" w:rsidRDefault="00552F2C" w:rsidP="00D03910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Do the cr</w:t>
            </w:r>
            <w:r w:rsidR="00BD023C">
              <w:rPr>
                <w:rFonts w:ascii="Verdana" w:hAnsi="Verdana"/>
                <w:sz w:val="20"/>
                <w:szCs w:val="20"/>
              </w:rPr>
              <w:t xml:space="preserve">iteria include an explanation (where appropriate) and </w:t>
            </w:r>
            <w:r w:rsidR="0016356F">
              <w:rPr>
                <w:rFonts w:ascii="Verdana" w:hAnsi="Verdana"/>
                <w:sz w:val="20"/>
                <w:szCs w:val="20"/>
              </w:rPr>
              <w:t>implementation guidance</w:t>
            </w:r>
            <w:r w:rsidR="00CF7076">
              <w:rPr>
                <w:rFonts w:ascii="Verdana" w:hAnsi="Verdana"/>
                <w:sz w:val="20"/>
                <w:szCs w:val="20"/>
              </w:rPr>
              <w:t xml:space="preserve"> for controllers/processors?</w:t>
            </w:r>
          </w:p>
        </w:tc>
        <w:tc>
          <w:tcPr>
            <w:tcW w:w="5641" w:type="dxa"/>
            <w:gridSpan w:val="2"/>
          </w:tcPr>
          <w:p w14:paraId="3A060D70" w14:textId="7BE919CE" w:rsidR="00552F2C" w:rsidRPr="000D68B8" w:rsidRDefault="00CF7076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bookmarkStart w:id="0" w:name="_Hlk30170388"/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1548445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 w:rsidR="00B514E5"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1250655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14E5"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514E5"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  <w:bookmarkEnd w:id="0"/>
          </w:p>
        </w:tc>
      </w:tr>
      <w:tr w:rsidR="000D77FE" w:rsidRPr="000D68B8" w14:paraId="6847C0F9" w14:textId="77777777" w:rsidTr="00E84DFF">
        <w:tc>
          <w:tcPr>
            <w:tcW w:w="4815" w:type="dxa"/>
          </w:tcPr>
          <w:p w14:paraId="6DA0A8B3" w14:textId="6FA1A3B6" w:rsidR="000D77FE" w:rsidRDefault="000D77FE" w:rsidP="00D03910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Where</w:t>
            </w:r>
            <w:r w:rsidR="00182511">
              <w:rPr>
                <w:rFonts w:ascii="Verdana" w:hAnsi="Verdana"/>
                <w:sz w:val="20"/>
                <w:szCs w:val="20"/>
              </w:rPr>
              <w:t xml:space="preserve"> </w:t>
            </w:r>
            <w:r w:rsidR="00CD5872" w:rsidRPr="00CD5872">
              <w:rPr>
                <w:rFonts w:ascii="Verdana" w:hAnsi="Verdana"/>
                <w:sz w:val="20"/>
                <w:szCs w:val="20"/>
              </w:rPr>
              <w:t>do criteria describe how ToE should be defined by controller or processor?</w:t>
            </w:r>
          </w:p>
        </w:tc>
        <w:tc>
          <w:tcPr>
            <w:tcW w:w="5641" w:type="dxa"/>
            <w:gridSpan w:val="2"/>
          </w:tcPr>
          <w:p w14:paraId="4774D622" w14:textId="77777777" w:rsidR="000D77FE" w:rsidRPr="000D68B8" w:rsidRDefault="000D77FE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7F347C" w:rsidRPr="000D68B8" w14:paraId="202AA695" w14:textId="77777777" w:rsidTr="00E84DFF">
        <w:tc>
          <w:tcPr>
            <w:tcW w:w="4815" w:type="dxa"/>
          </w:tcPr>
          <w:p w14:paraId="20AAB23B" w14:textId="1442A41B" w:rsidR="007F347C" w:rsidRPr="00D03910" w:rsidRDefault="002A5511" w:rsidP="00D03910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Where are </w:t>
            </w:r>
            <w:r w:rsidR="00A043D6" w:rsidRPr="00A043D6">
              <w:rPr>
                <w:rFonts w:ascii="Verdana" w:hAnsi="Verdana"/>
                <w:sz w:val="20"/>
                <w:szCs w:val="20"/>
              </w:rPr>
              <w:t>relevant terms defined and normative references identified?</w:t>
            </w:r>
          </w:p>
        </w:tc>
        <w:tc>
          <w:tcPr>
            <w:tcW w:w="5641" w:type="dxa"/>
            <w:gridSpan w:val="2"/>
          </w:tcPr>
          <w:p w14:paraId="4F8443D2" w14:textId="77777777" w:rsidR="007F347C" w:rsidRPr="000D68B8" w:rsidRDefault="007F347C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1A11CE" w:rsidRPr="000D68B8" w14:paraId="167C565A" w14:textId="77777777" w:rsidTr="00E84DFF">
        <w:tc>
          <w:tcPr>
            <w:tcW w:w="4815" w:type="dxa"/>
          </w:tcPr>
          <w:p w14:paraId="4F9A7A77" w14:textId="6BFBA118" w:rsidR="001A11CE" w:rsidRDefault="001A11CE" w:rsidP="00D03910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Have you carried out any testing? If </w:t>
            </w:r>
            <w:proofErr w:type="gramStart"/>
            <w:r>
              <w:rPr>
                <w:rFonts w:ascii="Verdana" w:hAnsi="Verdana"/>
                <w:sz w:val="20"/>
                <w:szCs w:val="20"/>
              </w:rPr>
              <w:t>so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 xml:space="preserve"> have you provided results?</w:t>
            </w:r>
          </w:p>
        </w:tc>
        <w:tc>
          <w:tcPr>
            <w:tcW w:w="5641" w:type="dxa"/>
            <w:gridSpan w:val="2"/>
          </w:tcPr>
          <w:p w14:paraId="7459075C" w14:textId="6DD342F6" w:rsidR="001A11CE" w:rsidRPr="000D68B8" w:rsidRDefault="00B514E5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1364592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1771763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937D4D" w:rsidRPr="000D68B8" w14:paraId="0148FAC6" w14:textId="77777777" w:rsidTr="00E84DFF">
        <w:tc>
          <w:tcPr>
            <w:tcW w:w="4815" w:type="dxa"/>
          </w:tcPr>
          <w:p w14:paraId="5A522237" w14:textId="4A6166AB" w:rsidR="00937D4D" w:rsidRDefault="00937D4D" w:rsidP="00D03910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If not</w:t>
            </w:r>
            <w:r w:rsidR="00217A0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have you provided a worked example to demonstrate how </w:t>
            </w:r>
            <w:r w:rsidR="008E6538">
              <w:rPr>
                <w:rFonts w:ascii="Verdana" w:hAnsi="Verdana"/>
                <w:sz w:val="20"/>
                <w:szCs w:val="20"/>
              </w:rPr>
              <w:t xml:space="preserve">the criteria might be applied in </w:t>
            </w:r>
            <w:proofErr w:type="gramStart"/>
            <w:r w:rsidR="008E6538">
              <w:rPr>
                <w:rFonts w:ascii="Verdana" w:hAnsi="Verdana"/>
                <w:sz w:val="20"/>
                <w:szCs w:val="20"/>
              </w:rPr>
              <w:t>practice.</w:t>
            </w:r>
            <w:proofErr w:type="gramEnd"/>
            <w:r w:rsidR="008E653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5641" w:type="dxa"/>
            <w:gridSpan w:val="2"/>
          </w:tcPr>
          <w:p w14:paraId="1BF78228" w14:textId="630E4299" w:rsidR="00937D4D" w:rsidRPr="000D68B8" w:rsidRDefault="00B514E5" w:rsidP="00226877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1607159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961072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A1034C" w:rsidRPr="000D68B8" w14:paraId="434E4D77" w14:textId="77777777" w:rsidTr="00E84DFF">
        <w:tc>
          <w:tcPr>
            <w:tcW w:w="4815" w:type="dxa"/>
          </w:tcPr>
          <w:p w14:paraId="336C7625" w14:textId="50C5CAED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Can the criteria catalogue be published</w:t>
            </w:r>
            <w:r w:rsidR="00E51211">
              <w:rPr>
                <w:rFonts w:ascii="Verdana" w:hAnsi="Verdana"/>
                <w:sz w:val="20"/>
                <w:szCs w:val="20"/>
              </w:rPr>
              <w:t xml:space="preserve"> as submitted to the ICO</w:t>
            </w:r>
            <w:r>
              <w:rPr>
                <w:rFonts w:ascii="Verdana" w:hAnsi="Verdana"/>
                <w:sz w:val="20"/>
                <w:szCs w:val="20"/>
              </w:rPr>
              <w:t xml:space="preserve">? </w:t>
            </w:r>
            <w:r w:rsidR="00E92EF9">
              <w:rPr>
                <w:rFonts w:ascii="Verdana" w:hAnsi="Verdana"/>
                <w:sz w:val="20"/>
                <w:szCs w:val="20"/>
              </w:rPr>
              <w:t>(in line with UK GDPR requirements.)</w:t>
            </w:r>
          </w:p>
          <w:p w14:paraId="3CD05B57" w14:textId="2CDB8915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641" w:type="dxa"/>
            <w:gridSpan w:val="2"/>
          </w:tcPr>
          <w:p w14:paraId="204CF48B" w14:textId="314FCD59" w:rsidR="00A1034C" w:rsidRPr="000D68B8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1739846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410776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A1034C" w:rsidRPr="000D68B8" w14:paraId="6EC86F93" w14:textId="77777777" w:rsidTr="00E84DFF">
        <w:tc>
          <w:tcPr>
            <w:tcW w:w="4815" w:type="dxa"/>
          </w:tcPr>
          <w:p w14:paraId="2ED40625" w14:textId="342267F4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If not</w:t>
            </w:r>
            <w:r w:rsidR="00E5121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have you provided a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publicy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available version?</w:t>
            </w:r>
          </w:p>
        </w:tc>
        <w:tc>
          <w:tcPr>
            <w:tcW w:w="5641" w:type="dxa"/>
            <w:gridSpan w:val="2"/>
          </w:tcPr>
          <w:p w14:paraId="16FC795C" w14:textId="647E53AE" w:rsidR="00A1034C" w:rsidRPr="000D68B8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 w:rsidRPr="000D68B8">
              <w:rPr>
                <w:rFonts w:ascii="Verdana" w:hAnsi="Verdana"/>
                <w:sz w:val="20"/>
                <w:szCs w:val="20"/>
              </w:rPr>
              <w:t xml:space="preserve">Yes  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377354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D68B8">
              <w:rPr>
                <w:rFonts w:ascii="Verdana" w:hAnsi="Verdana"/>
                <w:sz w:val="20"/>
                <w:szCs w:val="20"/>
              </w:rPr>
              <w:t xml:space="preserve">                   No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sdt>
              <w:sdtPr>
                <w:rPr>
                  <w:rFonts w:ascii="Verdana" w:hAnsi="Verdana"/>
                  <w:sz w:val="20"/>
                  <w:szCs w:val="20"/>
                </w:rPr>
                <w:id w:val="-1265531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D68B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Pr="000D68B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A1034C" w:rsidRPr="004D66E9" w14:paraId="30E7E1BD" w14:textId="77777777" w:rsidTr="007F347C">
        <w:tc>
          <w:tcPr>
            <w:tcW w:w="10456" w:type="dxa"/>
            <w:gridSpan w:val="3"/>
            <w:shd w:val="clear" w:color="auto" w:fill="1F3864" w:themeFill="accent1" w:themeFillShade="80"/>
          </w:tcPr>
          <w:p w14:paraId="78780F17" w14:textId="16D0DE0A" w:rsidR="00A1034C" w:rsidRPr="004D66E9" w:rsidRDefault="00A1034C" w:rsidP="00A1034C">
            <w:pPr>
              <w:pStyle w:val="NoSpacing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4D66E9">
              <w:rPr>
                <w:rFonts w:ascii="Verdana" w:hAnsi="Verdana"/>
                <w:b/>
                <w:bCs/>
                <w:sz w:val="20"/>
                <w:szCs w:val="20"/>
              </w:rPr>
              <w:t>Documentation</w:t>
            </w:r>
          </w:p>
        </w:tc>
      </w:tr>
      <w:tr w:rsidR="00A1034C" w:rsidRPr="000D68B8" w14:paraId="24170BCF" w14:textId="77777777" w:rsidTr="007F347C">
        <w:tc>
          <w:tcPr>
            <w:tcW w:w="10456" w:type="dxa"/>
            <w:gridSpan w:val="3"/>
            <w:shd w:val="clear" w:color="auto" w:fill="auto"/>
          </w:tcPr>
          <w:p w14:paraId="49AA449D" w14:textId="65164074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Please list all documents included in your submission with brief description of contents</w:t>
            </w:r>
          </w:p>
        </w:tc>
      </w:tr>
      <w:tr w:rsidR="00A1034C" w:rsidRPr="000D68B8" w14:paraId="051E3122" w14:textId="77777777" w:rsidTr="009F3230">
        <w:tc>
          <w:tcPr>
            <w:tcW w:w="5228" w:type="dxa"/>
            <w:gridSpan w:val="2"/>
            <w:shd w:val="clear" w:color="auto" w:fill="1F3864" w:themeFill="accent1" w:themeFillShade="80"/>
          </w:tcPr>
          <w:p w14:paraId="536F4D3D" w14:textId="466F6B6E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Document name</w:t>
            </w:r>
          </w:p>
        </w:tc>
        <w:tc>
          <w:tcPr>
            <w:tcW w:w="5228" w:type="dxa"/>
            <w:shd w:val="clear" w:color="auto" w:fill="1F3864" w:themeFill="accent1" w:themeFillShade="80"/>
          </w:tcPr>
          <w:p w14:paraId="52CC5D25" w14:textId="31B4B23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Description</w:t>
            </w:r>
          </w:p>
        </w:tc>
      </w:tr>
      <w:tr w:rsidR="00A1034C" w:rsidRPr="000D68B8" w14:paraId="61CA1BDA" w14:textId="77777777" w:rsidTr="00981B79">
        <w:tc>
          <w:tcPr>
            <w:tcW w:w="5228" w:type="dxa"/>
            <w:gridSpan w:val="2"/>
            <w:shd w:val="clear" w:color="auto" w:fill="auto"/>
          </w:tcPr>
          <w:p w14:paraId="487A2D96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228" w:type="dxa"/>
            <w:shd w:val="clear" w:color="auto" w:fill="auto"/>
          </w:tcPr>
          <w:p w14:paraId="1233A192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A1034C" w:rsidRPr="000D68B8" w14:paraId="2B74EC19" w14:textId="77777777" w:rsidTr="00981B79">
        <w:tc>
          <w:tcPr>
            <w:tcW w:w="5228" w:type="dxa"/>
            <w:gridSpan w:val="2"/>
            <w:shd w:val="clear" w:color="auto" w:fill="auto"/>
          </w:tcPr>
          <w:p w14:paraId="708B3FE5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228" w:type="dxa"/>
            <w:shd w:val="clear" w:color="auto" w:fill="auto"/>
          </w:tcPr>
          <w:p w14:paraId="291F2902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A1034C" w:rsidRPr="000D68B8" w14:paraId="72FE6189" w14:textId="77777777" w:rsidTr="00981B79">
        <w:tc>
          <w:tcPr>
            <w:tcW w:w="5228" w:type="dxa"/>
            <w:gridSpan w:val="2"/>
            <w:shd w:val="clear" w:color="auto" w:fill="auto"/>
          </w:tcPr>
          <w:p w14:paraId="0BCF2846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228" w:type="dxa"/>
            <w:shd w:val="clear" w:color="auto" w:fill="auto"/>
          </w:tcPr>
          <w:p w14:paraId="2548C01A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A1034C" w:rsidRPr="000D68B8" w14:paraId="376E1FD0" w14:textId="77777777" w:rsidTr="00981B79">
        <w:tc>
          <w:tcPr>
            <w:tcW w:w="5228" w:type="dxa"/>
            <w:gridSpan w:val="2"/>
            <w:shd w:val="clear" w:color="auto" w:fill="auto"/>
          </w:tcPr>
          <w:p w14:paraId="3E07FCEA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228" w:type="dxa"/>
            <w:shd w:val="clear" w:color="auto" w:fill="auto"/>
          </w:tcPr>
          <w:p w14:paraId="537E82D6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A1034C" w:rsidRPr="000D68B8" w14:paraId="2B32C0D4" w14:textId="77777777" w:rsidTr="00981B79">
        <w:tc>
          <w:tcPr>
            <w:tcW w:w="5228" w:type="dxa"/>
            <w:gridSpan w:val="2"/>
            <w:shd w:val="clear" w:color="auto" w:fill="auto"/>
          </w:tcPr>
          <w:p w14:paraId="21DF088B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228" w:type="dxa"/>
            <w:shd w:val="clear" w:color="auto" w:fill="auto"/>
          </w:tcPr>
          <w:p w14:paraId="04577BBD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A1034C" w:rsidRPr="000D68B8" w14:paraId="3D232D4C" w14:textId="77777777" w:rsidTr="00981B79">
        <w:tc>
          <w:tcPr>
            <w:tcW w:w="5228" w:type="dxa"/>
            <w:gridSpan w:val="2"/>
            <w:shd w:val="clear" w:color="auto" w:fill="auto"/>
          </w:tcPr>
          <w:p w14:paraId="03BDEF2A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228" w:type="dxa"/>
            <w:shd w:val="clear" w:color="auto" w:fill="auto"/>
          </w:tcPr>
          <w:p w14:paraId="288CD063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  <w:tr w:rsidR="00A1034C" w:rsidRPr="000D68B8" w14:paraId="36E22172" w14:textId="77777777" w:rsidTr="00981B79">
        <w:tc>
          <w:tcPr>
            <w:tcW w:w="5228" w:type="dxa"/>
            <w:gridSpan w:val="2"/>
            <w:shd w:val="clear" w:color="auto" w:fill="auto"/>
          </w:tcPr>
          <w:p w14:paraId="73D33F6D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228" w:type="dxa"/>
            <w:shd w:val="clear" w:color="auto" w:fill="auto"/>
          </w:tcPr>
          <w:p w14:paraId="0A353941" w14:textId="77777777" w:rsidR="00A1034C" w:rsidRDefault="00A1034C" w:rsidP="00A1034C">
            <w:pPr>
              <w:pStyle w:val="NoSpacing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20A2CAE4" w14:textId="1B5DE72C" w:rsidR="00226877" w:rsidRPr="000D68B8" w:rsidRDefault="00226877" w:rsidP="00226877">
      <w:pPr>
        <w:pStyle w:val="NoSpacing"/>
        <w:rPr>
          <w:rFonts w:ascii="Verdana" w:hAnsi="Verdana"/>
          <w:sz w:val="20"/>
          <w:szCs w:val="20"/>
        </w:rPr>
      </w:pPr>
    </w:p>
    <w:p w14:paraId="75EF2E83" w14:textId="77777777" w:rsidR="00DA7CF5" w:rsidRPr="000D68B8" w:rsidRDefault="00DA7CF5" w:rsidP="00226877">
      <w:pPr>
        <w:pStyle w:val="NoSpacing"/>
        <w:rPr>
          <w:rFonts w:ascii="Verdana" w:hAnsi="Verdana"/>
          <w:sz w:val="20"/>
          <w:szCs w:val="20"/>
        </w:rPr>
      </w:pPr>
    </w:p>
    <w:sectPr w:rsidR="00DA7CF5" w:rsidRPr="000D68B8" w:rsidSect="0094461A">
      <w:headerReference w:type="default" r:id="rId13"/>
      <w:foot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5BF14A" w14:textId="77777777" w:rsidR="004300B7" w:rsidRDefault="004300B7" w:rsidP="009F1F16">
      <w:pPr>
        <w:spacing w:after="0" w:line="240" w:lineRule="auto"/>
      </w:pPr>
      <w:r>
        <w:separator/>
      </w:r>
    </w:p>
  </w:endnote>
  <w:endnote w:type="continuationSeparator" w:id="0">
    <w:p w14:paraId="00E2027B" w14:textId="77777777" w:rsidR="004300B7" w:rsidRDefault="004300B7" w:rsidP="009F1F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2595B4" w14:textId="619CFEAE" w:rsidR="001B7A9C" w:rsidRDefault="00D22665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EE34F72" wp14:editId="4BFFA71B">
              <wp:simplePos x="0" y="0"/>
              <wp:positionH relativeFrom="column">
                <wp:posOffset>595706</wp:posOffset>
              </wp:positionH>
              <wp:positionV relativeFrom="paragraph">
                <wp:posOffset>162458</wp:posOffset>
              </wp:positionV>
              <wp:extent cx="5924611" cy="254149"/>
              <wp:effectExtent l="0" t="0" r="0" b="12700"/>
              <wp:wrapSquare wrapText="bothSides"/>
              <wp:docPr id="39" name="Text Box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24611" cy="254149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olor w:val="7F7F7F" w:themeColor="text1" w:themeTint="80"/>
                            </w:rPr>
                            <w:alias w:val="Date"/>
                            <w:tag w:val=""/>
                            <w:id w:val="-1063724354"/>
                            <w:dataBinding w:prefixMappings="xmlns:ns0='http://schemas.microsoft.com/office/2006/coverPageProps' " w:xpath="/ns0:CoverPageProperties[1]/ns0:PublishDate[1]" w:storeItemID="{55AF091B-3C7A-41E3-B477-F2FDAA23CFDA}"/>
                            <w:date>
                              <w:dateFormat w:val="MMMM d, yyyy"/>
                              <w:lid w:val="en-US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14:paraId="4851B732" w14:textId="1B493A9C" w:rsidR="001B7A9C" w:rsidRDefault="00E92EF9">
                              <w:pPr>
                                <w:jc w:val="right"/>
                                <w:rPr>
                                  <w:color w:val="7F7F7F" w:themeColor="text1" w:themeTint="80"/>
                                </w:rPr>
                              </w:pPr>
                              <w:r>
                                <w:rPr>
                                  <w:color w:val="7F7F7F" w:themeColor="text1" w:themeTint="80"/>
                                </w:rPr>
                                <w:t>UK GDPR</w:t>
                              </w:r>
                              <w:r w:rsidR="00D611D2">
                                <w:rPr>
                                  <w:color w:val="7F7F7F" w:themeColor="text1" w:themeTint="80"/>
                                </w:rPr>
                                <w:t xml:space="preserve"> certification </w:t>
                              </w:r>
                              <w:r w:rsidR="00F7733D">
                                <w:rPr>
                                  <w:color w:val="7F7F7F" w:themeColor="text1" w:themeTint="80"/>
                                </w:rPr>
                                <w:t>criteria</w:t>
                              </w:r>
                              <w:r w:rsidR="00D611D2">
                                <w:rPr>
                                  <w:color w:val="7F7F7F" w:themeColor="text1" w:themeTint="80"/>
                                </w:rPr>
                                <w:t xml:space="preserve"> </w:t>
                              </w:r>
                              <w:r w:rsidR="00826D06">
                                <w:rPr>
                                  <w:color w:val="7F7F7F" w:themeColor="text1" w:themeTint="80"/>
                                </w:rPr>
                                <w:t>submission form</w:t>
                              </w:r>
                              <w:r w:rsidR="00F7733D">
                                <w:rPr>
                                  <w:color w:val="7F7F7F" w:themeColor="text1" w:themeTint="80"/>
                                </w:rPr>
                                <w:t xml:space="preserve"> v</w:t>
                              </w:r>
                              <w:r w:rsidR="00C1630F">
                                <w:rPr>
                                  <w:color w:val="7F7F7F" w:themeColor="text1" w:themeTint="80"/>
                                </w:rPr>
                                <w:t>2.0</w:t>
                              </w:r>
                              <w:r w:rsidR="00F7733D">
                                <w:rPr>
                                  <w:color w:val="7F7F7F" w:themeColor="text1" w:themeTint="80"/>
                                </w:rPr>
                                <w:t xml:space="preserve"> 202</w:t>
                              </w:r>
                              <w:r w:rsidR="000C6B90">
                                <w:rPr>
                                  <w:color w:val="7F7F7F" w:themeColor="text1" w:themeTint="80"/>
                                </w:rPr>
                                <w:t>10101</w:t>
                              </w:r>
                            </w:p>
                          </w:sdtContent>
                        </w:sdt>
                        <w:p w14:paraId="01EDCAC4" w14:textId="77777777" w:rsidR="001B7A9C" w:rsidRDefault="001B7A9C">
                          <w:pPr>
                            <w:jc w:val="right"/>
                            <w:rPr>
                              <w:color w:val="808080" w:themeColor="background1" w:themeShade="8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EE34F72" id="_x0000_t202" coordsize="21600,21600" o:spt="202" path="m,l,21600r21600,l21600,xe">
              <v:stroke joinstyle="miter"/>
              <v:path gradientshapeok="t" o:connecttype="rect"/>
            </v:shapetype>
            <v:shape id="Text Box 39" o:spid="_x0000_s1027" type="#_x0000_t202" style="position:absolute;margin-left:46.9pt;margin-top:12.8pt;width:466.5pt;height:20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" filled="f" stroked="f" strokeweight=".5pt">
              <v:textbox inset=",,,0">
                <w:txbxContent>
                  <w:sdt>
                    <w:sdtPr>
                      <w:rPr>
                        <w:color w:val="7F7F7F" w:themeColor="text1" w:themeTint="80"/>
                      </w:rPr>
                      <w:alias w:val="Date"/>
                      <w:tag w:val=""/>
                      <w:id w:val="-1063724354"/>
                      <w:dataBinding w:prefixMappings="xmlns:ns0='http://schemas.microsoft.com/office/2006/coverPageProps' " w:xpath="/ns0:CoverPageProperties[1]/ns0:PublishDate[1]" w:storeItemID="{55AF091B-3C7A-41E3-B477-F2FDAA23CFDA}"/>
                      <w:date>
                        <w:dateFormat w:val="MMMM d, yyyy"/>
                        <w:lid w:val="en-US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p w14:paraId="4851B732" w14:textId="1B493A9C" w:rsidR="001B7A9C" w:rsidRDefault="00E92EF9">
                        <w:pPr>
                          <w:jc w:val="right"/>
                          <w:rPr>
                            <w:color w:val="7F7F7F" w:themeColor="text1" w:themeTint="80"/>
                          </w:rPr>
                        </w:pPr>
                        <w:r>
                          <w:rPr>
                            <w:color w:val="7F7F7F" w:themeColor="text1" w:themeTint="80"/>
                          </w:rPr>
                          <w:t>UK GDPR</w:t>
                        </w:r>
                        <w:r w:rsidR="00D611D2">
                          <w:rPr>
                            <w:color w:val="7F7F7F" w:themeColor="text1" w:themeTint="80"/>
                          </w:rPr>
                          <w:t xml:space="preserve"> certification </w:t>
                        </w:r>
                        <w:r w:rsidR="00F7733D">
                          <w:rPr>
                            <w:color w:val="7F7F7F" w:themeColor="text1" w:themeTint="80"/>
                          </w:rPr>
                          <w:t>criteria</w:t>
                        </w:r>
                        <w:r w:rsidR="00D611D2">
                          <w:rPr>
                            <w:color w:val="7F7F7F" w:themeColor="text1" w:themeTint="80"/>
                          </w:rPr>
                          <w:t xml:space="preserve"> </w:t>
                        </w:r>
                        <w:r w:rsidR="00826D06">
                          <w:rPr>
                            <w:color w:val="7F7F7F" w:themeColor="text1" w:themeTint="80"/>
                          </w:rPr>
                          <w:t>submission form</w:t>
                        </w:r>
                        <w:r w:rsidR="00F7733D">
                          <w:rPr>
                            <w:color w:val="7F7F7F" w:themeColor="text1" w:themeTint="80"/>
                          </w:rPr>
                          <w:t xml:space="preserve"> v</w:t>
                        </w:r>
                        <w:r w:rsidR="00C1630F">
                          <w:rPr>
                            <w:color w:val="7F7F7F" w:themeColor="text1" w:themeTint="80"/>
                          </w:rPr>
                          <w:t>2.0</w:t>
                        </w:r>
                        <w:r w:rsidR="00F7733D">
                          <w:rPr>
                            <w:color w:val="7F7F7F" w:themeColor="text1" w:themeTint="80"/>
                          </w:rPr>
                          <w:t xml:space="preserve"> 202</w:t>
                        </w:r>
                        <w:r w:rsidR="000C6B90">
                          <w:rPr>
                            <w:color w:val="7F7F7F" w:themeColor="text1" w:themeTint="80"/>
                          </w:rPr>
                          <w:t>10101</w:t>
                        </w:r>
                      </w:p>
                    </w:sdtContent>
                  </w:sdt>
                  <w:p w14:paraId="01EDCAC4" w14:textId="77777777" w:rsidR="001B7A9C" w:rsidRDefault="001B7A9C">
                    <w:pPr>
                      <w:jc w:val="right"/>
                      <w:rPr>
                        <w:color w:val="808080" w:themeColor="background1" w:themeShade="80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B7A9C"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2E27A7F" wp14:editId="681D1CC3">
              <wp:simplePos x="0" y="0"/>
              <wp:positionH relativeFrom="rightMargin">
                <wp:align>left</wp:align>
              </wp:positionH>
              <mc:AlternateContent>
                <mc:Choice Requires="wp14">
                  <wp:positionV relativeFrom="bottomMargin">
                    <wp14:pctPosVOffset>20000</wp14:pctPosVOffset>
                  </wp:positionV>
                </mc:Choice>
                <mc:Fallback>
                  <wp:positionV relativeFrom="page">
                    <wp:posOffset>10326370</wp:posOffset>
                  </wp:positionV>
                </mc:Fallback>
              </mc:AlternateContent>
              <wp:extent cx="457200" cy="320040"/>
              <wp:effectExtent l="0" t="0" r="0" b="0"/>
              <wp:wrapSquare wrapText="bothSides"/>
              <wp:docPr id="40" name="Rectangle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7200" cy="320040"/>
                      </a:xfrm>
                      <a:prstGeom prst="rect">
                        <a:avLst/>
                      </a:prstGeom>
                      <a:noFill/>
                      <a:ln w="38100"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1A886D43" w14:textId="77777777" w:rsidR="001B7A9C" w:rsidRPr="00D22665" w:rsidRDefault="001B7A9C">
                          <w:pPr>
                            <w:jc w:val="right"/>
                            <w:rPr>
                              <w:color w:val="000000" w:themeColor="text1"/>
                              <w:sz w:val="28"/>
                              <w:szCs w:val="28"/>
                            </w:rPr>
                          </w:pPr>
                          <w:r w:rsidRPr="00D22665">
                            <w:rPr>
                              <w:color w:val="000000" w:themeColor="text1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D22665">
                            <w:rPr>
                              <w:color w:val="000000" w:themeColor="text1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 w:rsidRPr="00D22665">
                            <w:rPr>
                              <w:color w:val="000000" w:themeColor="text1"/>
                              <w:sz w:val="28"/>
                              <w:szCs w:val="28"/>
                            </w:rPr>
                            <w:fldChar w:fldCharType="separate"/>
                          </w:r>
                          <w:r w:rsidRPr="00D22665">
                            <w:rPr>
                              <w:noProof/>
                              <w:color w:val="000000" w:themeColor="text1"/>
                              <w:sz w:val="28"/>
                              <w:szCs w:val="28"/>
                            </w:rPr>
                            <w:t>2</w:t>
                          </w:r>
                          <w:r w:rsidRPr="00D22665">
                            <w:rPr>
                              <w:noProof/>
                              <w:color w:val="000000" w:themeColor="text1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E27A7F" id="Rectangle 40" o:spid="_x0000_s1028" style="position:absolute;margin-left:0;margin-top:0;width:36pt;height:25.2pt;z-index:251658240;visibility:visible;mso-wrap-style:square;mso-width-percent:0;mso-height-percent:0;mso-top-percent:200;mso-wrap-distance-left:0;mso-wrap-distance-top:0;mso-wrap-distance-right:0;mso-wrap-distance-bottom:0;mso-position-horizontal:left;mso-position-horizontal-relative:right-margin-area;mso-position-vertical-relative:bottom-margin-area;mso-width-percent:0;mso-height-percent:0;mso-top-percent:20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" filled="f" stroked="f" strokeweight="3pt">
              <v:textbox>
                <w:txbxContent>
                  <w:p w14:paraId="1A886D43" w14:textId="77777777" w:rsidR="001B7A9C" w:rsidRPr="00D22665" w:rsidRDefault="001B7A9C">
                    <w:pPr>
                      <w:jc w:val="right"/>
                      <w:rPr>
                        <w:color w:val="000000" w:themeColor="text1"/>
                        <w:sz w:val="28"/>
                        <w:szCs w:val="28"/>
                      </w:rPr>
                    </w:pPr>
                    <w:r w:rsidRPr="00D22665">
                      <w:rPr>
                        <w:color w:val="000000" w:themeColor="text1"/>
                        <w:sz w:val="28"/>
                        <w:szCs w:val="28"/>
                      </w:rPr>
                      <w:fldChar w:fldCharType="begin"/>
                    </w:r>
                    <w:r w:rsidRPr="00D22665">
                      <w:rPr>
                        <w:color w:val="000000" w:themeColor="text1"/>
                        <w:sz w:val="28"/>
                        <w:szCs w:val="28"/>
                      </w:rPr>
                      <w:instrText xml:space="preserve"> PAGE   \* MERGEFORMAT </w:instrText>
                    </w:r>
                    <w:r w:rsidRPr="00D22665">
                      <w:rPr>
                        <w:color w:val="000000" w:themeColor="text1"/>
                        <w:sz w:val="28"/>
                        <w:szCs w:val="28"/>
                      </w:rPr>
                      <w:fldChar w:fldCharType="separate"/>
                    </w:r>
                    <w:r w:rsidRPr="00D22665">
                      <w:rPr>
                        <w:noProof/>
                        <w:color w:val="000000" w:themeColor="text1"/>
                        <w:sz w:val="28"/>
                        <w:szCs w:val="28"/>
                      </w:rPr>
                      <w:t>2</w:t>
                    </w:r>
                    <w:r w:rsidRPr="00D22665">
                      <w:rPr>
                        <w:noProof/>
                        <w:color w:val="000000" w:themeColor="text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square"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AF0A95" w14:textId="77777777" w:rsidR="004300B7" w:rsidRDefault="004300B7" w:rsidP="009F1F16">
      <w:pPr>
        <w:spacing w:after="0" w:line="240" w:lineRule="auto"/>
      </w:pPr>
      <w:r>
        <w:separator/>
      </w:r>
    </w:p>
  </w:footnote>
  <w:footnote w:type="continuationSeparator" w:id="0">
    <w:p w14:paraId="5E92F2A7" w14:textId="77777777" w:rsidR="004300B7" w:rsidRDefault="004300B7" w:rsidP="009F1F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CF0D11" w14:textId="567DCBE9" w:rsidR="00C415EA" w:rsidRDefault="00C415EA">
    <w:pPr>
      <w:pStyle w:val="Header"/>
    </w:pPr>
    <w:r w:rsidRPr="000D68B8">
      <w:rPr>
        <w:rFonts w:ascii="Verdana" w:hAnsi="Verdana"/>
        <w:noProof/>
        <w:sz w:val="20"/>
        <w:szCs w:val="20"/>
      </w:rPr>
      <w:drawing>
        <wp:inline distT="0" distB="0" distL="0" distR="0" wp14:anchorId="0236EAAE" wp14:editId="0FD5BB34">
          <wp:extent cx="1009650" cy="590550"/>
          <wp:effectExtent l="0" t="0" r="0" b="0"/>
          <wp:docPr id="13" name="Picture 1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9650" cy="590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748622A" w14:textId="77777777" w:rsidR="00C415EA" w:rsidRDefault="00C415E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61A"/>
    <w:rsid w:val="00002C17"/>
    <w:rsid w:val="000070A1"/>
    <w:rsid w:val="0001463D"/>
    <w:rsid w:val="0005223C"/>
    <w:rsid w:val="00092C44"/>
    <w:rsid w:val="00097221"/>
    <w:rsid w:val="000C4F3A"/>
    <w:rsid w:val="000C6B90"/>
    <w:rsid w:val="000D4AB6"/>
    <w:rsid w:val="000D68B8"/>
    <w:rsid w:val="000D73F3"/>
    <w:rsid w:val="000D77FE"/>
    <w:rsid w:val="00132F05"/>
    <w:rsid w:val="0016356F"/>
    <w:rsid w:val="00182511"/>
    <w:rsid w:val="001A11CE"/>
    <w:rsid w:val="001B7A9C"/>
    <w:rsid w:val="001C2508"/>
    <w:rsid w:val="001D1963"/>
    <w:rsid w:val="001F5091"/>
    <w:rsid w:val="00206CC7"/>
    <w:rsid w:val="00217A01"/>
    <w:rsid w:val="00225CBB"/>
    <w:rsid w:val="00226877"/>
    <w:rsid w:val="00226AA9"/>
    <w:rsid w:val="002345DF"/>
    <w:rsid w:val="002367C3"/>
    <w:rsid w:val="00242B5F"/>
    <w:rsid w:val="0027708D"/>
    <w:rsid w:val="00292535"/>
    <w:rsid w:val="002A2351"/>
    <w:rsid w:val="002A5511"/>
    <w:rsid w:val="002A60AF"/>
    <w:rsid w:val="002B2450"/>
    <w:rsid w:val="002F5846"/>
    <w:rsid w:val="002F77DB"/>
    <w:rsid w:val="00305FD5"/>
    <w:rsid w:val="00383439"/>
    <w:rsid w:val="00384861"/>
    <w:rsid w:val="00387C35"/>
    <w:rsid w:val="00397213"/>
    <w:rsid w:val="003A4779"/>
    <w:rsid w:val="003E0711"/>
    <w:rsid w:val="003E75EC"/>
    <w:rsid w:val="004157D9"/>
    <w:rsid w:val="004300B7"/>
    <w:rsid w:val="00436D99"/>
    <w:rsid w:val="00451878"/>
    <w:rsid w:val="00455EC5"/>
    <w:rsid w:val="004701A6"/>
    <w:rsid w:val="004A34F5"/>
    <w:rsid w:val="004A4DA4"/>
    <w:rsid w:val="004A65EC"/>
    <w:rsid w:val="004D66E9"/>
    <w:rsid w:val="004F5410"/>
    <w:rsid w:val="00501479"/>
    <w:rsid w:val="00523172"/>
    <w:rsid w:val="005274DB"/>
    <w:rsid w:val="00552F2C"/>
    <w:rsid w:val="00562145"/>
    <w:rsid w:val="0056270F"/>
    <w:rsid w:val="005A6042"/>
    <w:rsid w:val="005B2BFD"/>
    <w:rsid w:val="005D6E71"/>
    <w:rsid w:val="005D72CA"/>
    <w:rsid w:val="00603CBD"/>
    <w:rsid w:val="006619E7"/>
    <w:rsid w:val="006624CB"/>
    <w:rsid w:val="006A0352"/>
    <w:rsid w:val="006E02F2"/>
    <w:rsid w:val="007462DB"/>
    <w:rsid w:val="00752EB6"/>
    <w:rsid w:val="00760D6A"/>
    <w:rsid w:val="007736BF"/>
    <w:rsid w:val="00794E4E"/>
    <w:rsid w:val="007F1077"/>
    <w:rsid w:val="007F347C"/>
    <w:rsid w:val="008106EA"/>
    <w:rsid w:val="0081547C"/>
    <w:rsid w:val="00826D06"/>
    <w:rsid w:val="008479DD"/>
    <w:rsid w:val="00872992"/>
    <w:rsid w:val="00887718"/>
    <w:rsid w:val="008A673F"/>
    <w:rsid w:val="008B10DE"/>
    <w:rsid w:val="008C10CD"/>
    <w:rsid w:val="008C5309"/>
    <w:rsid w:val="008D558B"/>
    <w:rsid w:val="008E6538"/>
    <w:rsid w:val="008E6B75"/>
    <w:rsid w:val="00906AF2"/>
    <w:rsid w:val="0093655A"/>
    <w:rsid w:val="00937D4D"/>
    <w:rsid w:val="0094461A"/>
    <w:rsid w:val="009550D5"/>
    <w:rsid w:val="009900A3"/>
    <w:rsid w:val="00996F42"/>
    <w:rsid w:val="009E1A87"/>
    <w:rsid w:val="009E2D82"/>
    <w:rsid w:val="009F1F16"/>
    <w:rsid w:val="009F3230"/>
    <w:rsid w:val="00A043D6"/>
    <w:rsid w:val="00A1034C"/>
    <w:rsid w:val="00A23CB6"/>
    <w:rsid w:val="00A5482D"/>
    <w:rsid w:val="00AC59D3"/>
    <w:rsid w:val="00AF1599"/>
    <w:rsid w:val="00AF74B7"/>
    <w:rsid w:val="00B02EE9"/>
    <w:rsid w:val="00B11A9E"/>
    <w:rsid w:val="00B36F66"/>
    <w:rsid w:val="00B46B93"/>
    <w:rsid w:val="00B514E5"/>
    <w:rsid w:val="00B558C7"/>
    <w:rsid w:val="00BA2F65"/>
    <w:rsid w:val="00BB274F"/>
    <w:rsid w:val="00BB6441"/>
    <w:rsid w:val="00BC5D2D"/>
    <w:rsid w:val="00BD023C"/>
    <w:rsid w:val="00BE7363"/>
    <w:rsid w:val="00BF3C0F"/>
    <w:rsid w:val="00C04C2F"/>
    <w:rsid w:val="00C1630F"/>
    <w:rsid w:val="00C2056A"/>
    <w:rsid w:val="00C36596"/>
    <w:rsid w:val="00C37C99"/>
    <w:rsid w:val="00C415EA"/>
    <w:rsid w:val="00C8591A"/>
    <w:rsid w:val="00CC1E5D"/>
    <w:rsid w:val="00CC2EBD"/>
    <w:rsid w:val="00CC7C62"/>
    <w:rsid w:val="00CD5872"/>
    <w:rsid w:val="00CF694A"/>
    <w:rsid w:val="00CF7076"/>
    <w:rsid w:val="00D03910"/>
    <w:rsid w:val="00D22665"/>
    <w:rsid w:val="00D303C4"/>
    <w:rsid w:val="00D35D66"/>
    <w:rsid w:val="00D53E0C"/>
    <w:rsid w:val="00D611D2"/>
    <w:rsid w:val="00DA7CF5"/>
    <w:rsid w:val="00DB2C03"/>
    <w:rsid w:val="00DD5CA6"/>
    <w:rsid w:val="00DE0789"/>
    <w:rsid w:val="00DE6091"/>
    <w:rsid w:val="00DF202D"/>
    <w:rsid w:val="00E00A05"/>
    <w:rsid w:val="00E03929"/>
    <w:rsid w:val="00E324E5"/>
    <w:rsid w:val="00E45BE0"/>
    <w:rsid w:val="00E51211"/>
    <w:rsid w:val="00E61B36"/>
    <w:rsid w:val="00E7053B"/>
    <w:rsid w:val="00E75BF7"/>
    <w:rsid w:val="00E7756E"/>
    <w:rsid w:val="00E82C77"/>
    <w:rsid w:val="00E84DFF"/>
    <w:rsid w:val="00E92EF9"/>
    <w:rsid w:val="00F0302F"/>
    <w:rsid w:val="00F16910"/>
    <w:rsid w:val="00F53C58"/>
    <w:rsid w:val="00F55F2C"/>
    <w:rsid w:val="00F60F7B"/>
    <w:rsid w:val="00F62769"/>
    <w:rsid w:val="00F671C3"/>
    <w:rsid w:val="00F7282E"/>
    <w:rsid w:val="00F7733D"/>
    <w:rsid w:val="00FA7D12"/>
    <w:rsid w:val="00FD01F5"/>
    <w:rsid w:val="00FD0F33"/>
    <w:rsid w:val="00FD1920"/>
    <w:rsid w:val="00FD3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617DA7"/>
  <w15:chartTrackingRefBased/>
  <w15:docId w15:val="{D46E9343-1767-433F-A2EA-67EB0534D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4461A"/>
    <w:pPr>
      <w:spacing w:after="0" w:line="240" w:lineRule="auto"/>
    </w:pPr>
  </w:style>
  <w:style w:type="table" w:styleId="TableGrid">
    <w:name w:val="Table Grid"/>
    <w:basedOn w:val="TableNormal"/>
    <w:uiPriority w:val="39"/>
    <w:rsid w:val="009446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479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9D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F1F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1F16"/>
  </w:style>
  <w:style w:type="paragraph" w:styleId="Footer">
    <w:name w:val="footer"/>
    <w:basedOn w:val="Normal"/>
    <w:link w:val="FooterChar"/>
    <w:uiPriority w:val="99"/>
    <w:unhideWhenUsed/>
    <w:rsid w:val="009F1F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1F16"/>
  </w:style>
  <w:style w:type="character" w:styleId="PlaceholderText">
    <w:name w:val="Placeholder Text"/>
    <w:basedOn w:val="DefaultParagraphFont"/>
    <w:uiPriority w:val="99"/>
    <w:semiHidden/>
    <w:rsid w:val="00E82C7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00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00A3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E75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75E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75E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75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75E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ico.org.uk/for-organisations/guide-to-data-protection/guide-to-the-general-data-protection-regulation-gdpr/certification-schemes-detailed-guidance/how-do-we-develop-a-certification-scheme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for-organisations/guide-to-data-protection/guide-to-the-general-data-protection-regulation-gdpr/certification-schemes-detailed-guidance/how-do-we-develop-a-certification-scheme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certification@ico.org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UK GDPR certification criteria submission form v2.0 20210101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9C5FB6F130BD418FE25CE10417B7DB" ma:contentTypeVersion="13" ma:contentTypeDescription="Create a new document." ma:contentTypeScope="" ma:versionID="fee0aa8c2115bfb5f0cca1c1933493fb">
  <xsd:schema xmlns:xsd="http://www.w3.org/2001/XMLSchema" xmlns:xs="http://www.w3.org/2001/XMLSchema" xmlns:p="http://schemas.microsoft.com/office/2006/metadata/properties" xmlns:ns3="c6588372-734b-4831-bce5-a7081b182288" xmlns:ns4="5ccfdc4e-ec26-4ba7-b1b0-fa84d1f41b3a" targetNamespace="http://schemas.microsoft.com/office/2006/metadata/properties" ma:root="true" ma:fieldsID="821fcb93355caac474afa503f5ff19fb" ns3:_="" ns4:_="">
    <xsd:import namespace="c6588372-734b-4831-bce5-a7081b182288"/>
    <xsd:import namespace="5ccfdc4e-ec26-4ba7-b1b0-fa84d1f41b3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588372-734b-4831-bce5-a7081b1822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cfdc4e-ec26-4ba7-b1b0-fa84d1f41b3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BD1E654-4F92-48E2-AF1A-DF016C9394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588372-734b-4831-bce5-a7081b182288"/>
    <ds:schemaRef ds:uri="5ccfdc4e-ec26-4ba7-b1b0-fa84d1f41b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45B7CAC-50E7-4451-B218-C9464670CBA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4DCC09A-87E8-412D-8AB8-7102C95FF7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700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GDPR certification criteria application form v0.1 20200117</dc:title>
  <dc:subject/>
  <dc:creator>Sarah Carr</dc:creator>
  <cp:keywords/>
  <dc:description/>
  <cp:lastModifiedBy>ICO</cp:lastModifiedBy>
  <cp:revision>27</cp:revision>
  <dcterms:created xsi:type="dcterms:W3CDTF">2020-11-11T14:49:00Z</dcterms:created>
  <dcterms:modified xsi:type="dcterms:W3CDTF">2020-11-23T16:32:00Z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0x010100EF9C5FB6F130BD418FE25CE10417B7DB</vt:lpwstr>
  </property>
  <property fmtid="{D5CDD505-2E9C-101B-9397-08002B2CF9AE}" pid="3" name="_dlc_DocIdItemGuid">
    <vt:lpwstr>ab6a852f-64b8-49ae-8afe-56ceb15f1616</vt:lpwstr>
  </property>
</Properties>
</file>