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7779" w14:textId="77777777" w:rsidR="00640C7C" w:rsidRPr="00594357" w:rsidRDefault="00640C7C" w:rsidP="00640C7C">
      <w:pPr>
        <w:jc w:val="center"/>
        <w:rPr>
          <w:rFonts w:ascii="Verdana" w:hAnsi="Verdana"/>
          <w:b/>
          <w:bCs/>
          <w:u w:val="single"/>
        </w:rPr>
      </w:pPr>
      <w:r w:rsidRPr="00594357">
        <w:rPr>
          <w:rFonts w:ascii="Verdana" w:hAnsi="Verdana"/>
          <w:b/>
          <w:bCs/>
          <w:u w:val="single"/>
        </w:rPr>
        <w:t xml:space="preserve">UK BCR Referential Table – for completion by ALL Applicants </w:t>
      </w:r>
    </w:p>
    <w:p w14:paraId="4B661740" w14:textId="54A1904D" w:rsidR="00640C7C" w:rsidRPr="00594357" w:rsidRDefault="00640C7C" w:rsidP="00640C7C">
      <w:pPr>
        <w:jc w:val="center"/>
        <w:rPr>
          <w:rFonts w:ascii="Verdana" w:hAnsi="Verdana"/>
          <w:b/>
          <w:bCs/>
        </w:rPr>
      </w:pPr>
      <w:r w:rsidRPr="00594357">
        <w:rPr>
          <w:rFonts w:ascii="Verdana" w:hAnsi="Verdana"/>
          <w:b/>
          <w:bCs/>
        </w:rPr>
        <w:t>(updated Ju</w:t>
      </w:r>
      <w:r w:rsidR="006875A0">
        <w:rPr>
          <w:rFonts w:ascii="Verdana" w:hAnsi="Verdana"/>
          <w:b/>
          <w:bCs/>
        </w:rPr>
        <w:t>ly</w:t>
      </w:r>
      <w:r w:rsidRPr="00594357">
        <w:rPr>
          <w:rFonts w:ascii="Verdana" w:hAnsi="Verdana"/>
          <w:b/>
          <w:bCs/>
        </w:rPr>
        <w:t xml:space="preserve"> 2022)</w:t>
      </w:r>
    </w:p>
    <w:p w14:paraId="2696D83B" w14:textId="52B76363" w:rsidR="00640C7C" w:rsidRPr="00594357" w:rsidRDefault="00640C7C" w:rsidP="00640C7C">
      <w:pPr>
        <w:rPr>
          <w:rFonts w:ascii="Verdana" w:hAnsi="Verdana"/>
        </w:rPr>
      </w:pPr>
      <w:r w:rsidRPr="00594357">
        <w:rPr>
          <w:rFonts w:ascii="Verdana" w:hAnsi="Verdana"/>
        </w:rPr>
        <w:t>Applicants should ensure they read the updated Guidance before completing the referential table and the BCR documentation pack.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250"/>
        <w:gridCol w:w="1867"/>
        <w:gridCol w:w="588"/>
        <w:gridCol w:w="2620"/>
        <w:gridCol w:w="3220"/>
        <w:gridCol w:w="3402"/>
      </w:tblGrid>
      <w:tr w:rsidR="00656988" w:rsidRPr="00594357" w14:paraId="257AA871" w14:textId="77777777" w:rsidTr="00594357">
        <w:tc>
          <w:tcPr>
            <w:tcW w:w="3114" w:type="dxa"/>
            <w:gridSpan w:val="2"/>
            <w:shd w:val="clear" w:color="auto" w:fill="D0CECE" w:themeFill="background2" w:themeFillShade="E6"/>
          </w:tcPr>
          <w:p w14:paraId="062E9D42" w14:textId="4553B163" w:rsidR="00656988" w:rsidRPr="00594357" w:rsidRDefault="00656988" w:rsidP="00640C7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357">
              <w:rPr>
                <w:rFonts w:ascii="Verdana" w:hAnsi="Verdana"/>
                <w:b/>
                <w:bCs/>
                <w:sz w:val="20"/>
                <w:szCs w:val="20"/>
              </w:rPr>
              <w:t>NAME OF ORGANISATION</w:t>
            </w:r>
          </w:p>
          <w:p w14:paraId="7AEF3EAD" w14:textId="4F0ECF2C" w:rsidR="00656988" w:rsidRPr="00594357" w:rsidRDefault="00656988" w:rsidP="00640C7C">
            <w:pPr>
              <w:rPr>
                <w:rFonts w:ascii="Verdana" w:hAnsi="Verdana"/>
              </w:rPr>
            </w:pPr>
          </w:p>
        </w:tc>
        <w:tc>
          <w:tcPr>
            <w:tcW w:w="9497" w:type="dxa"/>
            <w:gridSpan w:val="4"/>
            <w:shd w:val="clear" w:color="auto" w:fill="FFFFFF" w:themeFill="background1"/>
          </w:tcPr>
          <w:permStart w:id="111033669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676031378"/>
              <w:placeholder>
                <w:docPart w:val="063592FC9BF74B29AF7906BDE2F73D6E"/>
              </w:placeholder>
              <w:showingPlcHdr/>
            </w:sdtPr>
            <w:sdtEndPr/>
            <w:sdtContent>
              <w:bookmarkStart w:id="0" w:name="_GoBack" w:displacedByCustomXml="prev"/>
              <w:p w14:paraId="24E40BF0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110336690" w:displacedByCustomXml="next"/>
              <w:bookmarkEnd w:id="0" w:displacedByCustomXml="next"/>
            </w:sdtContent>
          </w:sdt>
          <w:p w14:paraId="47446244" w14:textId="3AC027A4" w:rsidR="00656988" w:rsidRPr="00594357" w:rsidRDefault="00656988" w:rsidP="00640C7C">
            <w:pPr>
              <w:rPr>
                <w:rFonts w:ascii="Verdana" w:hAnsi="Verdana"/>
              </w:rPr>
            </w:pPr>
          </w:p>
        </w:tc>
      </w:tr>
      <w:tr w:rsidR="00640C7C" w:rsidRPr="00594357" w14:paraId="43FDE6EB" w14:textId="77777777" w:rsidTr="00594357">
        <w:tblPrEx>
          <w:shd w:val="clear" w:color="auto" w:fill="auto"/>
        </w:tblPrEx>
        <w:trPr>
          <w:tblHeader/>
        </w:trPr>
        <w:tc>
          <w:tcPr>
            <w:tcW w:w="1247" w:type="dxa"/>
            <w:shd w:val="clear" w:color="auto" w:fill="BFBFBF" w:themeFill="background1" w:themeFillShade="BF"/>
          </w:tcPr>
          <w:p w14:paraId="03F20B15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  <w:r w:rsidRPr="00594357">
              <w:rPr>
                <w:rFonts w:ascii="Verdana" w:hAnsi="Verdana"/>
                <w:b/>
                <w:bCs/>
              </w:rPr>
              <w:t>Article</w:t>
            </w:r>
          </w:p>
        </w:tc>
        <w:tc>
          <w:tcPr>
            <w:tcW w:w="2455" w:type="dxa"/>
            <w:gridSpan w:val="2"/>
            <w:shd w:val="clear" w:color="auto" w:fill="BFBFBF" w:themeFill="background1" w:themeFillShade="BF"/>
          </w:tcPr>
          <w:p w14:paraId="779FC837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  <w:r w:rsidRPr="00594357">
              <w:rPr>
                <w:rFonts w:ascii="Verdana" w:hAnsi="Verdana"/>
                <w:b/>
                <w:bCs/>
              </w:rPr>
              <w:t>Comments</w:t>
            </w:r>
          </w:p>
        </w:tc>
        <w:tc>
          <w:tcPr>
            <w:tcW w:w="2287" w:type="dxa"/>
            <w:shd w:val="clear" w:color="auto" w:fill="BFBFBF" w:themeFill="background1" w:themeFillShade="BF"/>
          </w:tcPr>
          <w:p w14:paraId="47D0F0E6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  <w:r w:rsidRPr="00594357">
              <w:rPr>
                <w:rFonts w:ascii="Verdana" w:hAnsi="Verdana"/>
                <w:b/>
                <w:bCs/>
              </w:rPr>
              <w:t>Document which must contain the required information</w:t>
            </w:r>
          </w:p>
        </w:tc>
        <w:tc>
          <w:tcPr>
            <w:tcW w:w="3220" w:type="dxa"/>
            <w:shd w:val="clear" w:color="auto" w:fill="BFBFBF" w:themeFill="background1" w:themeFillShade="BF"/>
          </w:tcPr>
          <w:p w14:paraId="35B67867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  <w:r w:rsidRPr="00594357">
              <w:rPr>
                <w:rFonts w:ascii="Verdana" w:hAnsi="Verdana"/>
                <w:b/>
                <w:bCs/>
              </w:rPr>
              <w:t>BCR Applicant to complete</w:t>
            </w:r>
          </w:p>
          <w:p w14:paraId="3435E0E2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</w:p>
          <w:p w14:paraId="1201134C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  <w:r w:rsidRPr="00594357">
              <w:rPr>
                <w:rFonts w:ascii="Verdana" w:hAnsi="Verdana"/>
                <w:b/>
                <w:bCs/>
              </w:rPr>
              <w:t>Documents in which the Article 47 requirement is met/satisfied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E4E123E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  <w:r w:rsidRPr="00594357">
              <w:rPr>
                <w:rFonts w:ascii="Verdana" w:hAnsi="Verdana"/>
                <w:b/>
                <w:bCs/>
              </w:rPr>
              <w:t>ICO to complete</w:t>
            </w:r>
          </w:p>
          <w:p w14:paraId="241EA0E1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  <w:r w:rsidRPr="00594357">
              <w:rPr>
                <w:rFonts w:ascii="Verdana" w:hAnsi="Verdana"/>
                <w:b/>
                <w:bCs/>
              </w:rPr>
              <w:t>Requirement met Y/N</w:t>
            </w:r>
          </w:p>
          <w:p w14:paraId="460E8EBC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</w:p>
          <w:p w14:paraId="3786A893" w14:textId="77777777" w:rsidR="00640C7C" w:rsidRPr="00594357" w:rsidRDefault="00640C7C" w:rsidP="005A06D9">
            <w:pPr>
              <w:rPr>
                <w:rFonts w:ascii="Verdana" w:hAnsi="Verdana"/>
                <w:b/>
                <w:bCs/>
              </w:rPr>
            </w:pPr>
            <w:r w:rsidRPr="00594357">
              <w:rPr>
                <w:rFonts w:ascii="Verdana" w:hAnsi="Verdana"/>
                <w:b/>
                <w:bCs/>
              </w:rPr>
              <w:t>If No, ICO to summarise why not met</w:t>
            </w:r>
          </w:p>
        </w:tc>
      </w:tr>
      <w:tr w:rsidR="00640C7C" w:rsidRPr="00594357" w14:paraId="516C8AEB" w14:textId="77777777" w:rsidTr="00594357">
        <w:tblPrEx>
          <w:shd w:val="clear" w:color="auto" w:fill="auto"/>
        </w:tblPrEx>
        <w:tc>
          <w:tcPr>
            <w:tcW w:w="1247" w:type="dxa"/>
          </w:tcPr>
          <w:p w14:paraId="7E90A533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Art. 47.1(a)</w:t>
            </w:r>
          </w:p>
        </w:tc>
        <w:tc>
          <w:tcPr>
            <w:tcW w:w="2455" w:type="dxa"/>
            <w:gridSpan w:val="2"/>
          </w:tcPr>
          <w:p w14:paraId="0E1EA1F2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 </w:t>
            </w:r>
          </w:p>
        </w:tc>
        <w:tc>
          <w:tcPr>
            <w:tcW w:w="2287" w:type="dxa"/>
          </w:tcPr>
          <w:p w14:paraId="483783AD" w14:textId="77777777" w:rsidR="00640C7C" w:rsidRPr="00594357" w:rsidRDefault="00640C7C" w:rsidP="00640C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IGA/binding instrument only</w:t>
            </w:r>
          </w:p>
        </w:tc>
        <w:tc>
          <w:tcPr>
            <w:tcW w:w="3220" w:type="dxa"/>
          </w:tcPr>
          <w:permStart w:id="31350256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360549230"/>
              <w:placeholder>
                <w:docPart w:val="BF645E9CC0F74C418886222C4DFF9E1C"/>
              </w:placeholder>
              <w:showingPlcHdr/>
            </w:sdtPr>
            <w:sdtEndPr/>
            <w:sdtContent>
              <w:p w14:paraId="50DA36A9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31350256" w:displacedByCustomXml="next"/>
            </w:sdtContent>
          </w:sdt>
          <w:p w14:paraId="14C3579F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1350380038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869370685"/>
              <w:placeholder>
                <w:docPart w:val="A84BAD6493924BA8B0C33A85EC8475B6"/>
              </w:placeholder>
              <w:showingPlcHdr/>
            </w:sdtPr>
            <w:sdtEndPr/>
            <w:sdtContent>
              <w:p w14:paraId="0379E787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350380038" w:displacedByCustomXml="next"/>
            </w:sdtContent>
          </w:sdt>
          <w:p w14:paraId="25052516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4FA7BB4E" w14:textId="77777777" w:rsidTr="00594357">
        <w:tblPrEx>
          <w:shd w:val="clear" w:color="auto" w:fill="auto"/>
        </w:tblPrEx>
        <w:tc>
          <w:tcPr>
            <w:tcW w:w="1247" w:type="dxa"/>
          </w:tcPr>
          <w:p w14:paraId="4C1A2F9D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Art. 47.1(b)</w:t>
            </w:r>
          </w:p>
        </w:tc>
        <w:tc>
          <w:tcPr>
            <w:tcW w:w="2455" w:type="dxa"/>
            <w:gridSpan w:val="2"/>
          </w:tcPr>
          <w:p w14:paraId="078C6161" w14:textId="200F867F" w:rsidR="009437D1" w:rsidRPr="00594357" w:rsidRDefault="00640C7C" w:rsidP="005A06D9">
            <w:pPr>
              <w:rPr>
                <w:rFonts w:ascii="Verdana" w:hAnsi="Verdana"/>
              </w:rPr>
            </w:pPr>
            <w:bookmarkStart w:id="1" w:name="_Hlk106097559"/>
            <w:r w:rsidRPr="00594357">
              <w:rPr>
                <w:rFonts w:ascii="Verdana" w:hAnsi="Verdana"/>
              </w:rPr>
              <w:t xml:space="preserve">The </w:t>
            </w:r>
            <w:r w:rsidR="009437D1" w:rsidRPr="00594357">
              <w:rPr>
                <w:rFonts w:ascii="Verdana" w:hAnsi="Verdana"/>
              </w:rPr>
              <w:t xml:space="preserve">IGA and </w:t>
            </w:r>
            <w:r w:rsidR="001A6A02" w:rsidRPr="00594357">
              <w:rPr>
                <w:rFonts w:ascii="Verdana" w:hAnsi="Verdana"/>
              </w:rPr>
              <w:t xml:space="preserve">BCR </w:t>
            </w:r>
            <w:r w:rsidRPr="00594357">
              <w:rPr>
                <w:rFonts w:ascii="Verdana" w:hAnsi="Verdana"/>
              </w:rPr>
              <w:t xml:space="preserve">Policy must expressly confer third party beneficiary rights as specified in 47.2(c), 47.2(e) 47.2(f), Art. </w:t>
            </w:r>
            <w:proofErr w:type="gramStart"/>
            <w:r w:rsidRPr="00594357">
              <w:rPr>
                <w:rFonts w:ascii="Verdana" w:hAnsi="Verdana"/>
              </w:rPr>
              <w:t>47.2(g),</w:t>
            </w:r>
            <w:proofErr w:type="gramEnd"/>
            <w:r w:rsidRPr="00594357">
              <w:rPr>
                <w:rFonts w:ascii="Verdana" w:hAnsi="Verdana"/>
              </w:rPr>
              <w:t xml:space="preserve"> and Art. 47.2(</w:t>
            </w:r>
            <w:proofErr w:type="spellStart"/>
            <w:r w:rsidRPr="00594357">
              <w:rPr>
                <w:rFonts w:ascii="Verdana" w:hAnsi="Verdana"/>
              </w:rPr>
              <w:t>i</w:t>
            </w:r>
            <w:proofErr w:type="spellEnd"/>
            <w:r w:rsidRPr="00594357">
              <w:rPr>
                <w:rFonts w:ascii="Verdana" w:hAnsi="Verdana"/>
              </w:rPr>
              <w:t>)</w:t>
            </w:r>
            <w:r w:rsidR="009437D1" w:rsidRPr="00594357">
              <w:rPr>
                <w:rFonts w:ascii="Verdana" w:hAnsi="Verdana"/>
              </w:rPr>
              <w:t>.</w:t>
            </w:r>
          </w:p>
          <w:p w14:paraId="64F44048" w14:textId="0EA7729B" w:rsidR="009437D1" w:rsidRPr="00594357" w:rsidRDefault="009437D1" w:rsidP="009437D1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The content of the BCR Policy </w:t>
            </w:r>
            <w:bookmarkEnd w:id="1"/>
            <w:r w:rsidRPr="00594357">
              <w:rPr>
                <w:rFonts w:ascii="Verdana" w:hAnsi="Verdana"/>
              </w:rPr>
              <w:t xml:space="preserve">must ensure data subjects understand they have enforceable </w:t>
            </w:r>
            <w:r w:rsidRPr="00594357">
              <w:rPr>
                <w:rFonts w:ascii="Verdana" w:hAnsi="Verdana"/>
              </w:rPr>
              <w:lastRenderedPageBreak/>
              <w:t>rights against BCR members.</w:t>
            </w:r>
          </w:p>
          <w:p w14:paraId="1FEA7613" w14:textId="095305DE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00C07A7E" w14:textId="77777777" w:rsidR="00640C7C" w:rsidRPr="00594357" w:rsidRDefault="00640C7C" w:rsidP="00640C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lastRenderedPageBreak/>
              <w:t xml:space="preserve">IGA/binding instrument and </w:t>
            </w:r>
          </w:p>
          <w:p w14:paraId="7327E11A" w14:textId="77777777" w:rsidR="00640C7C" w:rsidRPr="00594357" w:rsidRDefault="00640C7C" w:rsidP="00640C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BCR Policy (summary form in BCR)</w:t>
            </w:r>
          </w:p>
        </w:tc>
        <w:tc>
          <w:tcPr>
            <w:tcW w:w="3220" w:type="dxa"/>
          </w:tcPr>
          <w:permStart w:id="1828540854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2029550236"/>
              <w:placeholder>
                <w:docPart w:val="9895723F79C04906A5C35E6891761BB7"/>
              </w:placeholder>
              <w:showingPlcHdr/>
            </w:sdtPr>
            <w:sdtEndPr/>
            <w:sdtContent>
              <w:p w14:paraId="6D168649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828540854" w:displacedByCustomXml="next"/>
            </w:sdtContent>
          </w:sdt>
          <w:p w14:paraId="5BF39E87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52646026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639946953"/>
              <w:placeholder>
                <w:docPart w:val="AEAB6A0C6F8C4534838D69F2682E4503"/>
              </w:placeholder>
              <w:showingPlcHdr/>
            </w:sdtPr>
            <w:sdtEndPr/>
            <w:sdtContent>
              <w:p w14:paraId="0A4C20A1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526460260" w:displacedByCustomXml="next"/>
            </w:sdtContent>
          </w:sdt>
          <w:p w14:paraId="2C157EA1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5861E14F" w14:textId="77777777" w:rsidTr="00594357">
        <w:tblPrEx>
          <w:shd w:val="clear" w:color="auto" w:fill="auto"/>
        </w:tblPrEx>
        <w:tc>
          <w:tcPr>
            <w:tcW w:w="1247" w:type="dxa"/>
          </w:tcPr>
          <w:p w14:paraId="2DAFA5C3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lastRenderedPageBreak/>
              <w:t>Art 47(2)(a)</w:t>
            </w:r>
          </w:p>
        </w:tc>
        <w:tc>
          <w:tcPr>
            <w:tcW w:w="2455" w:type="dxa"/>
            <w:gridSpan w:val="2"/>
          </w:tcPr>
          <w:p w14:paraId="4676FD76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190" w14:textId="4C46FB1D" w:rsidR="00640C7C" w:rsidRPr="00594357" w:rsidRDefault="00640C7C" w:rsidP="0059435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Application form only</w:t>
            </w:r>
          </w:p>
          <w:p w14:paraId="500C3D2B" w14:textId="77777777" w:rsidR="00640C7C" w:rsidRPr="00594357" w:rsidRDefault="00640C7C" w:rsidP="005A06D9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858208117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424791276"/>
              <w:placeholder>
                <w:docPart w:val="86ABE60E156D4809A85F55EA2DF0309C"/>
              </w:placeholder>
              <w:showingPlcHdr/>
            </w:sdtPr>
            <w:sdtEndPr/>
            <w:sdtContent>
              <w:p w14:paraId="1E688FB9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858208117" w:displacedByCustomXml="next"/>
            </w:sdtContent>
          </w:sdt>
          <w:p w14:paraId="00937E34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913599993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185824109"/>
              <w:placeholder>
                <w:docPart w:val="437F60F0C3F848CF91DE25114EEEF444"/>
              </w:placeholder>
              <w:showingPlcHdr/>
            </w:sdtPr>
            <w:sdtEndPr/>
            <w:sdtContent>
              <w:p w14:paraId="36732F77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913599993" w:displacedByCustomXml="next"/>
            </w:sdtContent>
          </w:sdt>
          <w:p w14:paraId="355D53BA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01322E5B" w14:textId="77777777" w:rsidTr="00594357">
        <w:tblPrEx>
          <w:shd w:val="clear" w:color="auto" w:fill="auto"/>
        </w:tblPrEx>
        <w:tc>
          <w:tcPr>
            <w:tcW w:w="1247" w:type="dxa"/>
          </w:tcPr>
          <w:p w14:paraId="3E0D77C4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47(2)(b)</w:t>
            </w:r>
          </w:p>
        </w:tc>
        <w:tc>
          <w:tcPr>
            <w:tcW w:w="2455" w:type="dxa"/>
            <w:gridSpan w:val="2"/>
          </w:tcPr>
          <w:p w14:paraId="25B8771E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30BE765E" w14:textId="77777777" w:rsidR="00640C7C" w:rsidRPr="00594357" w:rsidRDefault="00640C7C" w:rsidP="00640C7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Application form and </w:t>
            </w:r>
          </w:p>
          <w:p w14:paraId="15CFBE08" w14:textId="77777777" w:rsidR="00640C7C" w:rsidRPr="00594357" w:rsidRDefault="00640C7C" w:rsidP="00640C7C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BCR Policy (in summary form)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ermStart w:id="1632530668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918476706"/>
              <w:placeholder>
                <w:docPart w:val="E67A24B1F2A84A5EA6F32271E8FF218B"/>
              </w:placeholder>
              <w:showingPlcHdr/>
            </w:sdtPr>
            <w:sdtEndPr/>
            <w:sdtContent>
              <w:p w14:paraId="3BB7009C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632530668" w:displacedByCustomXml="next"/>
            </w:sdtContent>
          </w:sdt>
          <w:p w14:paraId="5DB9F020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ermStart w:id="136919223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024166705"/>
              <w:placeholder>
                <w:docPart w:val="9AF6BD5D8B1E43CB97A9E0C0268E350A"/>
              </w:placeholder>
              <w:showingPlcHdr/>
            </w:sdtPr>
            <w:sdtEndPr/>
            <w:sdtContent>
              <w:p w14:paraId="3AA8319B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36919223" w:displacedByCustomXml="next"/>
            </w:sdtContent>
          </w:sdt>
          <w:p w14:paraId="413DF6CF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2F6829D7" w14:textId="77777777" w:rsidTr="00594357">
        <w:tblPrEx>
          <w:shd w:val="clear" w:color="auto" w:fill="auto"/>
        </w:tblPrEx>
        <w:tc>
          <w:tcPr>
            <w:tcW w:w="1247" w:type="dxa"/>
          </w:tcPr>
          <w:p w14:paraId="7D2913A6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47(2)(c)</w:t>
            </w:r>
          </w:p>
        </w:tc>
        <w:tc>
          <w:tcPr>
            <w:tcW w:w="2455" w:type="dxa"/>
            <w:gridSpan w:val="2"/>
          </w:tcPr>
          <w:p w14:paraId="2BE3C928" w14:textId="77777777" w:rsidR="00640C7C" w:rsidRPr="00594357" w:rsidRDefault="00640C7C" w:rsidP="005A06D9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5CA8E0AA" w14:textId="77777777" w:rsidR="00640C7C" w:rsidRPr="00594357" w:rsidRDefault="00640C7C" w:rsidP="00640C7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IGA  </w:t>
            </w:r>
          </w:p>
          <w:p w14:paraId="55BFD17E" w14:textId="77777777" w:rsidR="00640C7C" w:rsidRPr="00594357" w:rsidRDefault="00640C7C" w:rsidP="00640C7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BCR Policy (in summary form)</w:t>
            </w:r>
          </w:p>
          <w:p w14:paraId="3AD4B2A7" w14:textId="77777777" w:rsidR="00640C7C" w:rsidRPr="00594357" w:rsidRDefault="00640C7C" w:rsidP="00640C7C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Supporting Policies &amp; Procedures</w:t>
            </w:r>
          </w:p>
        </w:tc>
        <w:tc>
          <w:tcPr>
            <w:tcW w:w="3220" w:type="dxa"/>
          </w:tcPr>
          <w:permStart w:id="1505390424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288276469"/>
              <w:placeholder>
                <w:docPart w:val="62D6E64D469B477A9700B2450994B875"/>
              </w:placeholder>
              <w:showingPlcHdr/>
            </w:sdtPr>
            <w:sdtEndPr/>
            <w:sdtContent>
              <w:p w14:paraId="038030D2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505390424" w:displacedByCustomXml="next"/>
            </w:sdtContent>
          </w:sdt>
          <w:p w14:paraId="0CD68F61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1082265532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724284099"/>
              <w:placeholder>
                <w:docPart w:val="A462A382782B46F19F281A0378578F21"/>
              </w:placeholder>
              <w:showingPlcHdr/>
            </w:sdtPr>
            <w:sdtEndPr/>
            <w:sdtContent>
              <w:p w14:paraId="7566D167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082265532" w:displacedByCustomXml="next"/>
            </w:sdtContent>
          </w:sdt>
          <w:p w14:paraId="1E47467F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1A9DE90B" w14:textId="77777777" w:rsidTr="00594357">
        <w:tblPrEx>
          <w:shd w:val="clear" w:color="auto" w:fill="auto"/>
        </w:tblPrEx>
        <w:tc>
          <w:tcPr>
            <w:tcW w:w="1247" w:type="dxa"/>
          </w:tcPr>
          <w:p w14:paraId="4A19DD52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47(2)(d)</w:t>
            </w:r>
          </w:p>
        </w:tc>
        <w:tc>
          <w:tcPr>
            <w:tcW w:w="2455" w:type="dxa"/>
            <w:gridSpan w:val="2"/>
          </w:tcPr>
          <w:p w14:paraId="5D4C5FD0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5604A446" w14:textId="77777777" w:rsidR="00640C7C" w:rsidRPr="00594357" w:rsidRDefault="00640C7C" w:rsidP="00640C7C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BCR Policy</w:t>
            </w:r>
          </w:p>
        </w:tc>
        <w:tc>
          <w:tcPr>
            <w:tcW w:w="3220" w:type="dxa"/>
          </w:tcPr>
          <w:permStart w:id="1917608515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320773950"/>
              <w:placeholder>
                <w:docPart w:val="2C54A8FC78AE418DB0A335FBDA960A98"/>
              </w:placeholder>
              <w:showingPlcHdr/>
            </w:sdtPr>
            <w:sdtEndPr/>
            <w:sdtContent>
              <w:p w14:paraId="2C35C720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917608515" w:displacedByCustomXml="next"/>
            </w:sdtContent>
          </w:sdt>
          <w:p w14:paraId="0B1EF8FC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2012634748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939292830"/>
              <w:placeholder>
                <w:docPart w:val="A6BC38E0E97D47C29D273EE755340DED"/>
              </w:placeholder>
              <w:showingPlcHdr/>
            </w:sdtPr>
            <w:sdtEndPr/>
            <w:sdtContent>
              <w:p w14:paraId="718F29E9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2012634748" w:displacedByCustomXml="next"/>
            </w:sdtContent>
          </w:sdt>
          <w:p w14:paraId="3E429012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06BE585F" w14:textId="77777777" w:rsidTr="00594357">
        <w:tblPrEx>
          <w:shd w:val="clear" w:color="auto" w:fill="auto"/>
        </w:tblPrEx>
        <w:tc>
          <w:tcPr>
            <w:tcW w:w="1247" w:type="dxa"/>
          </w:tcPr>
          <w:p w14:paraId="3702110E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47(2)(e)</w:t>
            </w:r>
          </w:p>
        </w:tc>
        <w:tc>
          <w:tcPr>
            <w:tcW w:w="2455" w:type="dxa"/>
            <w:gridSpan w:val="2"/>
          </w:tcPr>
          <w:p w14:paraId="6555198E" w14:textId="77777777" w:rsidR="00640C7C" w:rsidRPr="00594357" w:rsidRDefault="00640C7C" w:rsidP="005A06D9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0CC243C4" w14:textId="77777777" w:rsidR="00640C7C" w:rsidRPr="00594357" w:rsidRDefault="00640C7C" w:rsidP="00640C7C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IGA and</w:t>
            </w:r>
          </w:p>
          <w:p w14:paraId="13AE6E41" w14:textId="77777777" w:rsidR="00640C7C" w:rsidRPr="00594357" w:rsidRDefault="00640C7C" w:rsidP="00640C7C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BCR Policy</w:t>
            </w:r>
          </w:p>
        </w:tc>
        <w:tc>
          <w:tcPr>
            <w:tcW w:w="3220" w:type="dxa"/>
          </w:tcPr>
          <w:permStart w:id="63056965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723056519"/>
              <w:placeholder>
                <w:docPart w:val="324548B920854BD7B18BDE48BE5175BB"/>
              </w:placeholder>
              <w:showingPlcHdr/>
            </w:sdtPr>
            <w:sdtEndPr/>
            <w:sdtContent>
              <w:p w14:paraId="570D23F4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63056965" w:displacedByCustomXml="next"/>
            </w:sdtContent>
          </w:sdt>
          <w:p w14:paraId="25C861FF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1870820172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2142027227"/>
              <w:placeholder>
                <w:docPart w:val="199F290B2E584573A586608D3DA032DC"/>
              </w:placeholder>
              <w:showingPlcHdr/>
            </w:sdtPr>
            <w:sdtEndPr/>
            <w:sdtContent>
              <w:p w14:paraId="231DEC53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870820172" w:displacedByCustomXml="next"/>
            </w:sdtContent>
          </w:sdt>
          <w:p w14:paraId="136437D3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0C96EAFE" w14:textId="77777777" w:rsidTr="00594357">
        <w:tblPrEx>
          <w:shd w:val="clear" w:color="auto" w:fill="auto"/>
        </w:tblPrEx>
        <w:tc>
          <w:tcPr>
            <w:tcW w:w="1247" w:type="dxa"/>
          </w:tcPr>
          <w:p w14:paraId="4F50E943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47(2)(f)</w:t>
            </w:r>
          </w:p>
        </w:tc>
        <w:tc>
          <w:tcPr>
            <w:tcW w:w="2455" w:type="dxa"/>
            <w:gridSpan w:val="2"/>
          </w:tcPr>
          <w:p w14:paraId="6E118462" w14:textId="74D8907F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IGA must contain a  commitment </w:t>
            </w:r>
            <w:r w:rsidR="00A7542E" w:rsidRPr="00594357">
              <w:rPr>
                <w:rFonts w:ascii="Verdana" w:hAnsi="Verdana"/>
              </w:rPr>
              <w:t>regarding the UK entity/entities</w:t>
            </w:r>
          </w:p>
          <w:p w14:paraId="311083A9" w14:textId="77777777" w:rsidR="00640C7C" w:rsidRPr="00594357" w:rsidRDefault="00640C7C" w:rsidP="005A06D9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6197BF23" w14:textId="77777777" w:rsidR="00640C7C" w:rsidRPr="00594357" w:rsidRDefault="00640C7C" w:rsidP="00640C7C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Application form </w:t>
            </w:r>
          </w:p>
          <w:p w14:paraId="158C8C44" w14:textId="77777777" w:rsidR="00640C7C" w:rsidRPr="00594357" w:rsidRDefault="00640C7C" w:rsidP="00640C7C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IGA and</w:t>
            </w:r>
          </w:p>
          <w:p w14:paraId="4BEDCB6B" w14:textId="77777777" w:rsidR="00640C7C" w:rsidRPr="00594357" w:rsidRDefault="00640C7C" w:rsidP="00640C7C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BCR Policy</w:t>
            </w:r>
          </w:p>
        </w:tc>
        <w:tc>
          <w:tcPr>
            <w:tcW w:w="3220" w:type="dxa"/>
          </w:tcPr>
          <w:permStart w:id="1762659214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652903891"/>
              <w:placeholder>
                <w:docPart w:val="966BB739E46C4D16A77203742CDDED9F"/>
              </w:placeholder>
              <w:showingPlcHdr/>
            </w:sdtPr>
            <w:sdtEndPr/>
            <w:sdtContent>
              <w:p w14:paraId="4E9AC9AF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762659214" w:displacedByCustomXml="next"/>
            </w:sdtContent>
          </w:sdt>
          <w:p w14:paraId="7CA1A2FB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1181312935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246383443"/>
              <w:placeholder>
                <w:docPart w:val="38D5E9A0A683435C9DE22AA57DE0E11D"/>
              </w:placeholder>
              <w:showingPlcHdr/>
            </w:sdtPr>
            <w:sdtEndPr/>
            <w:sdtContent>
              <w:p w14:paraId="633BA962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181312935" w:displacedByCustomXml="next"/>
            </w:sdtContent>
          </w:sdt>
          <w:p w14:paraId="5FF67297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0BA90A9B" w14:textId="77777777" w:rsidTr="00594357">
        <w:tblPrEx>
          <w:shd w:val="clear" w:color="auto" w:fill="auto"/>
        </w:tblPrEx>
        <w:tc>
          <w:tcPr>
            <w:tcW w:w="1247" w:type="dxa"/>
          </w:tcPr>
          <w:p w14:paraId="14C1C77A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47(2)(g)</w:t>
            </w:r>
          </w:p>
        </w:tc>
        <w:tc>
          <w:tcPr>
            <w:tcW w:w="2455" w:type="dxa"/>
            <w:gridSpan w:val="2"/>
          </w:tcPr>
          <w:p w14:paraId="690E4572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638B141B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BCR Policy</w:t>
            </w:r>
          </w:p>
        </w:tc>
        <w:tc>
          <w:tcPr>
            <w:tcW w:w="3220" w:type="dxa"/>
          </w:tcPr>
          <w:permStart w:id="874476499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496042274"/>
              <w:placeholder>
                <w:docPart w:val="420FDBCA52A74E6A8C4E7BA026BDCA8D"/>
              </w:placeholder>
              <w:showingPlcHdr/>
            </w:sdtPr>
            <w:sdtEndPr/>
            <w:sdtContent>
              <w:p w14:paraId="43BBAC58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874476499" w:displacedByCustomXml="next"/>
            </w:sdtContent>
          </w:sdt>
          <w:p w14:paraId="698F4D03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254017859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2009436721"/>
              <w:placeholder>
                <w:docPart w:val="22E863FB56B440C49732E9A0BDAB3974"/>
              </w:placeholder>
              <w:showingPlcHdr/>
            </w:sdtPr>
            <w:sdtEndPr/>
            <w:sdtContent>
              <w:p w14:paraId="08B8FE21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254017859" w:displacedByCustomXml="next"/>
            </w:sdtContent>
          </w:sdt>
          <w:p w14:paraId="398A59EF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5A44127E" w14:textId="77777777" w:rsidTr="00594357">
        <w:tblPrEx>
          <w:shd w:val="clear" w:color="auto" w:fill="auto"/>
        </w:tblPrEx>
        <w:tc>
          <w:tcPr>
            <w:tcW w:w="1247" w:type="dxa"/>
          </w:tcPr>
          <w:p w14:paraId="6F089B8C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47(2)(h)</w:t>
            </w:r>
          </w:p>
        </w:tc>
        <w:tc>
          <w:tcPr>
            <w:tcW w:w="2455" w:type="dxa"/>
            <w:gridSpan w:val="2"/>
          </w:tcPr>
          <w:p w14:paraId="38442F63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2ADAC79A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Application Form</w:t>
            </w:r>
          </w:p>
          <w:p w14:paraId="2628223C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Supporting policies and </w:t>
            </w:r>
            <w:r w:rsidRPr="00594357">
              <w:rPr>
                <w:rFonts w:ascii="Verdana" w:hAnsi="Verdana"/>
              </w:rPr>
              <w:lastRenderedPageBreak/>
              <w:t>procedures</w:t>
            </w:r>
          </w:p>
        </w:tc>
        <w:tc>
          <w:tcPr>
            <w:tcW w:w="3220" w:type="dxa"/>
          </w:tcPr>
          <w:permStart w:id="31942981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80963845"/>
              <w:placeholder>
                <w:docPart w:val="68B3971B3D3643D6ABA01218A6BE2B47"/>
              </w:placeholder>
              <w:showingPlcHdr/>
            </w:sdtPr>
            <w:sdtEndPr/>
            <w:sdtContent>
              <w:p w14:paraId="251D632D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319429810" w:displacedByCustomXml="next"/>
            </w:sdtContent>
          </w:sdt>
          <w:p w14:paraId="6CB60F9E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459804089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240323607"/>
              <w:placeholder>
                <w:docPart w:val="4E3DCB0ACD1E4B3FA65E1055E1461C27"/>
              </w:placeholder>
              <w:showingPlcHdr/>
            </w:sdtPr>
            <w:sdtEndPr/>
            <w:sdtContent>
              <w:p w14:paraId="0F265E65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459804089" w:displacedByCustomXml="next"/>
            </w:sdtContent>
          </w:sdt>
          <w:p w14:paraId="1F82069A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789DA873" w14:textId="77777777" w:rsidTr="00594357">
        <w:tblPrEx>
          <w:shd w:val="clear" w:color="auto" w:fill="auto"/>
        </w:tblPrEx>
        <w:tc>
          <w:tcPr>
            <w:tcW w:w="1247" w:type="dxa"/>
          </w:tcPr>
          <w:p w14:paraId="00864FBB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lastRenderedPageBreak/>
              <w:t>Art 47(2)(</w:t>
            </w:r>
            <w:proofErr w:type="spellStart"/>
            <w:r w:rsidRPr="00594357">
              <w:rPr>
                <w:rFonts w:ascii="Verdana" w:hAnsi="Verdana"/>
              </w:rPr>
              <w:t>i</w:t>
            </w:r>
            <w:proofErr w:type="spellEnd"/>
            <w:r w:rsidRPr="00594357">
              <w:rPr>
                <w:rFonts w:ascii="Verdana" w:hAnsi="Verdana"/>
              </w:rPr>
              <w:t>)</w:t>
            </w:r>
          </w:p>
        </w:tc>
        <w:tc>
          <w:tcPr>
            <w:tcW w:w="2455" w:type="dxa"/>
            <w:gridSpan w:val="2"/>
          </w:tcPr>
          <w:p w14:paraId="3BAD7840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08EAF563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BCR Policy and</w:t>
            </w:r>
          </w:p>
          <w:p w14:paraId="38D49681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Supporting Policies and procedures</w:t>
            </w:r>
          </w:p>
        </w:tc>
        <w:tc>
          <w:tcPr>
            <w:tcW w:w="3220" w:type="dxa"/>
          </w:tcPr>
          <w:permStart w:id="1489007735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1921793656"/>
              <w:placeholder>
                <w:docPart w:val="F53EC8924D8E4138ADFB88B35301F6B9"/>
              </w:placeholder>
              <w:showingPlcHdr/>
            </w:sdtPr>
            <w:sdtEndPr/>
            <w:sdtContent>
              <w:p w14:paraId="1651B969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489007735" w:displacedByCustomXml="next"/>
            </w:sdtContent>
          </w:sdt>
          <w:p w14:paraId="4E9EADE7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1009912016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591280302"/>
              <w:placeholder>
                <w:docPart w:val="B9BC4078834E40C58F61C394D157FA60"/>
              </w:placeholder>
              <w:showingPlcHdr/>
            </w:sdtPr>
            <w:sdtEndPr/>
            <w:sdtContent>
              <w:p w14:paraId="7C5C14B0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009912016" w:displacedByCustomXml="next"/>
            </w:sdtContent>
          </w:sdt>
          <w:p w14:paraId="388244FE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63BC8CC3" w14:textId="77777777" w:rsidTr="00594357">
        <w:tblPrEx>
          <w:shd w:val="clear" w:color="auto" w:fill="auto"/>
        </w:tblPrEx>
        <w:tc>
          <w:tcPr>
            <w:tcW w:w="1247" w:type="dxa"/>
          </w:tcPr>
          <w:p w14:paraId="53543E5C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47(2)(j)</w:t>
            </w:r>
          </w:p>
        </w:tc>
        <w:tc>
          <w:tcPr>
            <w:tcW w:w="2455" w:type="dxa"/>
            <w:gridSpan w:val="2"/>
          </w:tcPr>
          <w:p w14:paraId="61E92F8E" w14:textId="77777777" w:rsidR="00640C7C" w:rsidRPr="00594357" w:rsidRDefault="00640C7C" w:rsidP="005A06D9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49D23626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Application form</w:t>
            </w:r>
          </w:p>
          <w:p w14:paraId="2074284C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IGA</w:t>
            </w:r>
          </w:p>
          <w:p w14:paraId="233AB2F1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Supporting Policies and procedures</w:t>
            </w:r>
          </w:p>
        </w:tc>
        <w:tc>
          <w:tcPr>
            <w:tcW w:w="3220" w:type="dxa"/>
          </w:tcPr>
          <w:permStart w:id="487480433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-641739741"/>
              <w:placeholder>
                <w:docPart w:val="91118A883CA341A384A4B8ECFFEB56F9"/>
              </w:placeholder>
              <w:showingPlcHdr/>
            </w:sdtPr>
            <w:sdtEndPr/>
            <w:sdtContent>
              <w:p w14:paraId="66C87D29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487480433" w:displacedByCustomXml="next"/>
            </w:sdtContent>
          </w:sdt>
          <w:p w14:paraId="1DEF9E65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52824610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772206273"/>
              <w:placeholder>
                <w:docPart w:val="1A06874CD5484DEF9A00942EA49D457F"/>
              </w:placeholder>
              <w:showingPlcHdr/>
            </w:sdtPr>
            <w:sdtEndPr/>
            <w:sdtContent>
              <w:p w14:paraId="0A6EEA84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528246100" w:displacedByCustomXml="next"/>
            </w:sdtContent>
          </w:sdt>
          <w:p w14:paraId="0C9C502D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37E78F7D" w14:textId="77777777" w:rsidTr="00594357">
        <w:tblPrEx>
          <w:shd w:val="clear" w:color="auto" w:fill="auto"/>
        </w:tblPrEx>
        <w:tc>
          <w:tcPr>
            <w:tcW w:w="1247" w:type="dxa"/>
          </w:tcPr>
          <w:p w14:paraId="5370FA71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47(2)(k)</w:t>
            </w:r>
          </w:p>
        </w:tc>
        <w:tc>
          <w:tcPr>
            <w:tcW w:w="2455" w:type="dxa"/>
            <w:gridSpan w:val="2"/>
          </w:tcPr>
          <w:p w14:paraId="3044A694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54B75A53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Application Form</w:t>
            </w:r>
          </w:p>
          <w:p w14:paraId="191104D6" w14:textId="77777777" w:rsidR="00640C7C" w:rsidRPr="00594357" w:rsidRDefault="00640C7C" w:rsidP="00640C7C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Supporting Policies and procedures</w:t>
            </w:r>
          </w:p>
        </w:tc>
        <w:tc>
          <w:tcPr>
            <w:tcW w:w="3220" w:type="dxa"/>
          </w:tcPr>
          <w:permStart w:id="1908618346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247529296"/>
              <w:placeholder>
                <w:docPart w:val="65795CC4BAE347F18BAE50AD47DB6A25"/>
              </w:placeholder>
              <w:showingPlcHdr/>
            </w:sdtPr>
            <w:sdtEndPr/>
            <w:sdtContent>
              <w:p w14:paraId="1E22ADCC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908618346" w:displacedByCustomXml="next"/>
            </w:sdtContent>
          </w:sdt>
          <w:p w14:paraId="3CF341AF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1416911649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2003693088"/>
              <w:placeholder>
                <w:docPart w:val="BF04BFC5B6744EAF9CFCC5F956B93C90"/>
              </w:placeholder>
              <w:showingPlcHdr/>
            </w:sdtPr>
            <w:sdtEndPr/>
            <w:sdtContent>
              <w:p w14:paraId="212719C1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416911649" w:displacedByCustomXml="next"/>
            </w:sdtContent>
          </w:sdt>
          <w:p w14:paraId="5B2BBC67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7F7F3ECB" w14:textId="77777777" w:rsidTr="00594357">
        <w:tblPrEx>
          <w:shd w:val="clear" w:color="auto" w:fill="auto"/>
        </w:tblPrEx>
        <w:tc>
          <w:tcPr>
            <w:tcW w:w="1247" w:type="dxa"/>
          </w:tcPr>
          <w:p w14:paraId="4978809B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47(2)(l)</w:t>
            </w:r>
          </w:p>
        </w:tc>
        <w:tc>
          <w:tcPr>
            <w:tcW w:w="2455" w:type="dxa"/>
            <w:gridSpan w:val="2"/>
          </w:tcPr>
          <w:p w14:paraId="2EEA9E1D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79C09646" w14:textId="77777777" w:rsidR="00640C7C" w:rsidRPr="00594357" w:rsidRDefault="00640C7C" w:rsidP="00640C7C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Application form</w:t>
            </w:r>
          </w:p>
          <w:p w14:paraId="6C51F02A" w14:textId="77777777" w:rsidR="00640C7C" w:rsidRPr="00594357" w:rsidRDefault="00640C7C" w:rsidP="00640C7C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IGA</w:t>
            </w:r>
          </w:p>
          <w:p w14:paraId="1E777B76" w14:textId="77777777" w:rsidR="00640C7C" w:rsidRPr="00594357" w:rsidRDefault="00640C7C" w:rsidP="00640C7C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Supporting Policies and procedures</w:t>
            </w:r>
          </w:p>
        </w:tc>
        <w:tc>
          <w:tcPr>
            <w:tcW w:w="3220" w:type="dxa"/>
          </w:tcPr>
          <w:permStart w:id="56361747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841585791"/>
              <w:placeholder>
                <w:docPart w:val="28372D0C419D4CAD92DCCE3EC0A6A51B"/>
              </w:placeholder>
              <w:showingPlcHdr/>
            </w:sdtPr>
            <w:sdtEndPr/>
            <w:sdtContent>
              <w:p w14:paraId="059A5E60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563617470" w:displacedByCustomXml="next"/>
            </w:sdtContent>
          </w:sdt>
          <w:p w14:paraId="68C82F9D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1827476927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124423786"/>
              <w:placeholder>
                <w:docPart w:val="1209844F95F34DB1B20E73CB251B9B2E"/>
              </w:placeholder>
              <w:showingPlcHdr/>
            </w:sdtPr>
            <w:sdtEndPr/>
            <w:sdtContent>
              <w:p w14:paraId="03780492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827476927" w:displacedByCustomXml="next"/>
            </w:sdtContent>
          </w:sdt>
          <w:p w14:paraId="62D77A64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2972B13F" w14:textId="77777777" w:rsidTr="00594357">
        <w:tblPrEx>
          <w:shd w:val="clear" w:color="auto" w:fill="auto"/>
        </w:tblPrEx>
        <w:tc>
          <w:tcPr>
            <w:tcW w:w="1247" w:type="dxa"/>
          </w:tcPr>
          <w:p w14:paraId="4F98E43C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47(2)(m)</w:t>
            </w:r>
          </w:p>
        </w:tc>
        <w:tc>
          <w:tcPr>
            <w:tcW w:w="2455" w:type="dxa"/>
            <w:gridSpan w:val="2"/>
          </w:tcPr>
          <w:p w14:paraId="3778C09E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2E8239AD" w14:textId="77777777" w:rsidR="00640C7C" w:rsidRPr="00594357" w:rsidRDefault="00640C7C" w:rsidP="00640C7C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Application form </w:t>
            </w:r>
          </w:p>
          <w:p w14:paraId="54EB783D" w14:textId="07F1A1BB" w:rsidR="00640C7C" w:rsidRPr="00594357" w:rsidRDefault="00640C7C" w:rsidP="00640C7C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IGA /bi</w:t>
            </w:r>
            <w:r w:rsidR="00C337E6" w:rsidRPr="00594357">
              <w:rPr>
                <w:rFonts w:ascii="Verdana" w:hAnsi="Verdana"/>
              </w:rPr>
              <w:t>n</w:t>
            </w:r>
            <w:r w:rsidRPr="00594357">
              <w:rPr>
                <w:rFonts w:ascii="Verdana" w:hAnsi="Verdana"/>
              </w:rPr>
              <w:t>ding instrument</w:t>
            </w:r>
          </w:p>
          <w:p w14:paraId="6870A68E" w14:textId="77777777" w:rsidR="00640C7C" w:rsidRPr="00594357" w:rsidRDefault="00640C7C" w:rsidP="00640C7C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Supporting Policies and procedures</w:t>
            </w:r>
          </w:p>
          <w:p w14:paraId="44B29317" w14:textId="77777777" w:rsidR="00640C7C" w:rsidRPr="00594357" w:rsidRDefault="00640C7C" w:rsidP="005A06D9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3220" w:type="dxa"/>
          </w:tcPr>
          <w:permStart w:id="1249783355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577015263"/>
              <w:placeholder>
                <w:docPart w:val="1EB96823CD2E4123A8C1279B411E1288"/>
              </w:placeholder>
              <w:showingPlcHdr/>
            </w:sdtPr>
            <w:sdtEndPr/>
            <w:sdtContent>
              <w:p w14:paraId="75CF3045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1249783355" w:displacedByCustomXml="next"/>
            </w:sdtContent>
          </w:sdt>
          <w:p w14:paraId="11C1BCB7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2136105736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33457344"/>
              <w:placeholder>
                <w:docPart w:val="153294AA5C6E4C6F82EED6699014D9CA"/>
              </w:placeholder>
              <w:showingPlcHdr/>
            </w:sdtPr>
            <w:sdtEndPr/>
            <w:sdtContent>
              <w:p w14:paraId="44424C70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2136105736" w:displacedByCustomXml="next"/>
            </w:sdtContent>
          </w:sdt>
          <w:p w14:paraId="50716669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  <w:tr w:rsidR="00640C7C" w:rsidRPr="00594357" w14:paraId="60C8F49D" w14:textId="77777777" w:rsidTr="00594357">
        <w:tblPrEx>
          <w:shd w:val="clear" w:color="auto" w:fill="auto"/>
        </w:tblPrEx>
        <w:tc>
          <w:tcPr>
            <w:tcW w:w="1247" w:type="dxa"/>
          </w:tcPr>
          <w:p w14:paraId="30069554" w14:textId="77777777" w:rsidR="00640C7C" w:rsidRPr="00594357" w:rsidRDefault="00640C7C" w:rsidP="005A06D9">
            <w:p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Art 47(2)(n)</w:t>
            </w:r>
          </w:p>
        </w:tc>
        <w:tc>
          <w:tcPr>
            <w:tcW w:w="2455" w:type="dxa"/>
            <w:gridSpan w:val="2"/>
          </w:tcPr>
          <w:p w14:paraId="079B9062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2287" w:type="dxa"/>
          </w:tcPr>
          <w:p w14:paraId="75FEC369" w14:textId="77777777" w:rsidR="00640C7C" w:rsidRPr="00594357" w:rsidRDefault="00640C7C" w:rsidP="00640C7C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>Application form</w:t>
            </w:r>
          </w:p>
          <w:p w14:paraId="499B7BBF" w14:textId="77777777" w:rsidR="00640C7C" w:rsidRPr="00594357" w:rsidRDefault="00640C7C" w:rsidP="00640C7C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594357">
              <w:rPr>
                <w:rFonts w:ascii="Verdana" w:hAnsi="Verdana"/>
              </w:rPr>
              <w:t xml:space="preserve">Supporting </w:t>
            </w:r>
            <w:r w:rsidRPr="00594357">
              <w:rPr>
                <w:rFonts w:ascii="Verdana" w:hAnsi="Verdana"/>
              </w:rPr>
              <w:lastRenderedPageBreak/>
              <w:t>Policies and procedures</w:t>
            </w:r>
          </w:p>
        </w:tc>
        <w:tc>
          <w:tcPr>
            <w:tcW w:w="3220" w:type="dxa"/>
          </w:tcPr>
          <w:permStart w:id="382093280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815929575"/>
              <w:placeholder>
                <w:docPart w:val="E19EF3F71DDB4B2484820B98BA945E10"/>
              </w:placeholder>
              <w:showingPlcHdr/>
            </w:sdtPr>
            <w:sdtEndPr/>
            <w:sdtContent>
              <w:p w14:paraId="59AF31AB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382093280" w:displacedByCustomXml="next"/>
            </w:sdtContent>
          </w:sdt>
          <w:p w14:paraId="6CE717BD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ermStart w:id="2122415452" w:edGrp="everyone" w:displacedByCustomXml="next"/>
          <w:sdt>
            <w:sdtPr>
              <w:rPr>
                <w:rFonts w:ascii="Verdana" w:hAnsi="Verdana"/>
                <w:sz w:val="20"/>
                <w:szCs w:val="20"/>
              </w:rPr>
              <w:id w:val="1737591640"/>
              <w:placeholder>
                <w:docPart w:val="9388B17FCB0146238B7D8036ED3B38EE"/>
              </w:placeholder>
              <w:showingPlcHdr/>
            </w:sdtPr>
            <w:sdtEndPr/>
            <w:sdtContent>
              <w:p w14:paraId="62F104D5" w14:textId="77777777" w:rsidR="00D70026" w:rsidRDefault="00D70026" w:rsidP="00D70026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  <w:permEnd w:id="2122415452" w:displacedByCustomXml="next"/>
            </w:sdtContent>
          </w:sdt>
          <w:p w14:paraId="7886A731" w14:textId="77777777" w:rsidR="00640C7C" w:rsidRPr="00594357" w:rsidRDefault="00640C7C" w:rsidP="005A06D9">
            <w:pPr>
              <w:rPr>
                <w:rFonts w:ascii="Verdana" w:hAnsi="Verdana"/>
              </w:rPr>
            </w:pPr>
          </w:p>
        </w:tc>
      </w:tr>
    </w:tbl>
    <w:p w14:paraId="185D27F2" w14:textId="77777777" w:rsidR="00640C7C" w:rsidRPr="00594357" w:rsidRDefault="00640C7C" w:rsidP="00640C7C">
      <w:pPr>
        <w:rPr>
          <w:rFonts w:ascii="Verdana" w:hAnsi="Verdana"/>
        </w:rPr>
      </w:pPr>
    </w:p>
    <w:p w14:paraId="750CDB8A" w14:textId="77777777" w:rsidR="002C536A" w:rsidRPr="00594357" w:rsidRDefault="002C536A">
      <w:pPr>
        <w:rPr>
          <w:rFonts w:ascii="Verdana" w:hAnsi="Verdana"/>
        </w:rPr>
      </w:pPr>
    </w:p>
    <w:sectPr w:rsidR="002C536A" w:rsidRPr="00594357" w:rsidSect="00640C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3BD"/>
    <w:multiLevelType w:val="hybridMultilevel"/>
    <w:tmpl w:val="49B4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0C3"/>
    <w:multiLevelType w:val="hybridMultilevel"/>
    <w:tmpl w:val="287C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05C"/>
    <w:multiLevelType w:val="hybridMultilevel"/>
    <w:tmpl w:val="6A70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52A1"/>
    <w:multiLevelType w:val="hybridMultilevel"/>
    <w:tmpl w:val="30AC8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16DB"/>
    <w:multiLevelType w:val="hybridMultilevel"/>
    <w:tmpl w:val="FD8EB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F1F12"/>
    <w:multiLevelType w:val="hybridMultilevel"/>
    <w:tmpl w:val="CF0E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E5608"/>
    <w:multiLevelType w:val="hybridMultilevel"/>
    <w:tmpl w:val="6014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C6603"/>
    <w:multiLevelType w:val="hybridMultilevel"/>
    <w:tmpl w:val="863C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C1E42"/>
    <w:multiLevelType w:val="hybridMultilevel"/>
    <w:tmpl w:val="F52E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A15A2"/>
    <w:multiLevelType w:val="hybridMultilevel"/>
    <w:tmpl w:val="7ECA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X8nNSqCEWOSQHzX+YP/rKPWsYs=" w:salt="EGFKyFF9cHDJijUy3MeMt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C"/>
    <w:rsid w:val="001A08B2"/>
    <w:rsid w:val="001A6A02"/>
    <w:rsid w:val="002B2CC9"/>
    <w:rsid w:val="002C536A"/>
    <w:rsid w:val="002E146E"/>
    <w:rsid w:val="00524A13"/>
    <w:rsid w:val="00553FA8"/>
    <w:rsid w:val="00580355"/>
    <w:rsid w:val="00594357"/>
    <w:rsid w:val="00611A7E"/>
    <w:rsid w:val="00640C7C"/>
    <w:rsid w:val="0065198B"/>
    <w:rsid w:val="00656988"/>
    <w:rsid w:val="00663C88"/>
    <w:rsid w:val="006875A0"/>
    <w:rsid w:val="009437D1"/>
    <w:rsid w:val="00A7542E"/>
    <w:rsid w:val="00B60226"/>
    <w:rsid w:val="00C337E6"/>
    <w:rsid w:val="00D27317"/>
    <w:rsid w:val="00D434E5"/>
    <w:rsid w:val="00D70026"/>
    <w:rsid w:val="00D83DBC"/>
    <w:rsid w:val="00EE6868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E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7C"/>
    <w:pPr>
      <w:ind w:left="720"/>
      <w:contextualSpacing/>
    </w:pPr>
  </w:style>
  <w:style w:type="table" w:styleId="TableGrid">
    <w:name w:val="Table Grid"/>
    <w:basedOn w:val="TableNormal"/>
    <w:uiPriority w:val="39"/>
    <w:rsid w:val="0064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0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C7C"/>
    <w:rPr>
      <w:sz w:val="20"/>
      <w:szCs w:val="20"/>
    </w:rPr>
  </w:style>
  <w:style w:type="paragraph" w:styleId="Revision">
    <w:name w:val="Revision"/>
    <w:hidden/>
    <w:uiPriority w:val="99"/>
    <w:semiHidden/>
    <w:rsid w:val="00553FA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C8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700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C7C"/>
    <w:pPr>
      <w:ind w:left="720"/>
      <w:contextualSpacing/>
    </w:pPr>
  </w:style>
  <w:style w:type="table" w:styleId="TableGrid">
    <w:name w:val="Table Grid"/>
    <w:basedOn w:val="TableNormal"/>
    <w:uiPriority w:val="39"/>
    <w:rsid w:val="0064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0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C7C"/>
    <w:rPr>
      <w:sz w:val="20"/>
      <w:szCs w:val="20"/>
    </w:rPr>
  </w:style>
  <w:style w:type="paragraph" w:styleId="Revision">
    <w:name w:val="Revision"/>
    <w:hidden/>
    <w:uiPriority w:val="99"/>
    <w:semiHidden/>
    <w:rsid w:val="00553FA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C8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700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3592FC9BF74B29AF7906BDE2F73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BCE5-9009-49E8-80FC-8FFD968D969C}"/>
      </w:docPartPr>
      <w:docPartBody>
        <w:p w:rsidR="004E675E" w:rsidRDefault="00E12D2B" w:rsidP="00E12D2B">
          <w:pPr>
            <w:pStyle w:val="063592FC9BF74B29AF7906BDE2F73D6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45E9CC0F74C418886222C4DFF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B1E5-67CA-49AB-8991-3D3A9A6D5979}"/>
      </w:docPartPr>
      <w:docPartBody>
        <w:p w:rsidR="004E675E" w:rsidRDefault="00E12D2B" w:rsidP="00E12D2B">
          <w:pPr>
            <w:pStyle w:val="BF645E9CC0F74C418886222C4DFF9E1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BAD6493924BA8B0C33A85EC84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50AAF-0F6C-4222-BF75-ED658F928F5A}"/>
      </w:docPartPr>
      <w:docPartBody>
        <w:p w:rsidR="004E675E" w:rsidRDefault="00E12D2B" w:rsidP="00E12D2B">
          <w:pPr>
            <w:pStyle w:val="A84BAD6493924BA8B0C33A85EC8475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5723F79C04906A5C35E689176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4B582-AC92-4231-827F-176F2792C501}"/>
      </w:docPartPr>
      <w:docPartBody>
        <w:p w:rsidR="004E675E" w:rsidRDefault="00E12D2B" w:rsidP="00E12D2B">
          <w:pPr>
            <w:pStyle w:val="9895723F79C04906A5C35E6891761BB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B6A0C6F8C4534838D69F2682E4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C1F0C-80A4-445A-9B0D-5E8CC2956386}"/>
      </w:docPartPr>
      <w:docPartBody>
        <w:p w:rsidR="004E675E" w:rsidRDefault="00E12D2B" w:rsidP="00E12D2B">
          <w:pPr>
            <w:pStyle w:val="AEAB6A0C6F8C4534838D69F2682E450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BE60E156D4809A85F55EA2DF0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1B4B-72EE-4433-8979-241D8E250DD3}"/>
      </w:docPartPr>
      <w:docPartBody>
        <w:p w:rsidR="004E675E" w:rsidRDefault="00E12D2B" w:rsidP="00E12D2B">
          <w:pPr>
            <w:pStyle w:val="86ABE60E156D4809A85F55EA2DF030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F60F0C3F848CF91DE25114EEE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98E4-8F96-4AA3-8094-1BB19D8CF1E7}"/>
      </w:docPartPr>
      <w:docPartBody>
        <w:p w:rsidR="004E675E" w:rsidRDefault="00E12D2B" w:rsidP="00E12D2B">
          <w:pPr>
            <w:pStyle w:val="437F60F0C3F848CF91DE25114EEEF44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A24B1F2A84A5EA6F32271E8FF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74E7-CAFC-4464-93FA-0BAF40CFA2F8}"/>
      </w:docPartPr>
      <w:docPartBody>
        <w:p w:rsidR="004E675E" w:rsidRDefault="00E12D2B" w:rsidP="00E12D2B">
          <w:pPr>
            <w:pStyle w:val="E67A24B1F2A84A5EA6F32271E8FF218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6BD5D8B1E43CB97A9E0C0268E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FB66-C915-4E27-A96E-2B6CD85D2E41}"/>
      </w:docPartPr>
      <w:docPartBody>
        <w:p w:rsidR="004E675E" w:rsidRDefault="00E12D2B" w:rsidP="00E12D2B">
          <w:pPr>
            <w:pStyle w:val="9AF6BD5D8B1E43CB97A9E0C0268E35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6E64D469B477A9700B2450994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5A29-24B7-4529-B8BF-4E36748BCA41}"/>
      </w:docPartPr>
      <w:docPartBody>
        <w:p w:rsidR="004E675E" w:rsidRDefault="00E12D2B" w:rsidP="00E12D2B">
          <w:pPr>
            <w:pStyle w:val="62D6E64D469B477A9700B2450994B87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2A382782B46F19F281A037857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6C7B-8F94-4BD3-AF37-673882E5F866}"/>
      </w:docPartPr>
      <w:docPartBody>
        <w:p w:rsidR="004E675E" w:rsidRDefault="00E12D2B" w:rsidP="00E12D2B">
          <w:pPr>
            <w:pStyle w:val="A462A382782B46F19F281A0378578F2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4A8FC78AE418DB0A335FBDA96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D14C-641F-4006-A24D-2927298F7533}"/>
      </w:docPartPr>
      <w:docPartBody>
        <w:p w:rsidR="004E675E" w:rsidRDefault="00E12D2B" w:rsidP="00E12D2B">
          <w:pPr>
            <w:pStyle w:val="2C54A8FC78AE418DB0A335FBDA960A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C38E0E97D47C29D273EE755340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32BC-A4BB-4B05-A32D-1B5F8EB84866}"/>
      </w:docPartPr>
      <w:docPartBody>
        <w:p w:rsidR="004E675E" w:rsidRDefault="00E12D2B" w:rsidP="00E12D2B">
          <w:pPr>
            <w:pStyle w:val="A6BC38E0E97D47C29D273EE755340DE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548B920854BD7B18BDE48BE51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14AAB-FE6C-4FE0-9064-B566059A48A3}"/>
      </w:docPartPr>
      <w:docPartBody>
        <w:p w:rsidR="004E675E" w:rsidRDefault="00E12D2B" w:rsidP="00E12D2B">
          <w:pPr>
            <w:pStyle w:val="324548B920854BD7B18BDE48BE5175B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F290B2E584573A586608D3DA0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2F0F-100F-48D1-AF54-6242E6FE1E79}"/>
      </w:docPartPr>
      <w:docPartBody>
        <w:p w:rsidR="004E675E" w:rsidRDefault="00E12D2B" w:rsidP="00E12D2B">
          <w:pPr>
            <w:pStyle w:val="199F290B2E584573A586608D3DA032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BB739E46C4D16A77203742CDD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5C08-358B-4747-8634-7DCCAAB69C01}"/>
      </w:docPartPr>
      <w:docPartBody>
        <w:p w:rsidR="004E675E" w:rsidRDefault="00E12D2B" w:rsidP="00E12D2B">
          <w:pPr>
            <w:pStyle w:val="966BB739E46C4D16A77203742CDDED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5E9A0A683435C9DE22AA57DE0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9A33-D959-4A99-B137-AC0D4F741442}"/>
      </w:docPartPr>
      <w:docPartBody>
        <w:p w:rsidR="004E675E" w:rsidRDefault="00E12D2B" w:rsidP="00E12D2B">
          <w:pPr>
            <w:pStyle w:val="38D5E9A0A683435C9DE22AA57DE0E1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FDBCA52A74E6A8C4E7BA026BD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57E1-C784-4A1E-AD71-C34A361FE3C0}"/>
      </w:docPartPr>
      <w:docPartBody>
        <w:p w:rsidR="004E675E" w:rsidRDefault="00E12D2B" w:rsidP="00E12D2B">
          <w:pPr>
            <w:pStyle w:val="420FDBCA52A74E6A8C4E7BA026BDCA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863FB56B440C49732E9A0BDAB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4FD24-8E66-4F1A-A434-FB299FA47B04}"/>
      </w:docPartPr>
      <w:docPartBody>
        <w:p w:rsidR="004E675E" w:rsidRDefault="00E12D2B" w:rsidP="00E12D2B">
          <w:pPr>
            <w:pStyle w:val="22E863FB56B440C49732E9A0BDAB39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3971B3D3643D6ABA01218A6BE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4C3B-ADC6-4BB6-94E5-F50C9A3A8C7B}"/>
      </w:docPartPr>
      <w:docPartBody>
        <w:p w:rsidR="004E675E" w:rsidRDefault="00E12D2B" w:rsidP="00E12D2B">
          <w:pPr>
            <w:pStyle w:val="68B3971B3D3643D6ABA01218A6BE2B4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DCB0ACD1E4B3FA65E1055E146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97A2-B635-417F-BE4B-724BD38A02EF}"/>
      </w:docPartPr>
      <w:docPartBody>
        <w:p w:rsidR="004E675E" w:rsidRDefault="00E12D2B" w:rsidP="00E12D2B">
          <w:pPr>
            <w:pStyle w:val="4E3DCB0ACD1E4B3FA65E1055E1461C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EC8924D8E4138ADFB88B35301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2FB5-7B93-4C5F-AC9A-29920812D390}"/>
      </w:docPartPr>
      <w:docPartBody>
        <w:p w:rsidR="004E675E" w:rsidRDefault="00E12D2B" w:rsidP="00E12D2B">
          <w:pPr>
            <w:pStyle w:val="F53EC8924D8E4138ADFB88B35301F6B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C4078834E40C58F61C394D157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0DAA-4BA9-42EB-B98F-136ED822661D}"/>
      </w:docPartPr>
      <w:docPartBody>
        <w:p w:rsidR="004E675E" w:rsidRDefault="00E12D2B" w:rsidP="00E12D2B">
          <w:pPr>
            <w:pStyle w:val="B9BC4078834E40C58F61C394D157FA6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18A883CA341A384A4B8ECFFEB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9849-5BD9-4E1A-A40B-A9A0B3B2BFD8}"/>
      </w:docPartPr>
      <w:docPartBody>
        <w:p w:rsidR="004E675E" w:rsidRDefault="00E12D2B" w:rsidP="00E12D2B">
          <w:pPr>
            <w:pStyle w:val="91118A883CA341A384A4B8ECFFEB56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6874CD5484DEF9A00942EA49D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D1B5-2F3D-4E7E-84EF-92453E2EB998}"/>
      </w:docPartPr>
      <w:docPartBody>
        <w:p w:rsidR="004E675E" w:rsidRDefault="00E12D2B" w:rsidP="00E12D2B">
          <w:pPr>
            <w:pStyle w:val="1A06874CD5484DEF9A00942EA49D45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95CC4BAE347F18BAE50AD47DB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B428-139A-40CB-876D-EF4DA6BCD26E}"/>
      </w:docPartPr>
      <w:docPartBody>
        <w:p w:rsidR="004E675E" w:rsidRDefault="00E12D2B" w:rsidP="00E12D2B">
          <w:pPr>
            <w:pStyle w:val="65795CC4BAE347F18BAE50AD47DB6A2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4BFC5B6744EAF9CFCC5F956B9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03BE-112A-403E-ADD0-35BCC5604BEC}"/>
      </w:docPartPr>
      <w:docPartBody>
        <w:p w:rsidR="004E675E" w:rsidRDefault="00E12D2B" w:rsidP="00E12D2B">
          <w:pPr>
            <w:pStyle w:val="BF04BFC5B6744EAF9CFCC5F956B93C9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72D0C419D4CAD92DCCE3EC0A6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E599-D3C0-42F3-828C-52D229870A5E}"/>
      </w:docPartPr>
      <w:docPartBody>
        <w:p w:rsidR="004E675E" w:rsidRDefault="00E12D2B" w:rsidP="00E12D2B">
          <w:pPr>
            <w:pStyle w:val="28372D0C419D4CAD92DCCE3EC0A6A51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9844F95F34DB1B20E73CB251B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606C-969A-4FDB-B92F-C485EB781969}"/>
      </w:docPartPr>
      <w:docPartBody>
        <w:p w:rsidR="004E675E" w:rsidRDefault="00E12D2B" w:rsidP="00E12D2B">
          <w:pPr>
            <w:pStyle w:val="1209844F95F34DB1B20E73CB251B9B2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96823CD2E4123A8C1279B411E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DEE7-2C3A-4E0F-8FE3-6E2BDE14BCF4}"/>
      </w:docPartPr>
      <w:docPartBody>
        <w:p w:rsidR="004E675E" w:rsidRDefault="00E12D2B" w:rsidP="00E12D2B">
          <w:pPr>
            <w:pStyle w:val="1EB96823CD2E4123A8C1279B411E128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294AA5C6E4C6F82EED6699014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1B78-2CD9-4B79-98B9-60E551C42AD1}"/>
      </w:docPartPr>
      <w:docPartBody>
        <w:p w:rsidR="004E675E" w:rsidRDefault="00E12D2B" w:rsidP="00E12D2B">
          <w:pPr>
            <w:pStyle w:val="153294AA5C6E4C6F82EED6699014D9C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EF3F71DDB4B2484820B98BA945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0588-0A4B-44A3-93C2-2AC2D6969297}"/>
      </w:docPartPr>
      <w:docPartBody>
        <w:p w:rsidR="004E675E" w:rsidRDefault="00E12D2B" w:rsidP="00E12D2B">
          <w:pPr>
            <w:pStyle w:val="E19EF3F71DDB4B2484820B98BA945E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8B17FCB0146238B7D8036ED3B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A0D9-8BE2-4A9D-B31B-494936D2DB57}"/>
      </w:docPartPr>
      <w:docPartBody>
        <w:p w:rsidR="004E675E" w:rsidRDefault="00E12D2B" w:rsidP="00E12D2B">
          <w:pPr>
            <w:pStyle w:val="9388B17FCB0146238B7D8036ED3B38E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2B"/>
    <w:rsid w:val="004E675E"/>
    <w:rsid w:val="009178D9"/>
    <w:rsid w:val="00B17A44"/>
    <w:rsid w:val="00E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D2B"/>
  </w:style>
  <w:style w:type="paragraph" w:customStyle="1" w:styleId="063592FC9BF74B29AF7906BDE2F73D6E">
    <w:name w:val="063592FC9BF74B29AF7906BDE2F73D6E"/>
    <w:rsid w:val="00E12D2B"/>
  </w:style>
  <w:style w:type="paragraph" w:customStyle="1" w:styleId="BF645E9CC0F74C418886222C4DFF9E1C">
    <w:name w:val="BF645E9CC0F74C418886222C4DFF9E1C"/>
    <w:rsid w:val="00E12D2B"/>
  </w:style>
  <w:style w:type="paragraph" w:customStyle="1" w:styleId="A84BAD6493924BA8B0C33A85EC8475B6">
    <w:name w:val="A84BAD6493924BA8B0C33A85EC8475B6"/>
    <w:rsid w:val="00E12D2B"/>
  </w:style>
  <w:style w:type="paragraph" w:customStyle="1" w:styleId="9895723F79C04906A5C35E6891761BB7">
    <w:name w:val="9895723F79C04906A5C35E6891761BB7"/>
    <w:rsid w:val="00E12D2B"/>
  </w:style>
  <w:style w:type="paragraph" w:customStyle="1" w:styleId="AEAB6A0C6F8C4534838D69F2682E4503">
    <w:name w:val="AEAB6A0C6F8C4534838D69F2682E4503"/>
    <w:rsid w:val="00E12D2B"/>
  </w:style>
  <w:style w:type="paragraph" w:customStyle="1" w:styleId="86ABE60E156D4809A85F55EA2DF0309C">
    <w:name w:val="86ABE60E156D4809A85F55EA2DF0309C"/>
    <w:rsid w:val="00E12D2B"/>
  </w:style>
  <w:style w:type="paragraph" w:customStyle="1" w:styleId="437F60F0C3F848CF91DE25114EEEF444">
    <w:name w:val="437F60F0C3F848CF91DE25114EEEF444"/>
    <w:rsid w:val="00E12D2B"/>
  </w:style>
  <w:style w:type="paragraph" w:customStyle="1" w:styleId="E67A24B1F2A84A5EA6F32271E8FF218B">
    <w:name w:val="E67A24B1F2A84A5EA6F32271E8FF218B"/>
    <w:rsid w:val="00E12D2B"/>
  </w:style>
  <w:style w:type="paragraph" w:customStyle="1" w:styleId="9AF6BD5D8B1E43CB97A9E0C0268E350A">
    <w:name w:val="9AF6BD5D8B1E43CB97A9E0C0268E350A"/>
    <w:rsid w:val="00E12D2B"/>
  </w:style>
  <w:style w:type="paragraph" w:customStyle="1" w:styleId="62D6E64D469B477A9700B2450994B875">
    <w:name w:val="62D6E64D469B477A9700B2450994B875"/>
    <w:rsid w:val="00E12D2B"/>
  </w:style>
  <w:style w:type="paragraph" w:customStyle="1" w:styleId="A462A382782B46F19F281A0378578F21">
    <w:name w:val="A462A382782B46F19F281A0378578F21"/>
    <w:rsid w:val="00E12D2B"/>
  </w:style>
  <w:style w:type="paragraph" w:customStyle="1" w:styleId="2C54A8FC78AE418DB0A335FBDA960A98">
    <w:name w:val="2C54A8FC78AE418DB0A335FBDA960A98"/>
    <w:rsid w:val="00E12D2B"/>
  </w:style>
  <w:style w:type="paragraph" w:customStyle="1" w:styleId="A6BC38E0E97D47C29D273EE755340DED">
    <w:name w:val="A6BC38E0E97D47C29D273EE755340DED"/>
    <w:rsid w:val="00E12D2B"/>
  </w:style>
  <w:style w:type="paragraph" w:customStyle="1" w:styleId="324548B920854BD7B18BDE48BE5175BB">
    <w:name w:val="324548B920854BD7B18BDE48BE5175BB"/>
    <w:rsid w:val="00E12D2B"/>
  </w:style>
  <w:style w:type="paragraph" w:customStyle="1" w:styleId="199F290B2E584573A586608D3DA032DC">
    <w:name w:val="199F290B2E584573A586608D3DA032DC"/>
    <w:rsid w:val="00E12D2B"/>
  </w:style>
  <w:style w:type="paragraph" w:customStyle="1" w:styleId="966BB739E46C4D16A77203742CDDED9F">
    <w:name w:val="966BB739E46C4D16A77203742CDDED9F"/>
    <w:rsid w:val="00E12D2B"/>
  </w:style>
  <w:style w:type="paragraph" w:customStyle="1" w:styleId="38D5E9A0A683435C9DE22AA57DE0E11D">
    <w:name w:val="38D5E9A0A683435C9DE22AA57DE0E11D"/>
    <w:rsid w:val="00E12D2B"/>
  </w:style>
  <w:style w:type="paragraph" w:customStyle="1" w:styleId="420FDBCA52A74E6A8C4E7BA026BDCA8D">
    <w:name w:val="420FDBCA52A74E6A8C4E7BA026BDCA8D"/>
    <w:rsid w:val="00E12D2B"/>
  </w:style>
  <w:style w:type="paragraph" w:customStyle="1" w:styleId="22E863FB56B440C49732E9A0BDAB3974">
    <w:name w:val="22E863FB56B440C49732E9A0BDAB3974"/>
    <w:rsid w:val="00E12D2B"/>
  </w:style>
  <w:style w:type="paragraph" w:customStyle="1" w:styleId="68B3971B3D3643D6ABA01218A6BE2B47">
    <w:name w:val="68B3971B3D3643D6ABA01218A6BE2B47"/>
    <w:rsid w:val="00E12D2B"/>
  </w:style>
  <w:style w:type="paragraph" w:customStyle="1" w:styleId="4E3DCB0ACD1E4B3FA65E1055E1461C27">
    <w:name w:val="4E3DCB0ACD1E4B3FA65E1055E1461C27"/>
    <w:rsid w:val="00E12D2B"/>
  </w:style>
  <w:style w:type="paragraph" w:customStyle="1" w:styleId="F53EC8924D8E4138ADFB88B35301F6B9">
    <w:name w:val="F53EC8924D8E4138ADFB88B35301F6B9"/>
    <w:rsid w:val="00E12D2B"/>
  </w:style>
  <w:style w:type="paragraph" w:customStyle="1" w:styleId="B9BC4078834E40C58F61C394D157FA60">
    <w:name w:val="B9BC4078834E40C58F61C394D157FA60"/>
    <w:rsid w:val="00E12D2B"/>
  </w:style>
  <w:style w:type="paragraph" w:customStyle="1" w:styleId="91118A883CA341A384A4B8ECFFEB56F9">
    <w:name w:val="91118A883CA341A384A4B8ECFFEB56F9"/>
    <w:rsid w:val="00E12D2B"/>
  </w:style>
  <w:style w:type="paragraph" w:customStyle="1" w:styleId="1A06874CD5484DEF9A00942EA49D457F">
    <w:name w:val="1A06874CD5484DEF9A00942EA49D457F"/>
    <w:rsid w:val="00E12D2B"/>
  </w:style>
  <w:style w:type="paragraph" w:customStyle="1" w:styleId="65795CC4BAE347F18BAE50AD47DB6A25">
    <w:name w:val="65795CC4BAE347F18BAE50AD47DB6A25"/>
    <w:rsid w:val="00E12D2B"/>
  </w:style>
  <w:style w:type="paragraph" w:customStyle="1" w:styleId="BF04BFC5B6744EAF9CFCC5F956B93C90">
    <w:name w:val="BF04BFC5B6744EAF9CFCC5F956B93C90"/>
    <w:rsid w:val="00E12D2B"/>
  </w:style>
  <w:style w:type="paragraph" w:customStyle="1" w:styleId="28372D0C419D4CAD92DCCE3EC0A6A51B">
    <w:name w:val="28372D0C419D4CAD92DCCE3EC0A6A51B"/>
    <w:rsid w:val="00E12D2B"/>
  </w:style>
  <w:style w:type="paragraph" w:customStyle="1" w:styleId="1209844F95F34DB1B20E73CB251B9B2E">
    <w:name w:val="1209844F95F34DB1B20E73CB251B9B2E"/>
    <w:rsid w:val="00E12D2B"/>
  </w:style>
  <w:style w:type="paragraph" w:customStyle="1" w:styleId="1EB96823CD2E4123A8C1279B411E1288">
    <w:name w:val="1EB96823CD2E4123A8C1279B411E1288"/>
    <w:rsid w:val="00E12D2B"/>
  </w:style>
  <w:style w:type="paragraph" w:customStyle="1" w:styleId="153294AA5C6E4C6F82EED6699014D9CA">
    <w:name w:val="153294AA5C6E4C6F82EED6699014D9CA"/>
    <w:rsid w:val="00E12D2B"/>
  </w:style>
  <w:style w:type="paragraph" w:customStyle="1" w:styleId="E19EF3F71DDB4B2484820B98BA945E10">
    <w:name w:val="E19EF3F71DDB4B2484820B98BA945E10"/>
    <w:rsid w:val="00E12D2B"/>
  </w:style>
  <w:style w:type="paragraph" w:customStyle="1" w:styleId="9388B17FCB0146238B7D8036ED3B38EE">
    <w:name w:val="9388B17FCB0146238B7D8036ED3B38EE"/>
    <w:rsid w:val="00E12D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D2B"/>
  </w:style>
  <w:style w:type="paragraph" w:customStyle="1" w:styleId="063592FC9BF74B29AF7906BDE2F73D6E">
    <w:name w:val="063592FC9BF74B29AF7906BDE2F73D6E"/>
    <w:rsid w:val="00E12D2B"/>
  </w:style>
  <w:style w:type="paragraph" w:customStyle="1" w:styleId="BF645E9CC0F74C418886222C4DFF9E1C">
    <w:name w:val="BF645E9CC0F74C418886222C4DFF9E1C"/>
    <w:rsid w:val="00E12D2B"/>
  </w:style>
  <w:style w:type="paragraph" w:customStyle="1" w:styleId="A84BAD6493924BA8B0C33A85EC8475B6">
    <w:name w:val="A84BAD6493924BA8B0C33A85EC8475B6"/>
    <w:rsid w:val="00E12D2B"/>
  </w:style>
  <w:style w:type="paragraph" w:customStyle="1" w:styleId="9895723F79C04906A5C35E6891761BB7">
    <w:name w:val="9895723F79C04906A5C35E6891761BB7"/>
    <w:rsid w:val="00E12D2B"/>
  </w:style>
  <w:style w:type="paragraph" w:customStyle="1" w:styleId="AEAB6A0C6F8C4534838D69F2682E4503">
    <w:name w:val="AEAB6A0C6F8C4534838D69F2682E4503"/>
    <w:rsid w:val="00E12D2B"/>
  </w:style>
  <w:style w:type="paragraph" w:customStyle="1" w:styleId="86ABE60E156D4809A85F55EA2DF0309C">
    <w:name w:val="86ABE60E156D4809A85F55EA2DF0309C"/>
    <w:rsid w:val="00E12D2B"/>
  </w:style>
  <w:style w:type="paragraph" w:customStyle="1" w:styleId="437F60F0C3F848CF91DE25114EEEF444">
    <w:name w:val="437F60F0C3F848CF91DE25114EEEF444"/>
    <w:rsid w:val="00E12D2B"/>
  </w:style>
  <w:style w:type="paragraph" w:customStyle="1" w:styleId="E67A24B1F2A84A5EA6F32271E8FF218B">
    <w:name w:val="E67A24B1F2A84A5EA6F32271E8FF218B"/>
    <w:rsid w:val="00E12D2B"/>
  </w:style>
  <w:style w:type="paragraph" w:customStyle="1" w:styleId="9AF6BD5D8B1E43CB97A9E0C0268E350A">
    <w:name w:val="9AF6BD5D8B1E43CB97A9E0C0268E350A"/>
    <w:rsid w:val="00E12D2B"/>
  </w:style>
  <w:style w:type="paragraph" w:customStyle="1" w:styleId="62D6E64D469B477A9700B2450994B875">
    <w:name w:val="62D6E64D469B477A9700B2450994B875"/>
    <w:rsid w:val="00E12D2B"/>
  </w:style>
  <w:style w:type="paragraph" w:customStyle="1" w:styleId="A462A382782B46F19F281A0378578F21">
    <w:name w:val="A462A382782B46F19F281A0378578F21"/>
    <w:rsid w:val="00E12D2B"/>
  </w:style>
  <w:style w:type="paragraph" w:customStyle="1" w:styleId="2C54A8FC78AE418DB0A335FBDA960A98">
    <w:name w:val="2C54A8FC78AE418DB0A335FBDA960A98"/>
    <w:rsid w:val="00E12D2B"/>
  </w:style>
  <w:style w:type="paragraph" w:customStyle="1" w:styleId="A6BC38E0E97D47C29D273EE755340DED">
    <w:name w:val="A6BC38E0E97D47C29D273EE755340DED"/>
    <w:rsid w:val="00E12D2B"/>
  </w:style>
  <w:style w:type="paragraph" w:customStyle="1" w:styleId="324548B920854BD7B18BDE48BE5175BB">
    <w:name w:val="324548B920854BD7B18BDE48BE5175BB"/>
    <w:rsid w:val="00E12D2B"/>
  </w:style>
  <w:style w:type="paragraph" w:customStyle="1" w:styleId="199F290B2E584573A586608D3DA032DC">
    <w:name w:val="199F290B2E584573A586608D3DA032DC"/>
    <w:rsid w:val="00E12D2B"/>
  </w:style>
  <w:style w:type="paragraph" w:customStyle="1" w:styleId="966BB739E46C4D16A77203742CDDED9F">
    <w:name w:val="966BB739E46C4D16A77203742CDDED9F"/>
    <w:rsid w:val="00E12D2B"/>
  </w:style>
  <w:style w:type="paragraph" w:customStyle="1" w:styleId="38D5E9A0A683435C9DE22AA57DE0E11D">
    <w:name w:val="38D5E9A0A683435C9DE22AA57DE0E11D"/>
    <w:rsid w:val="00E12D2B"/>
  </w:style>
  <w:style w:type="paragraph" w:customStyle="1" w:styleId="420FDBCA52A74E6A8C4E7BA026BDCA8D">
    <w:name w:val="420FDBCA52A74E6A8C4E7BA026BDCA8D"/>
    <w:rsid w:val="00E12D2B"/>
  </w:style>
  <w:style w:type="paragraph" w:customStyle="1" w:styleId="22E863FB56B440C49732E9A0BDAB3974">
    <w:name w:val="22E863FB56B440C49732E9A0BDAB3974"/>
    <w:rsid w:val="00E12D2B"/>
  </w:style>
  <w:style w:type="paragraph" w:customStyle="1" w:styleId="68B3971B3D3643D6ABA01218A6BE2B47">
    <w:name w:val="68B3971B3D3643D6ABA01218A6BE2B47"/>
    <w:rsid w:val="00E12D2B"/>
  </w:style>
  <w:style w:type="paragraph" w:customStyle="1" w:styleId="4E3DCB0ACD1E4B3FA65E1055E1461C27">
    <w:name w:val="4E3DCB0ACD1E4B3FA65E1055E1461C27"/>
    <w:rsid w:val="00E12D2B"/>
  </w:style>
  <w:style w:type="paragraph" w:customStyle="1" w:styleId="F53EC8924D8E4138ADFB88B35301F6B9">
    <w:name w:val="F53EC8924D8E4138ADFB88B35301F6B9"/>
    <w:rsid w:val="00E12D2B"/>
  </w:style>
  <w:style w:type="paragraph" w:customStyle="1" w:styleId="B9BC4078834E40C58F61C394D157FA60">
    <w:name w:val="B9BC4078834E40C58F61C394D157FA60"/>
    <w:rsid w:val="00E12D2B"/>
  </w:style>
  <w:style w:type="paragraph" w:customStyle="1" w:styleId="91118A883CA341A384A4B8ECFFEB56F9">
    <w:name w:val="91118A883CA341A384A4B8ECFFEB56F9"/>
    <w:rsid w:val="00E12D2B"/>
  </w:style>
  <w:style w:type="paragraph" w:customStyle="1" w:styleId="1A06874CD5484DEF9A00942EA49D457F">
    <w:name w:val="1A06874CD5484DEF9A00942EA49D457F"/>
    <w:rsid w:val="00E12D2B"/>
  </w:style>
  <w:style w:type="paragraph" w:customStyle="1" w:styleId="65795CC4BAE347F18BAE50AD47DB6A25">
    <w:name w:val="65795CC4BAE347F18BAE50AD47DB6A25"/>
    <w:rsid w:val="00E12D2B"/>
  </w:style>
  <w:style w:type="paragraph" w:customStyle="1" w:styleId="BF04BFC5B6744EAF9CFCC5F956B93C90">
    <w:name w:val="BF04BFC5B6744EAF9CFCC5F956B93C90"/>
    <w:rsid w:val="00E12D2B"/>
  </w:style>
  <w:style w:type="paragraph" w:customStyle="1" w:styleId="28372D0C419D4CAD92DCCE3EC0A6A51B">
    <w:name w:val="28372D0C419D4CAD92DCCE3EC0A6A51B"/>
    <w:rsid w:val="00E12D2B"/>
  </w:style>
  <w:style w:type="paragraph" w:customStyle="1" w:styleId="1209844F95F34DB1B20E73CB251B9B2E">
    <w:name w:val="1209844F95F34DB1B20E73CB251B9B2E"/>
    <w:rsid w:val="00E12D2B"/>
  </w:style>
  <w:style w:type="paragraph" w:customStyle="1" w:styleId="1EB96823CD2E4123A8C1279B411E1288">
    <w:name w:val="1EB96823CD2E4123A8C1279B411E1288"/>
    <w:rsid w:val="00E12D2B"/>
  </w:style>
  <w:style w:type="paragraph" w:customStyle="1" w:styleId="153294AA5C6E4C6F82EED6699014D9CA">
    <w:name w:val="153294AA5C6E4C6F82EED6699014D9CA"/>
    <w:rsid w:val="00E12D2B"/>
  </w:style>
  <w:style w:type="paragraph" w:customStyle="1" w:styleId="E19EF3F71DDB4B2484820B98BA945E10">
    <w:name w:val="E19EF3F71DDB4B2484820B98BA945E10"/>
    <w:rsid w:val="00E12D2B"/>
  </w:style>
  <w:style w:type="paragraph" w:customStyle="1" w:styleId="9388B17FCB0146238B7D8036ED3B38EE">
    <w:name w:val="9388B17FCB0146238B7D8036ED3B38EE"/>
    <w:rsid w:val="00E12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Cunliffe</dc:creator>
  <cp:lastModifiedBy>Admin</cp:lastModifiedBy>
  <cp:revision>5</cp:revision>
  <dcterms:created xsi:type="dcterms:W3CDTF">2022-07-25T08:44:00Z</dcterms:created>
  <dcterms:modified xsi:type="dcterms:W3CDTF">2022-07-25T15:44:00Z</dcterms:modified>
</cp:coreProperties>
</file>