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77A2D" w14:textId="77777777" w:rsidR="00D74B57" w:rsidRPr="003A05C1" w:rsidRDefault="00D74B57" w:rsidP="00D74B57">
      <w:pPr>
        <w:spacing w:after="0" w:line="276" w:lineRule="auto"/>
        <w:rPr>
          <w:rFonts w:ascii="Verdana" w:hAnsi="Verdana"/>
          <w:b/>
          <w:bCs/>
          <w:sz w:val="20"/>
          <w:szCs w:val="20"/>
        </w:rPr>
      </w:pPr>
      <w:r w:rsidRPr="003A05C1">
        <w:rPr>
          <w:rFonts w:ascii="Verdana" w:hAnsi="Verdana"/>
          <w:b/>
          <w:bCs/>
          <w:sz w:val="20"/>
          <w:szCs w:val="20"/>
        </w:rPr>
        <w:t>APPLICATION FOR APPROVAL OF UK BINDING CORPORATE RULES FOR PROCESSORS</w:t>
      </w:r>
    </w:p>
    <w:p w14:paraId="0416F129" w14:textId="77777777" w:rsidR="00D74B57" w:rsidRPr="003A05C1" w:rsidRDefault="00D74B57" w:rsidP="00D74B57">
      <w:pPr>
        <w:spacing w:after="0" w:line="276" w:lineRule="auto"/>
        <w:rPr>
          <w:rFonts w:ascii="Verdana" w:hAnsi="Verdana"/>
          <w:sz w:val="20"/>
          <w:szCs w:val="20"/>
        </w:rPr>
      </w:pPr>
    </w:p>
    <w:tbl>
      <w:tblPr>
        <w:tblStyle w:val="TableGrid"/>
        <w:tblW w:w="0" w:type="auto"/>
        <w:tblLook w:val="04A0" w:firstRow="1" w:lastRow="0" w:firstColumn="1" w:lastColumn="0" w:noHBand="0" w:noVBand="1"/>
      </w:tblPr>
      <w:tblGrid>
        <w:gridCol w:w="9016"/>
      </w:tblGrid>
      <w:tr w:rsidR="00D74B57" w:rsidRPr="003A05C1" w14:paraId="301C5465" w14:textId="77777777" w:rsidTr="00EF2D17">
        <w:tc>
          <w:tcPr>
            <w:tcW w:w="9016" w:type="dxa"/>
            <w:shd w:val="clear" w:color="auto" w:fill="B4C6E7" w:themeFill="accent1" w:themeFillTint="66"/>
          </w:tcPr>
          <w:p w14:paraId="7F2E5914"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 xml:space="preserve">Contact details of the Applicant and the structure of the group  of undertakings, or group of enterprises engaged in a joint economic activity (‘Group’) </w:t>
            </w:r>
          </w:p>
        </w:tc>
      </w:tr>
      <w:tr w:rsidR="00D74B57" w:rsidRPr="003A05C1" w14:paraId="00E12587" w14:textId="77777777" w:rsidTr="00EF2D17">
        <w:tc>
          <w:tcPr>
            <w:tcW w:w="9016" w:type="dxa"/>
          </w:tcPr>
          <w:p w14:paraId="49DE718B"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Name of the Group:</w:t>
            </w:r>
          </w:p>
          <w:sdt>
            <w:sdtPr>
              <w:rPr>
                <w:rFonts w:ascii="Verdana" w:hAnsi="Verdana"/>
                <w:sz w:val="20"/>
                <w:szCs w:val="20"/>
              </w:rPr>
              <w:id w:val="2052645300"/>
              <w:placeholder>
                <w:docPart w:val="C5922B6CA5CE4811B7DB5C82F16DE750"/>
              </w:placeholder>
              <w:showingPlcHdr/>
            </w:sdtPr>
            <w:sdtEndPr/>
            <w:sdtContent>
              <w:permStart w:id="490626211" w:edGrp="everyone" w:displacedByCustomXml="prev"/>
              <w:bookmarkStart w:id="0" w:name="_GoBack" w:displacedByCustomXml="prev"/>
              <w:p w14:paraId="75B6CCF1"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490626211" w:displacedByCustomXml="next"/>
              <w:bookmarkEnd w:id="0" w:displacedByCustomXml="next"/>
            </w:sdtContent>
          </w:sdt>
        </w:tc>
      </w:tr>
      <w:tr w:rsidR="00D74B57" w:rsidRPr="003A05C1" w14:paraId="698F02FA" w14:textId="77777777" w:rsidTr="00EF2D17">
        <w:tc>
          <w:tcPr>
            <w:tcW w:w="9016" w:type="dxa"/>
          </w:tcPr>
          <w:p w14:paraId="586955C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Address of the Group Headquarters:</w:t>
            </w:r>
          </w:p>
          <w:sdt>
            <w:sdtPr>
              <w:rPr>
                <w:rFonts w:ascii="Verdana" w:hAnsi="Verdana"/>
                <w:sz w:val="20"/>
                <w:szCs w:val="20"/>
              </w:rPr>
              <w:id w:val="1998148464"/>
              <w:placeholder>
                <w:docPart w:val="49A6B3323B1B4AE4AF246B4C47207D8B"/>
              </w:placeholder>
              <w:showingPlcHdr/>
            </w:sdtPr>
            <w:sdtEndPr/>
            <w:sdtContent>
              <w:permStart w:id="1624051304" w:edGrp="everyone" w:displacedByCustomXml="prev"/>
              <w:p w14:paraId="5C0C93CD"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624051304" w:displacedByCustomXml="next"/>
            </w:sdtContent>
          </w:sdt>
        </w:tc>
      </w:tr>
      <w:tr w:rsidR="00D74B57" w:rsidRPr="003A05C1" w14:paraId="7F230451" w14:textId="77777777" w:rsidTr="00EF2D17">
        <w:tc>
          <w:tcPr>
            <w:tcW w:w="9016" w:type="dxa"/>
          </w:tcPr>
          <w:p w14:paraId="2E72130D" w14:textId="36440829" w:rsidR="00D74B57" w:rsidRPr="003A05C1" w:rsidRDefault="00D74B57" w:rsidP="00EF2D17">
            <w:pPr>
              <w:spacing w:line="276" w:lineRule="auto"/>
              <w:rPr>
                <w:rFonts w:ascii="Verdana" w:hAnsi="Verdana"/>
                <w:sz w:val="20"/>
                <w:szCs w:val="20"/>
              </w:rPr>
            </w:pPr>
            <w:r w:rsidRPr="003A05C1">
              <w:rPr>
                <w:rFonts w:ascii="Verdana" w:hAnsi="Verdana"/>
                <w:sz w:val="20"/>
                <w:szCs w:val="20"/>
              </w:rPr>
              <w:t>Name, address and UK company registration number of the UK legal entity with delegated responsibility or (if exporting entity model is proposed) name, address and registered UK company number of all UK legal entities for the Group:</w:t>
            </w:r>
          </w:p>
          <w:sdt>
            <w:sdtPr>
              <w:rPr>
                <w:rFonts w:ascii="Verdana" w:hAnsi="Verdana"/>
                <w:sz w:val="20"/>
                <w:szCs w:val="20"/>
              </w:rPr>
              <w:id w:val="1972472942"/>
              <w:placeholder>
                <w:docPart w:val="0C3403399DBA4F4B9FC310CBE548B787"/>
              </w:placeholder>
              <w:showingPlcHdr/>
            </w:sdtPr>
            <w:sdtEndPr/>
            <w:sdtContent>
              <w:permStart w:id="1390872824" w:edGrp="everyone" w:displacedByCustomXml="prev"/>
              <w:p w14:paraId="6951B894"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390872824" w:displacedByCustomXml="next"/>
            </w:sdtContent>
          </w:sdt>
        </w:tc>
      </w:tr>
      <w:tr w:rsidR="00D74B57" w:rsidRPr="003A05C1" w14:paraId="55B73AFF" w14:textId="77777777" w:rsidTr="00EF2D17">
        <w:tc>
          <w:tcPr>
            <w:tcW w:w="9016" w:type="dxa"/>
          </w:tcPr>
          <w:p w14:paraId="33C2E026" w14:textId="04DBBF93" w:rsidR="00D74B57" w:rsidRDefault="00D74B57" w:rsidP="00EF2D17">
            <w:pPr>
              <w:spacing w:line="276" w:lineRule="auto"/>
              <w:rPr>
                <w:rFonts w:ascii="Verdana" w:hAnsi="Verdana"/>
                <w:sz w:val="20"/>
                <w:szCs w:val="20"/>
              </w:rPr>
            </w:pPr>
            <w:r w:rsidRPr="003A05C1">
              <w:rPr>
                <w:rFonts w:ascii="Verdana" w:hAnsi="Verdana"/>
                <w:sz w:val="20"/>
                <w:szCs w:val="20"/>
              </w:rPr>
              <w:t>Name and address of the UK legal entity(ies) handling complaints under UK BCRs (if different):</w:t>
            </w:r>
          </w:p>
          <w:sdt>
            <w:sdtPr>
              <w:rPr>
                <w:rFonts w:ascii="Verdana" w:hAnsi="Verdana"/>
                <w:sz w:val="20"/>
                <w:szCs w:val="20"/>
              </w:rPr>
              <w:id w:val="411361077"/>
              <w:placeholder>
                <w:docPart w:val="B5E5E78D15A6429E849E0455476424F0"/>
              </w:placeholder>
              <w:showingPlcHdr/>
            </w:sdtPr>
            <w:sdtEndPr/>
            <w:sdtContent>
              <w:permStart w:id="1514353275" w:edGrp="everyone" w:displacedByCustomXml="prev"/>
              <w:p w14:paraId="7D698F9B" w14:textId="5667D662" w:rsidR="004C1E24" w:rsidRPr="003A05C1" w:rsidRDefault="004C1E24" w:rsidP="004C1E24">
                <w:pPr>
                  <w:spacing w:line="276" w:lineRule="auto"/>
                  <w:rPr>
                    <w:rFonts w:ascii="Verdana" w:hAnsi="Verdana"/>
                    <w:sz w:val="20"/>
                    <w:szCs w:val="20"/>
                  </w:rPr>
                </w:pPr>
                <w:r w:rsidRPr="003A05C1">
                  <w:rPr>
                    <w:rStyle w:val="PlaceholderText"/>
                  </w:rPr>
                  <w:t>Click or tap here to enter text.</w:t>
                </w:r>
              </w:p>
              <w:permEnd w:id="1514353275" w:displacedByCustomXml="next"/>
            </w:sdtContent>
          </w:sdt>
        </w:tc>
      </w:tr>
      <w:tr w:rsidR="00D74B57" w:rsidRPr="003A05C1" w14:paraId="053745B3" w14:textId="77777777" w:rsidTr="00EF2D17">
        <w:tc>
          <w:tcPr>
            <w:tcW w:w="9016" w:type="dxa"/>
          </w:tcPr>
          <w:p w14:paraId="715F350E" w14:textId="080EE45B"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Legal nature of the UK legal entity with delegated responsibility or legal entities if exporting entity model is being proposed </w:t>
            </w:r>
          </w:p>
          <w:sdt>
            <w:sdtPr>
              <w:rPr>
                <w:rFonts w:ascii="Verdana" w:hAnsi="Verdana"/>
                <w:sz w:val="20"/>
                <w:szCs w:val="20"/>
              </w:rPr>
              <w:id w:val="-1676031378"/>
              <w:placeholder>
                <w:docPart w:val="9B9A6C60BB6243D1AD8E43640CCBD107"/>
              </w:placeholder>
              <w:showingPlcHdr/>
            </w:sdtPr>
            <w:sdtEndPr/>
            <w:sdtContent>
              <w:permStart w:id="161416785" w:edGrp="everyone" w:displacedByCustomXml="prev"/>
              <w:p w14:paraId="6C8353EB"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61416785" w:displacedByCustomXml="next"/>
            </w:sdtContent>
          </w:sdt>
        </w:tc>
      </w:tr>
      <w:tr w:rsidR="00D74B57" w:rsidRPr="003A05C1" w14:paraId="309C530B" w14:textId="77777777" w:rsidTr="00EF2D17">
        <w:tc>
          <w:tcPr>
            <w:tcW w:w="9016" w:type="dxa"/>
          </w:tcPr>
          <w:p w14:paraId="3479AA16"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A description of the corporate structure and geographical location of all members to be bound by UK BCRs, a document showing the Group structure as an annex:</w:t>
            </w:r>
          </w:p>
          <w:sdt>
            <w:sdtPr>
              <w:rPr>
                <w:rFonts w:ascii="Verdana" w:hAnsi="Verdana"/>
                <w:sz w:val="20"/>
                <w:szCs w:val="20"/>
              </w:rPr>
              <w:id w:val="1498303354"/>
              <w:placeholder>
                <w:docPart w:val="4DA479F1B1E3492A9994119E3F60BE7D"/>
              </w:placeholder>
              <w:showingPlcHdr/>
            </w:sdtPr>
            <w:sdtEndPr/>
            <w:sdtContent>
              <w:permStart w:id="1205681951" w:edGrp="everyone" w:displacedByCustomXml="prev"/>
              <w:p w14:paraId="3A7EE177"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205681951" w:displacedByCustomXml="next"/>
            </w:sdtContent>
          </w:sdt>
        </w:tc>
      </w:tr>
      <w:tr w:rsidR="00D74B57" w:rsidRPr="003A05C1" w14:paraId="1AEEC44E" w14:textId="77777777" w:rsidTr="008422EA">
        <w:tc>
          <w:tcPr>
            <w:tcW w:w="9016" w:type="dxa"/>
            <w:tcBorders>
              <w:bottom w:val="single" w:sz="4" w:space="0" w:color="auto"/>
            </w:tcBorders>
          </w:tcPr>
          <w:p w14:paraId="782AAB6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Name, position and full contact details of the person dealing with the application (include address, email and phone number):</w:t>
            </w:r>
          </w:p>
          <w:sdt>
            <w:sdtPr>
              <w:rPr>
                <w:rFonts w:ascii="Verdana" w:hAnsi="Verdana"/>
                <w:sz w:val="20"/>
                <w:szCs w:val="20"/>
              </w:rPr>
              <w:id w:val="1990976350"/>
              <w:placeholder>
                <w:docPart w:val="DD57E72574574E1798F27D8E0A828E2F"/>
              </w:placeholder>
              <w:showingPlcHdr/>
            </w:sdtPr>
            <w:sdtEndPr/>
            <w:sdtContent>
              <w:permStart w:id="1400256413" w:edGrp="everyone" w:displacedByCustomXml="prev"/>
              <w:p w14:paraId="17FE8987"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400256413" w:displacedByCustomXml="next"/>
            </w:sdtContent>
          </w:sdt>
        </w:tc>
      </w:tr>
      <w:tr w:rsidR="00D74B57" w:rsidRPr="003A05C1" w14:paraId="6E7BD29D" w14:textId="77777777" w:rsidTr="008422EA">
        <w:tc>
          <w:tcPr>
            <w:tcW w:w="9016" w:type="dxa"/>
            <w:tcBorders>
              <w:bottom w:val="single" w:sz="4" w:space="0" w:color="auto"/>
            </w:tcBorders>
          </w:tcPr>
          <w:p w14:paraId="54EDAA05"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Name, title and full contact details of any external lawyers or other advisors instructed to act for the applicant (include address, email and phone number):</w:t>
            </w:r>
          </w:p>
          <w:permStart w:id="573123203" w:edGrp="everyone" w:displacedByCustomXml="next"/>
          <w:sdt>
            <w:sdtPr>
              <w:rPr>
                <w:rFonts w:ascii="Verdana" w:hAnsi="Verdana"/>
                <w:sz w:val="20"/>
                <w:szCs w:val="20"/>
              </w:rPr>
              <w:id w:val="218015688"/>
              <w:placeholder>
                <w:docPart w:val="25B51757250B427FBBD3F75DA5309B0E"/>
              </w:placeholder>
            </w:sdtPr>
            <w:sdtEndPr/>
            <w:sdtContent>
              <w:p w14:paraId="3CA058CF"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573123203" w:displacedByCustomXml="prev"/>
        </w:tc>
      </w:tr>
      <w:tr w:rsidR="008422EA" w:rsidRPr="003A05C1" w14:paraId="39C6DF14" w14:textId="77777777" w:rsidTr="008422EA">
        <w:tc>
          <w:tcPr>
            <w:tcW w:w="9016" w:type="dxa"/>
            <w:tcBorders>
              <w:top w:val="single" w:sz="4" w:space="0" w:color="auto"/>
              <w:left w:val="nil"/>
              <w:bottom w:val="single" w:sz="4" w:space="0" w:color="auto"/>
              <w:right w:val="nil"/>
            </w:tcBorders>
          </w:tcPr>
          <w:p w14:paraId="4708DB03" w14:textId="77777777" w:rsidR="008422EA" w:rsidRPr="003A05C1" w:rsidRDefault="008422EA" w:rsidP="00EF2D17">
            <w:pPr>
              <w:spacing w:line="276" w:lineRule="auto"/>
              <w:rPr>
                <w:rFonts w:ascii="Verdana" w:hAnsi="Verdana"/>
                <w:sz w:val="20"/>
                <w:szCs w:val="20"/>
              </w:rPr>
            </w:pPr>
          </w:p>
        </w:tc>
      </w:tr>
      <w:tr w:rsidR="00D74B57" w:rsidRPr="003A05C1" w14:paraId="3B0E5E40" w14:textId="77777777" w:rsidTr="008422EA">
        <w:tc>
          <w:tcPr>
            <w:tcW w:w="9016" w:type="dxa"/>
            <w:tcBorders>
              <w:top w:val="single" w:sz="4" w:space="0" w:color="auto"/>
            </w:tcBorders>
            <w:shd w:val="clear" w:color="auto" w:fill="B4C6E7" w:themeFill="accent1" w:themeFillTint="66"/>
          </w:tcPr>
          <w:p w14:paraId="1F4BD3F0"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Description and destinations of data flows</w:t>
            </w:r>
          </w:p>
        </w:tc>
      </w:tr>
      <w:tr w:rsidR="00D74B57" w:rsidRPr="003A05C1" w14:paraId="3C3E4FAC" w14:textId="77777777" w:rsidTr="00EF2D17">
        <w:tc>
          <w:tcPr>
            <w:tcW w:w="9016" w:type="dxa"/>
          </w:tcPr>
          <w:p w14:paraId="3142A2B4"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Describe the nature of the personal data intended to be covered by the UK BCRs. </w:t>
            </w:r>
          </w:p>
          <w:p w14:paraId="6468AAFB" w14:textId="77777777" w:rsidR="00D74B57" w:rsidRPr="003A05C1" w:rsidRDefault="00D74B57" w:rsidP="00EF2D17">
            <w:pPr>
              <w:spacing w:line="276" w:lineRule="auto"/>
              <w:rPr>
                <w:rFonts w:ascii="Verdana" w:hAnsi="Verdana"/>
                <w:sz w:val="20"/>
                <w:szCs w:val="20"/>
              </w:rPr>
            </w:pPr>
          </w:p>
          <w:p w14:paraId="1E7445FD"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Include the expected category/categories of personal data, the type of processing and its purposes, the types of data subjects affected for each identified data flow and for </w:t>
            </w:r>
            <w:r w:rsidRPr="003A05C1">
              <w:rPr>
                <w:rFonts w:ascii="Verdana" w:hAnsi="Verdana"/>
                <w:sz w:val="20"/>
                <w:szCs w:val="20"/>
                <w:u w:val="single"/>
              </w:rPr>
              <w:t xml:space="preserve">each </w:t>
            </w:r>
            <w:r w:rsidRPr="003A05C1">
              <w:rPr>
                <w:rFonts w:ascii="Verdana" w:hAnsi="Verdana"/>
                <w:sz w:val="20"/>
                <w:szCs w:val="20"/>
              </w:rPr>
              <w:t xml:space="preserve">UK legal entity as applicable. (so, if an exporting entity model is proposed, we expect to see a description and the required information as against </w:t>
            </w:r>
            <w:r w:rsidRPr="00DC457E">
              <w:rPr>
                <w:rFonts w:ascii="Verdana" w:hAnsi="Verdana"/>
                <w:sz w:val="20"/>
                <w:szCs w:val="20"/>
                <w:u w:val="single"/>
              </w:rPr>
              <w:t>each</w:t>
            </w:r>
            <w:r w:rsidRPr="003A05C1">
              <w:rPr>
                <w:rFonts w:ascii="Verdana" w:hAnsi="Verdana"/>
                <w:sz w:val="20"/>
                <w:szCs w:val="20"/>
              </w:rPr>
              <w:t xml:space="preserve"> exporting entity)</w:t>
            </w:r>
          </w:p>
          <w:p w14:paraId="6DADB67A" w14:textId="77777777" w:rsidR="00D74B57" w:rsidRPr="003A05C1" w:rsidRDefault="001A798B" w:rsidP="00EF2D17">
            <w:pPr>
              <w:spacing w:line="276" w:lineRule="auto"/>
              <w:rPr>
                <w:rFonts w:ascii="Verdana" w:hAnsi="Verdana"/>
                <w:sz w:val="20"/>
                <w:szCs w:val="20"/>
              </w:rPr>
            </w:pPr>
            <w:sdt>
              <w:sdtPr>
                <w:rPr>
                  <w:rFonts w:ascii="Verdana" w:hAnsi="Verdana"/>
                  <w:sz w:val="20"/>
                  <w:szCs w:val="20"/>
                </w:rPr>
                <w:id w:val="-2133399022"/>
                <w:placeholder>
                  <w:docPart w:val="4288AF9C37BA42EA995C5ECEC96031E2"/>
                </w:placeholder>
                <w:showingPlcHdr/>
              </w:sdtPr>
              <w:sdtEndPr/>
              <w:sdtContent>
                <w:permStart w:id="1065889669" w:edGrp="everyone"/>
                <w:r w:rsidR="00D74B57" w:rsidRPr="003A05C1">
                  <w:rPr>
                    <w:rStyle w:val="PlaceholderText"/>
                  </w:rPr>
                  <w:t>Click or tap here to enter text.</w:t>
                </w:r>
                <w:permEnd w:id="1065889669"/>
              </w:sdtContent>
            </w:sdt>
          </w:p>
        </w:tc>
      </w:tr>
      <w:tr w:rsidR="00D74B57" w:rsidRPr="003A05C1" w14:paraId="2F3DF509" w14:textId="77777777" w:rsidTr="00EF2D17">
        <w:tc>
          <w:tcPr>
            <w:tcW w:w="9016" w:type="dxa"/>
          </w:tcPr>
          <w:p w14:paraId="3D833BF2" w14:textId="475B9A4B" w:rsidR="00D74B57" w:rsidRPr="003A05C1" w:rsidRDefault="00D74B57" w:rsidP="00EF2D17">
            <w:pPr>
              <w:spacing w:line="276" w:lineRule="auto"/>
              <w:rPr>
                <w:rFonts w:ascii="Verdana" w:hAnsi="Verdana"/>
                <w:sz w:val="20"/>
                <w:szCs w:val="20"/>
              </w:rPr>
            </w:pPr>
            <w:r w:rsidRPr="003A05C1">
              <w:rPr>
                <w:rFonts w:ascii="Verdana" w:hAnsi="Verdana"/>
                <w:sz w:val="20"/>
                <w:szCs w:val="20"/>
              </w:rPr>
              <w:t>Please set out the third countries to which data specified above will be transferred under the UK BCRs. (We expect to see the data flow, categories, purpose specified against each third country as necessary)</w:t>
            </w:r>
          </w:p>
          <w:sdt>
            <w:sdtPr>
              <w:rPr>
                <w:rFonts w:ascii="Verdana" w:hAnsi="Verdana"/>
                <w:sz w:val="20"/>
                <w:szCs w:val="20"/>
              </w:rPr>
              <w:id w:val="147798321"/>
              <w:placeholder>
                <w:docPart w:val="413F1BAA0A8443A9839E2FA539B77838"/>
              </w:placeholder>
              <w:showingPlcHdr/>
            </w:sdtPr>
            <w:sdtEndPr/>
            <w:sdtContent>
              <w:permStart w:id="1214544792" w:edGrp="everyone" w:displacedByCustomXml="prev"/>
              <w:p w14:paraId="7A913227"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214544792" w:displacedByCustomXml="next"/>
            </w:sdtContent>
          </w:sdt>
        </w:tc>
      </w:tr>
      <w:tr w:rsidR="00D74B57" w:rsidRPr="003A05C1" w14:paraId="2F758308" w14:textId="77777777" w:rsidTr="00EF2D17">
        <w:tc>
          <w:tcPr>
            <w:tcW w:w="9016" w:type="dxa"/>
          </w:tcPr>
          <w:p w14:paraId="76EE1F4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Do you allow third party Controllers to transfer personal data from the UK directly </w:t>
            </w:r>
            <w:proofErr w:type="gramStart"/>
            <w:r w:rsidRPr="003A05C1">
              <w:rPr>
                <w:rFonts w:ascii="Verdana" w:hAnsi="Verdana"/>
                <w:sz w:val="20"/>
                <w:szCs w:val="20"/>
              </w:rPr>
              <w:t>to  Members</w:t>
            </w:r>
            <w:proofErr w:type="gramEnd"/>
            <w:r w:rsidRPr="003A05C1">
              <w:rPr>
                <w:rFonts w:ascii="Verdana" w:hAnsi="Verdana"/>
                <w:sz w:val="20"/>
                <w:szCs w:val="20"/>
              </w:rPr>
              <w:t xml:space="preserve"> of the UK BCR-P based in third countries?</w:t>
            </w:r>
          </w:p>
          <w:sdt>
            <w:sdtPr>
              <w:rPr>
                <w:rFonts w:ascii="Verdana" w:hAnsi="Verdana"/>
                <w:sz w:val="20"/>
                <w:szCs w:val="20"/>
              </w:rPr>
              <w:id w:val="-983318537"/>
              <w:placeholder>
                <w:docPart w:val="2C30B7F32D254627B9BFD3EA2A85FC00"/>
              </w:placeholder>
              <w:showingPlcHdr/>
            </w:sdtPr>
            <w:sdtEndPr/>
            <w:sdtContent>
              <w:permStart w:id="28402283" w:edGrp="everyone" w:displacedByCustomXml="prev"/>
              <w:p w14:paraId="3FC12541"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28402283" w:displacedByCustomXml="next"/>
            </w:sdtContent>
          </w:sdt>
          <w:p w14:paraId="6FBF07C6" w14:textId="49AF8F6D" w:rsidR="00D74B57" w:rsidRPr="003A05C1" w:rsidRDefault="004C1E24" w:rsidP="00EF2D17">
            <w:pPr>
              <w:spacing w:line="276" w:lineRule="auto"/>
              <w:rPr>
                <w:rFonts w:ascii="Verdana" w:hAnsi="Verdana"/>
                <w:sz w:val="20"/>
                <w:szCs w:val="20"/>
              </w:rPr>
            </w:pPr>
            <w:r>
              <w:rPr>
                <w:rFonts w:ascii="Verdana" w:hAnsi="Verdana"/>
                <w:sz w:val="20"/>
                <w:szCs w:val="20"/>
              </w:rPr>
              <w:lastRenderedPageBreak/>
              <w:t>Or d</w:t>
            </w:r>
            <w:r w:rsidR="00D74B57" w:rsidRPr="003A05C1">
              <w:rPr>
                <w:rFonts w:ascii="Verdana" w:hAnsi="Verdana"/>
                <w:sz w:val="20"/>
                <w:szCs w:val="20"/>
              </w:rPr>
              <w:t xml:space="preserve">o you require all third party UK Controllers to </w:t>
            </w:r>
            <w:r>
              <w:rPr>
                <w:rFonts w:ascii="Verdana" w:hAnsi="Verdana"/>
                <w:sz w:val="20"/>
                <w:szCs w:val="20"/>
              </w:rPr>
              <w:t xml:space="preserve">first </w:t>
            </w:r>
            <w:r w:rsidR="00D74B57" w:rsidRPr="003A05C1">
              <w:rPr>
                <w:rFonts w:ascii="Verdana" w:hAnsi="Verdana"/>
                <w:sz w:val="20"/>
                <w:szCs w:val="20"/>
              </w:rPr>
              <w:t xml:space="preserve">send personal data to a UK legal entity member of the UK BCR-P who </w:t>
            </w:r>
            <w:r>
              <w:rPr>
                <w:rFonts w:ascii="Verdana" w:hAnsi="Verdana"/>
                <w:sz w:val="20"/>
                <w:szCs w:val="20"/>
              </w:rPr>
              <w:t xml:space="preserve">then </w:t>
            </w:r>
            <w:r w:rsidR="00D74B57" w:rsidRPr="003A05C1">
              <w:rPr>
                <w:rFonts w:ascii="Verdana" w:hAnsi="Verdana"/>
                <w:sz w:val="20"/>
                <w:szCs w:val="20"/>
              </w:rPr>
              <w:t>transfer</w:t>
            </w:r>
            <w:r>
              <w:rPr>
                <w:rFonts w:ascii="Verdana" w:hAnsi="Verdana"/>
                <w:sz w:val="20"/>
                <w:szCs w:val="20"/>
              </w:rPr>
              <w:t>s</w:t>
            </w:r>
            <w:r w:rsidR="00D74B57" w:rsidRPr="003A05C1">
              <w:rPr>
                <w:rFonts w:ascii="Verdana" w:hAnsi="Verdana"/>
                <w:sz w:val="20"/>
                <w:szCs w:val="20"/>
              </w:rPr>
              <w:t xml:space="preserve"> th</w:t>
            </w:r>
            <w:r>
              <w:rPr>
                <w:rFonts w:ascii="Verdana" w:hAnsi="Verdana"/>
                <w:sz w:val="20"/>
                <w:szCs w:val="20"/>
              </w:rPr>
              <w:t>at</w:t>
            </w:r>
            <w:r w:rsidR="00D74B57" w:rsidRPr="003A05C1">
              <w:rPr>
                <w:rFonts w:ascii="Verdana" w:hAnsi="Verdana"/>
                <w:sz w:val="20"/>
                <w:szCs w:val="20"/>
              </w:rPr>
              <w:t xml:space="preserve"> data to a UK BCR-P member in a third country? </w:t>
            </w:r>
          </w:p>
          <w:sdt>
            <w:sdtPr>
              <w:rPr>
                <w:rFonts w:ascii="Verdana" w:hAnsi="Verdana"/>
                <w:sz w:val="20"/>
                <w:szCs w:val="20"/>
              </w:rPr>
              <w:id w:val="864177731"/>
              <w:placeholder>
                <w:docPart w:val="C89E1115490249F5B70D7CF30D0E070F"/>
              </w:placeholder>
              <w:showingPlcHdr/>
            </w:sdtPr>
            <w:sdtEndPr/>
            <w:sdtContent>
              <w:permStart w:id="1476920208" w:edGrp="everyone" w:displacedByCustomXml="prev"/>
              <w:p w14:paraId="6293F487" w14:textId="77777777" w:rsidR="004C1E24" w:rsidRDefault="004C1E24" w:rsidP="004C1E24">
                <w:pPr>
                  <w:spacing w:line="276" w:lineRule="auto"/>
                  <w:rPr>
                    <w:rFonts w:ascii="Verdana" w:hAnsi="Verdana"/>
                    <w:sz w:val="20"/>
                    <w:szCs w:val="20"/>
                  </w:rPr>
                </w:pPr>
                <w:r w:rsidRPr="003A05C1">
                  <w:rPr>
                    <w:rStyle w:val="PlaceholderText"/>
                  </w:rPr>
                  <w:t>Click or tap here to enter text.</w:t>
                </w:r>
              </w:p>
              <w:permEnd w:id="1476920208" w:displacedByCustomXml="next"/>
            </w:sdtContent>
          </w:sdt>
          <w:p w14:paraId="0E9A3CFB" w14:textId="77777777" w:rsidR="00D74B57" w:rsidRPr="003A05C1" w:rsidRDefault="00D74B57" w:rsidP="00EF2D17">
            <w:pPr>
              <w:spacing w:line="276" w:lineRule="auto"/>
              <w:rPr>
                <w:rFonts w:ascii="Verdana" w:hAnsi="Verdana"/>
                <w:sz w:val="20"/>
                <w:szCs w:val="20"/>
              </w:rPr>
            </w:pPr>
          </w:p>
          <w:p w14:paraId="4E221B03" w14:textId="395D0A75" w:rsidR="00D74B57" w:rsidRPr="003A05C1" w:rsidRDefault="00D74B57" w:rsidP="00EF2D17">
            <w:pPr>
              <w:spacing w:line="276" w:lineRule="auto"/>
              <w:rPr>
                <w:rFonts w:ascii="Verdana" w:hAnsi="Verdana"/>
                <w:sz w:val="20"/>
                <w:szCs w:val="20"/>
              </w:rPr>
            </w:pPr>
            <w:r w:rsidRPr="003A05C1">
              <w:rPr>
                <w:rFonts w:ascii="Verdana" w:hAnsi="Verdana"/>
                <w:sz w:val="20"/>
                <w:szCs w:val="20"/>
              </w:rPr>
              <w:t>In either case please provide full details and a commitment that there are contractual arrangements in place ensuring:</w:t>
            </w:r>
          </w:p>
          <w:p w14:paraId="0D7313EA" w14:textId="77777777"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All Article 28 UK GDPR obligations (including but not limited to assisting the Controller in demonstrating compliance with their data protection principles), are satisfied </w:t>
            </w:r>
          </w:p>
          <w:p w14:paraId="12CFB8F9" w14:textId="6001D431"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relevant contractual provision specifically dealing with direct personal data transfers </w:t>
            </w:r>
            <w:r w:rsidR="0034387C">
              <w:rPr>
                <w:rFonts w:ascii="Verdana" w:hAnsi="Verdana"/>
                <w:sz w:val="20"/>
                <w:szCs w:val="20"/>
              </w:rPr>
              <w:t xml:space="preserve">from a UK Controller to an overseas member of the UK BCR </w:t>
            </w:r>
            <w:r w:rsidRPr="003A05C1">
              <w:rPr>
                <w:rFonts w:ascii="Verdana" w:hAnsi="Verdana"/>
                <w:sz w:val="20"/>
                <w:szCs w:val="20"/>
              </w:rPr>
              <w:t>exists in those contractual arrangements</w:t>
            </w:r>
          </w:p>
          <w:p w14:paraId="45F7EE71" w14:textId="413642FA"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contractual provision extending third party beneficiary rights afforded under UK BCRs has been included in those contractual arrangements in accordance with </w:t>
            </w:r>
            <w:r w:rsidRPr="003A05C1">
              <w:rPr>
                <w:rFonts w:ascii="Arial" w:hAnsi="Arial" w:cs="Arial"/>
                <w:shd w:val="clear" w:color="auto" w:fill="FFFFFF"/>
              </w:rPr>
              <w:t xml:space="preserve">The </w:t>
            </w:r>
            <w:r w:rsidRPr="003A05C1">
              <w:rPr>
                <w:rFonts w:ascii="Verdana" w:hAnsi="Verdana"/>
                <w:sz w:val="20"/>
                <w:szCs w:val="20"/>
              </w:rPr>
              <w:t>Contract (Rights of Third Parties) Act 1999</w:t>
            </w:r>
            <w:r w:rsidR="0034387C">
              <w:rPr>
                <w:rFonts w:ascii="Verdana" w:hAnsi="Verdana"/>
                <w:sz w:val="20"/>
                <w:szCs w:val="20"/>
              </w:rPr>
              <w:t xml:space="preserve"> for the benefit of Controller’s and their data subjects</w:t>
            </w:r>
          </w:p>
          <w:p w14:paraId="5383318D" w14:textId="59B44F3B"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 xml:space="preserve">A risk assessment has been undertaken and by which party (for example,  external Third Party Controller or </w:t>
            </w:r>
            <w:r w:rsidR="00DA1BFD">
              <w:rPr>
                <w:rFonts w:ascii="Verdana" w:hAnsi="Verdana"/>
                <w:sz w:val="20"/>
                <w:szCs w:val="20"/>
              </w:rPr>
              <w:t>UK BCR group</w:t>
            </w:r>
            <w:r w:rsidRPr="003A05C1">
              <w:rPr>
                <w:rFonts w:ascii="Verdana" w:hAnsi="Verdana"/>
                <w:sz w:val="20"/>
                <w:szCs w:val="20"/>
              </w:rPr>
              <w:t>)</w:t>
            </w:r>
          </w:p>
          <w:p w14:paraId="6B10D985" w14:textId="77777777"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Which BCR member is a signatory to those Article 28 contractual arrangements</w:t>
            </w:r>
          </w:p>
          <w:p w14:paraId="0075A15B" w14:textId="77777777" w:rsidR="00D74B57" w:rsidRPr="003A05C1" w:rsidRDefault="00D74B57" w:rsidP="00D74B57">
            <w:pPr>
              <w:pStyle w:val="ListParagraph"/>
              <w:numPr>
                <w:ilvl w:val="0"/>
                <w:numId w:val="1"/>
              </w:numPr>
              <w:spacing w:line="276" w:lineRule="auto"/>
              <w:rPr>
                <w:rFonts w:ascii="Verdana" w:hAnsi="Verdana"/>
                <w:sz w:val="20"/>
                <w:szCs w:val="20"/>
              </w:rPr>
            </w:pPr>
            <w:r w:rsidRPr="003A05C1">
              <w:rPr>
                <w:rFonts w:ascii="Verdana" w:hAnsi="Verdana"/>
                <w:sz w:val="20"/>
                <w:szCs w:val="20"/>
              </w:rPr>
              <w:t>As applicable, the IGA/binding instrument reflects those Article 28 arrangements and is binding on all UK BCR members</w:t>
            </w:r>
          </w:p>
          <w:sdt>
            <w:sdtPr>
              <w:rPr>
                <w:rFonts w:ascii="Verdana" w:hAnsi="Verdana"/>
                <w:sz w:val="20"/>
                <w:szCs w:val="20"/>
              </w:rPr>
              <w:id w:val="-1809231543"/>
              <w:placeholder>
                <w:docPart w:val="669CB566037D415C8B4F3A84623BBA71"/>
              </w:placeholder>
              <w:showingPlcHdr/>
            </w:sdtPr>
            <w:sdtEndPr/>
            <w:sdtContent>
              <w:permStart w:id="2111647826" w:edGrp="everyone" w:displacedByCustomXml="prev"/>
              <w:p w14:paraId="3BBBD209"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2111647826" w:displacedByCustomXml="next"/>
            </w:sdtContent>
          </w:sdt>
        </w:tc>
      </w:tr>
      <w:tr w:rsidR="00D74B57" w:rsidRPr="003A05C1" w14:paraId="43C7ED6F" w14:textId="77777777" w:rsidTr="008422EA">
        <w:tc>
          <w:tcPr>
            <w:tcW w:w="9016" w:type="dxa"/>
            <w:tcBorders>
              <w:bottom w:val="single" w:sz="4" w:space="0" w:color="auto"/>
            </w:tcBorders>
          </w:tcPr>
          <w:p w14:paraId="5403E8F7" w14:textId="77777777" w:rsidR="00D74B57" w:rsidRDefault="00D74B57" w:rsidP="00EF2D17">
            <w:pPr>
              <w:spacing w:line="276" w:lineRule="auto"/>
              <w:rPr>
                <w:rFonts w:ascii="Verdana" w:hAnsi="Verdana"/>
                <w:sz w:val="20"/>
                <w:szCs w:val="20"/>
              </w:rPr>
            </w:pPr>
            <w:r w:rsidRPr="003A05C1">
              <w:rPr>
                <w:rFonts w:ascii="Verdana" w:hAnsi="Verdana"/>
                <w:sz w:val="20"/>
                <w:szCs w:val="20"/>
              </w:rPr>
              <w:lastRenderedPageBreak/>
              <w:t xml:space="preserve">Please confirm that </w:t>
            </w:r>
            <w:proofErr w:type="gramStart"/>
            <w:r w:rsidRPr="003A05C1">
              <w:rPr>
                <w:rFonts w:ascii="Verdana" w:hAnsi="Verdana"/>
                <w:sz w:val="20"/>
                <w:szCs w:val="20"/>
              </w:rPr>
              <w:t>a copy of the UK BCRs are</w:t>
            </w:r>
            <w:proofErr w:type="gramEnd"/>
            <w:r w:rsidRPr="003A05C1">
              <w:rPr>
                <w:rFonts w:ascii="Verdana" w:hAnsi="Verdana"/>
                <w:sz w:val="20"/>
                <w:szCs w:val="20"/>
              </w:rPr>
              <w:t xml:space="preserve"> annexed/referenced to contractual arrangements in place with Controllers</w:t>
            </w:r>
            <w:r w:rsidR="00665FFE">
              <w:rPr>
                <w:rFonts w:ascii="Verdana" w:hAnsi="Verdana"/>
                <w:sz w:val="20"/>
                <w:szCs w:val="20"/>
              </w:rPr>
              <w:t>.</w:t>
            </w:r>
          </w:p>
          <w:sdt>
            <w:sdtPr>
              <w:rPr>
                <w:rFonts w:ascii="Verdana" w:hAnsi="Verdana"/>
                <w:sz w:val="20"/>
                <w:szCs w:val="20"/>
              </w:rPr>
              <w:id w:val="2099903704"/>
              <w:placeholder>
                <w:docPart w:val="3524609584EA4520AAF869581331CF4A"/>
              </w:placeholder>
              <w:showingPlcHdr/>
            </w:sdtPr>
            <w:sdtEndPr/>
            <w:sdtContent>
              <w:permStart w:id="1343955401" w:edGrp="everyone" w:displacedByCustomXml="prev"/>
              <w:p w14:paraId="26CFE4FE" w14:textId="77777777" w:rsidR="00665FFE" w:rsidRDefault="00665FFE" w:rsidP="00665FFE">
                <w:pPr>
                  <w:spacing w:line="276" w:lineRule="auto"/>
                  <w:rPr>
                    <w:rFonts w:ascii="Verdana" w:hAnsi="Verdana"/>
                    <w:sz w:val="20"/>
                    <w:szCs w:val="20"/>
                  </w:rPr>
                </w:pPr>
                <w:r w:rsidRPr="003A05C1">
                  <w:rPr>
                    <w:rStyle w:val="PlaceholderText"/>
                  </w:rPr>
                  <w:t>Click or tap here to enter text.</w:t>
                </w:r>
              </w:p>
              <w:permEnd w:id="1343955401" w:displacedByCustomXml="next"/>
            </w:sdtContent>
          </w:sdt>
          <w:p w14:paraId="4A308E17" w14:textId="501F18B6" w:rsidR="00665FFE" w:rsidRPr="003A05C1" w:rsidRDefault="00665FFE" w:rsidP="00EF2D17">
            <w:pPr>
              <w:spacing w:line="276" w:lineRule="auto"/>
              <w:rPr>
                <w:rFonts w:ascii="Verdana" w:hAnsi="Verdana"/>
                <w:sz w:val="20"/>
                <w:szCs w:val="20"/>
              </w:rPr>
            </w:pPr>
          </w:p>
        </w:tc>
      </w:tr>
      <w:tr w:rsidR="00D74B57" w:rsidRPr="003A05C1" w14:paraId="43720900" w14:textId="77777777" w:rsidTr="008422EA">
        <w:tc>
          <w:tcPr>
            <w:tcW w:w="9016" w:type="dxa"/>
            <w:tcBorders>
              <w:bottom w:val="single" w:sz="4" w:space="0" w:color="auto"/>
            </w:tcBorders>
          </w:tcPr>
          <w:p w14:paraId="67EC966F" w14:textId="61C8BBBE" w:rsidR="00D74B57" w:rsidRDefault="00D74B57" w:rsidP="00EF2D17">
            <w:pPr>
              <w:spacing w:line="276" w:lineRule="auto"/>
              <w:rPr>
                <w:rFonts w:ascii="Verdana" w:hAnsi="Verdana"/>
                <w:sz w:val="20"/>
                <w:szCs w:val="20"/>
              </w:rPr>
            </w:pPr>
            <w:r w:rsidRPr="003A05C1">
              <w:rPr>
                <w:rFonts w:ascii="Verdana" w:hAnsi="Verdana"/>
                <w:sz w:val="20"/>
                <w:szCs w:val="20"/>
              </w:rPr>
              <w:t>Are any of the UK BCR members likely to undertake sub processing activities on behalf of other UK BCR members</w:t>
            </w:r>
            <w:r w:rsidR="00DA1BFD">
              <w:rPr>
                <w:rFonts w:ascii="Verdana" w:hAnsi="Verdana"/>
                <w:sz w:val="20"/>
                <w:szCs w:val="20"/>
              </w:rPr>
              <w:t xml:space="preserve">, </w:t>
            </w:r>
            <w:r w:rsidRPr="003A05C1">
              <w:rPr>
                <w:rFonts w:ascii="Verdana" w:hAnsi="Verdana"/>
                <w:sz w:val="20"/>
                <w:szCs w:val="20"/>
              </w:rPr>
              <w:t xml:space="preserve">or </w:t>
            </w:r>
            <w:r w:rsidR="00DA1BFD">
              <w:rPr>
                <w:rFonts w:ascii="Verdana" w:hAnsi="Verdana"/>
                <w:sz w:val="20"/>
                <w:szCs w:val="20"/>
              </w:rPr>
              <w:t xml:space="preserve">on behalf of </w:t>
            </w:r>
            <w:r w:rsidRPr="003A05C1">
              <w:rPr>
                <w:rFonts w:ascii="Verdana" w:hAnsi="Verdana"/>
                <w:sz w:val="20"/>
                <w:szCs w:val="20"/>
              </w:rPr>
              <w:t xml:space="preserve">other members of the Group who are not party to the UK BCRs? </w:t>
            </w:r>
          </w:p>
          <w:sdt>
            <w:sdtPr>
              <w:rPr>
                <w:rFonts w:ascii="Verdana" w:hAnsi="Verdana"/>
                <w:sz w:val="20"/>
                <w:szCs w:val="20"/>
              </w:rPr>
              <w:id w:val="290639689"/>
              <w:placeholder>
                <w:docPart w:val="56641096EA7C4022B4F4674770A924CA"/>
              </w:placeholder>
              <w:showingPlcHdr/>
            </w:sdtPr>
            <w:sdtEndPr/>
            <w:sdtContent>
              <w:permStart w:id="1022779589" w:edGrp="everyone" w:displacedByCustomXml="prev"/>
              <w:p w14:paraId="437FC5D3" w14:textId="77777777" w:rsidR="00665FFE" w:rsidRDefault="00665FFE" w:rsidP="00665FFE">
                <w:pPr>
                  <w:spacing w:line="276" w:lineRule="auto"/>
                  <w:rPr>
                    <w:rFonts w:ascii="Verdana" w:hAnsi="Verdana"/>
                    <w:sz w:val="20"/>
                    <w:szCs w:val="20"/>
                  </w:rPr>
                </w:pPr>
                <w:r w:rsidRPr="003A05C1">
                  <w:rPr>
                    <w:rStyle w:val="PlaceholderText"/>
                  </w:rPr>
                  <w:t>Click or tap here to enter text.</w:t>
                </w:r>
              </w:p>
              <w:permEnd w:id="1022779589" w:displacedByCustomXml="next"/>
            </w:sdtContent>
          </w:sdt>
          <w:p w14:paraId="7B15895E" w14:textId="77777777" w:rsidR="00665FFE" w:rsidRDefault="00665FFE" w:rsidP="00EF2D17">
            <w:pPr>
              <w:spacing w:line="276" w:lineRule="auto"/>
              <w:rPr>
                <w:rFonts w:ascii="Verdana" w:hAnsi="Verdana"/>
                <w:sz w:val="20"/>
                <w:szCs w:val="20"/>
              </w:rPr>
            </w:pPr>
          </w:p>
          <w:p w14:paraId="07B8B4FF" w14:textId="6658306D" w:rsidR="00D74B57" w:rsidRPr="003A05C1" w:rsidRDefault="00D74B57" w:rsidP="00EF2D17">
            <w:pPr>
              <w:spacing w:line="276" w:lineRule="auto"/>
              <w:rPr>
                <w:rFonts w:ascii="Verdana" w:hAnsi="Verdana"/>
                <w:sz w:val="20"/>
                <w:szCs w:val="20"/>
              </w:rPr>
            </w:pPr>
            <w:r w:rsidRPr="003A05C1">
              <w:rPr>
                <w:rFonts w:ascii="Verdana" w:hAnsi="Verdana"/>
                <w:sz w:val="20"/>
                <w:szCs w:val="20"/>
              </w:rPr>
              <w:t>If so, please provide further details and</w:t>
            </w:r>
            <w:r w:rsidR="00665FFE">
              <w:rPr>
                <w:rFonts w:ascii="Verdana" w:hAnsi="Verdana"/>
                <w:sz w:val="20"/>
                <w:szCs w:val="20"/>
              </w:rPr>
              <w:t xml:space="preserve"> </w:t>
            </w:r>
            <w:r w:rsidRPr="003A05C1">
              <w:rPr>
                <w:rFonts w:ascii="Verdana" w:hAnsi="Verdana"/>
                <w:sz w:val="20"/>
                <w:szCs w:val="20"/>
              </w:rPr>
              <w:t>a commitment that contractual arrangement are in place in relation to sub processors</w:t>
            </w:r>
          </w:p>
          <w:sdt>
            <w:sdtPr>
              <w:rPr>
                <w:rFonts w:ascii="Verdana" w:hAnsi="Verdana"/>
                <w:sz w:val="20"/>
                <w:szCs w:val="20"/>
              </w:rPr>
              <w:id w:val="1380741559"/>
              <w:placeholder>
                <w:docPart w:val="0ACEED92C20E42F6BEBEE73EB2B533A9"/>
              </w:placeholder>
              <w:showingPlcHdr/>
            </w:sdtPr>
            <w:sdtEndPr/>
            <w:sdtContent>
              <w:permStart w:id="864709997" w:edGrp="everyone" w:displacedByCustomXml="prev"/>
              <w:p w14:paraId="54044904"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864709997" w:displacedByCustomXml="next"/>
            </w:sdtContent>
          </w:sdt>
        </w:tc>
      </w:tr>
      <w:tr w:rsidR="008422EA" w:rsidRPr="003A05C1" w14:paraId="2BB8F5C3" w14:textId="77777777" w:rsidTr="008422EA">
        <w:tc>
          <w:tcPr>
            <w:tcW w:w="9016" w:type="dxa"/>
            <w:tcBorders>
              <w:top w:val="single" w:sz="4" w:space="0" w:color="auto"/>
              <w:left w:val="nil"/>
              <w:bottom w:val="single" w:sz="4" w:space="0" w:color="auto"/>
              <w:right w:val="nil"/>
            </w:tcBorders>
          </w:tcPr>
          <w:p w14:paraId="27F6376C" w14:textId="77777777" w:rsidR="008422EA" w:rsidRPr="003A05C1" w:rsidRDefault="008422EA" w:rsidP="00EF2D17">
            <w:pPr>
              <w:spacing w:line="276" w:lineRule="auto"/>
              <w:rPr>
                <w:rFonts w:ascii="Verdana" w:hAnsi="Verdana"/>
                <w:sz w:val="20"/>
                <w:szCs w:val="20"/>
              </w:rPr>
            </w:pPr>
          </w:p>
        </w:tc>
      </w:tr>
      <w:tr w:rsidR="00D74B57" w:rsidRPr="003A05C1" w14:paraId="34EB1C61" w14:textId="77777777" w:rsidTr="008422EA">
        <w:tc>
          <w:tcPr>
            <w:tcW w:w="9016" w:type="dxa"/>
            <w:tcBorders>
              <w:top w:val="single" w:sz="4" w:space="0" w:color="auto"/>
              <w:bottom w:val="single" w:sz="4" w:space="0" w:color="auto"/>
            </w:tcBorders>
            <w:shd w:val="clear" w:color="auto" w:fill="B4C6E7" w:themeFill="accent1" w:themeFillTint="66"/>
          </w:tcPr>
          <w:p w14:paraId="08D02A15"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Liability</w:t>
            </w:r>
          </w:p>
        </w:tc>
      </w:tr>
      <w:tr w:rsidR="00D74B57" w:rsidRPr="003A05C1" w14:paraId="5F442E93" w14:textId="77777777" w:rsidTr="008422EA">
        <w:tc>
          <w:tcPr>
            <w:tcW w:w="9016" w:type="dxa"/>
            <w:tcBorders>
              <w:bottom w:val="single" w:sz="4" w:space="0" w:color="auto"/>
            </w:tcBorders>
          </w:tcPr>
          <w:p w14:paraId="3AAC8A48"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Confirm that the UK legal entity with delegated data protection responsibilities (or each legal entity if exporting entity model is being proposed) has sufficient funds in place to provide the remedies and/or pay compensation for liabilities arising under the UK BCRs.</w:t>
            </w:r>
          </w:p>
          <w:p w14:paraId="0841CC38" w14:textId="77777777" w:rsidR="00D74B57" w:rsidRPr="003A05C1" w:rsidRDefault="001A798B" w:rsidP="00EF2D17">
            <w:pPr>
              <w:spacing w:line="276" w:lineRule="auto"/>
              <w:rPr>
                <w:rFonts w:ascii="Verdana" w:hAnsi="Verdana"/>
                <w:b/>
                <w:bCs/>
                <w:sz w:val="20"/>
                <w:szCs w:val="20"/>
              </w:rPr>
            </w:pPr>
            <w:sdt>
              <w:sdtPr>
                <w:rPr>
                  <w:rFonts w:ascii="Verdana" w:hAnsi="Verdana"/>
                  <w:sz w:val="20"/>
                  <w:szCs w:val="20"/>
                </w:rPr>
                <w:id w:val="-1439834747"/>
                <w:placeholder>
                  <w:docPart w:val="6BC8E08C78D44B6E975FC61EC4E2E6BE"/>
                </w:placeholder>
                <w:showingPlcHdr/>
              </w:sdtPr>
              <w:sdtEndPr/>
              <w:sdtContent>
                <w:permStart w:id="928929628" w:edGrp="everyone"/>
                <w:r w:rsidR="00D74B57" w:rsidRPr="003A05C1">
                  <w:rPr>
                    <w:rStyle w:val="PlaceholderText"/>
                  </w:rPr>
                  <w:t>Click or tap here to enter text.</w:t>
                </w:r>
                <w:permEnd w:id="928929628"/>
              </w:sdtContent>
            </w:sdt>
          </w:p>
        </w:tc>
      </w:tr>
      <w:tr w:rsidR="008422EA" w:rsidRPr="003A05C1" w14:paraId="63FD9FC4" w14:textId="77777777" w:rsidTr="008422EA">
        <w:tc>
          <w:tcPr>
            <w:tcW w:w="9016" w:type="dxa"/>
            <w:tcBorders>
              <w:top w:val="single" w:sz="4" w:space="0" w:color="auto"/>
              <w:left w:val="nil"/>
              <w:bottom w:val="single" w:sz="4" w:space="0" w:color="auto"/>
              <w:right w:val="nil"/>
            </w:tcBorders>
          </w:tcPr>
          <w:p w14:paraId="1E2DF430" w14:textId="77777777" w:rsidR="008422EA" w:rsidRPr="003A05C1" w:rsidRDefault="008422EA" w:rsidP="00EF2D17">
            <w:pPr>
              <w:spacing w:line="276" w:lineRule="auto"/>
              <w:rPr>
                <w:rFonts w:ascii="Verdana" w:hAnsi="Verdana"/>
                <w:sz w:val="20"/>
                <w:szCs w:val="20"/>
              </w:rPr>
            </w:pPr>
          </w:p>
        </w:tc>
      </w:tr>
      <w:tr w:rsidR="00D74B57" w:rsidRPr="003A05C1" w14:paraId="1910526A" w14:textId="77777777" w:rsidTr="008422EA">
        <w:tc>
          <w:tcPr>
            <w:tcW w:w="9016" w:type="dxa"/>
            <w:tcBorders>
              <w:top w:val="single" w:sz="4" w:space="0" w:color="auto"/>
            </w:tcBorders>
            <w:shd w:val="clear" w:color="auto" w:fill="B4C6E7" w:themeFill="accent1" w:themeFillTint="66"/>
          </w:tcPr>
          <w:p w14:paraId="55BB9A03"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Network of data protection officers or appropriate staff</w:t>
            </w:r>
          </w:p>
        </w:tc>
      </w:tr>
      <w:tr w:rsidR="00D74B57" w:rsidRPr="003A05C1" w14:paraId="6453DAF7" w14:textId="77777777" w:rsidTr="008422EA">
        <w:tc>
          <w:tcPr>
            <w:tcW w:w="9016" w:type="dxa"/>
            <w:tcBorders>
              <w:bottom w:val="single" w:sz="4" w:space="0" w:color="auto"/>
            </w:tcBorders>
          </w:tcPr>
          <w:p w14:paraId="22366083"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Confirm that a network of DPOs or appropriate staff (such as a network of privacy officers) is appointed with senior management support to oversee and ensure </w:t>
            </w:r>
            <w:r w:rsidRPr="003A05C1">
              <w:rPr>
                <w:rFonts w:ascii="Verdana" w:hAnsi="Verdana"/>
                <w:sz w:val="20"/>
                <w:szCs w:val="20"/>
              </w:rPr>
              <w:lastRenderedPageBreak/>
              <w:t>compliance (including training and complaint handling) with the UK BCRs.</w:t>
            </w:r>
          </w:p>
          <w:p w14:paraId="1B213751" w14:textId="77777777" w:rsidR="00D74B57" w:rsidRPr="003A05C1" w:rsidRDefault="001A798B" w:rsidP="00EF2D17">
            <w:pPr>
              <w:spacing w:line="276" w:lineRule="auto"/>
              <w:rPr>
                <w:rFonts w:ascii="Verdana" w:hAnsi="Verdana"/>
                <w:b/>
                <w:bCs/>
                <w:sz w:val="20"/>
                <w:szCs w:val="20"/>
              </w:rPr>
            </w:pPr>
            <w:sdt>
              <w:sdtPr>
                <w:rPr>
                  <w:rFonts w:ascii="Verdana" w:hAnsi="Verdana"/>
                  <w:sz w:val="20"/>
                  <w:szCs w:val="20"/>
                </w:rPr>
                <w:id w:val="-477381573"/>
                <w:placeholder>
                  <w:docPart w:val="A6D9B8F517E64440B5E2306E7A2C4DA4"/>
                </w:placeholder>
                <w:showingPlcHdr/>
              </w:sdtPr>
              <w:sdtEndPr/>
              <w:sdtContent>
                <w:permStart w:id="82009714" w:edGrp="everyone"/>
                <w:r w:rsidR="00D74B57" w:rsidRPr="003A05C1">
                  <w:rPr>
                    <w:rStyle w:val="PlaceholderText"/>
                  </w:rPr>
                  <w:t>Click or tap here to enter text.</w:t>
                </w:r>
                <w:permEnd w:id="82009714"/>
              </w:sdtContent>
            </w:sdt>
          </w:p>
        </w:tc>
      </w:tr>
      <w:tr w:rsidR="00D74B57" w:rsidRPr="003A05C1" w14:paraId="5986539D" w14:textId="77777777" w:rsidTr="008422EA">
        <w:tc>
          <w:tcPr>
            <w:tcW w:w="9016" w:type="dxa"/>
            <w:tcBorders>
              <w:bottom w:val="single" w:sz="4" w:space="0" w:color="auto"/>
            </w:tcBorders>
          </w:tcPr>
          <w:p w14:paraId="00042CF2" w14:textId="7C35725C" w:rsidR="00D74B57" w:rsidRPr="003A05C1" w:rsidRDefault="00D74B57" w:rsidP="00EF2D17">
            <w:pPr>
              <w:spacing w:line="276" w:lineRule="auto"/>
              <w:rPr>
                <w:rFonts w:ascii="Verdana" w:hAnsi="Verdana"/>
                <w:sz w:val="20"/>
                <w:szCs w:val="20"/>
              </w:rPr>
            </w:pPr>
            <w:r w:rsidRPr="003A05C1">
              <w:rPr>
                <w:rFonts w:ascii="Verdana" w:hAnsi="Verdana"/>
                <w:sz w:val="20"/>
                <w:szCs w:val="20"/>
              </w:rPr>
              <w:lastRenderedPageBreak/>
              <w:t>Explain how the network of DPOs or privacy officers operates within the Group</w:t>
            </w:r>
            <w:r w:rsidR="00665FFE">
              <w:rPr>
                <w:rFonts w:ascii="Verdana" w:hAnsi="Verdana"/>
                <w:sz w:val="20"/>
                <w:szCs w:val="20"/>
              </w:rPr>
              <w:t>.</w:t>
            </w:r>
            <w:r w:rsidRPr="003A05C1">
              <w:rPr>
                <w:rFonts w:ascii="Verdana" w:hAnsi="Verdana"/>
                <w:sz w:val="20"/>
                <w:szCs w:val="20"/>
              </w:rPr>
              <w:t xml:space="preserve"> </w:t>
            </w:r>
          </w:p>
          <w:p w14:paraId="2C43B5A6" w14:textId="29713A98" w:rsidR="00D74B57" w:rsidRPr="003A05C1" w:rsidRDefault="00D74B57" w:rsidP="00EF2D17">
            <w:pPr>
              <w:spacing w:line="276" w:lineRule="auto"/>
              <w:rPr>
                <w:rFonts w:ascii="Verdana" w:hAnsi="Verdana"/>
                <w:sz w:val="20"/>
                <w:szCs w:val="20"/>
              </w:rPr>
            </w:pPr>
            <w:r w:rsidRPr="003A05C1">
              <w:rPr>
                <w:rFonts w:ascii="Verdana" w:hAnsi="Verdana"/>
                <w:sz w:val="20"/>
                <w:szCs w:val="20"/>
              </w:rPr>
              <w:t>Describe the internal structure of their roles and responsibilities and provide an organogram</w:t>
            </w:r>
            <w:r w:rsidR="00665FFE">
              <w:rPr>
                <w:rFonts w:ascii="Verdana" w:hAnsi="Verdana"/>
                <w:sz w:val="20"/>
                <w:szCs w:val="20"/>
              </w:rPr>
              <w:t>.</w:t>
            </w:r>
          </w:p>
          <w:p w14:paraId="3C9C76CC" w14:textId="77777777" w:rsidR="00D74B57" w:rsidRPr="003A05C1" w:rsidRDefault="001A798B" w:rsidP="00EF2D17">
            <w:pPr>
              <w:spacing w:line="276" w:lineRule="auto"/>
              <w:rPr>
                <w:rFonts w:ascii="Verdana" w:hAnsi="Verdana"/>
                <w:sz w:val="20"/>
                <w:szCs w:val="20"/>
              </w:rPr>
            </w:pPr>
            <w:sdt>
              <w:sdtPr>
                <w:rPr>
                  <w:rFonts w:ascii="Verdana" w:hAnsi="Verdana"/>
                  <w:sz w:val="20"/>
                  <w:szCs w:val="20"/>
                </w:rPr>
                <w:id w:val="-2049448135"/>
                <w:placeholder>
                  <w:docPart w:val="16B30C13B97E495E893C5529E57065D4"/>
                </w:placeholder>
                <w:showingPlcHdr/>
              </w:sdtPr>
              <w:sdtEndPr/>
              <w:sdtContent>
                <w:permStart w:id="895557348" w:edGrp="everyone"/>
                <w:r w:rsidR="00D74B57" w:rsidRPr="003A05C1">
                  <w:rPr>
                    <w:rStyle w:val="PlaceholderText"/>
                  </w:rPr>
                  <w:t>Click or tap here to enter text.</w:t>
                </w:r>
                <w:permEnd w:id="895557348"/>
              </w:sdtContent>
            </w:sdt>
          </w:p>
        </w:tc>
      </w:tr>
      <w:tr w:rsidR="008422EA" w:rsidRPr="003A05C1" w14:paraId="0D2297D5" w14:textId="77777777" w:rsidTr="008422EA">
        <w:tc>
          <w:tcPr>
            <w:tcW w:w="9016" w:type="dxa"/>
            <w:tcBorders>
              <w:top w:val="single" w:sz="4" w:space="0" w:color="auto"/>
              <w:left w:val="nil"/>
              <w:bottom w:val="single" w:sz="4" w:space="0" w:color="auto"/>
              <w:right w:val="nil"/>
            </w:tcBorders>
          </w:tcPr>
          <w:p w14:paraId="0986A2DC" w14:textId="77777777" w:rsidR="008422EA" w:rsidRPr="003A05C1" w:rsidRDefault="008422EA" w:rsidP="00EF2D17">
            <w:pPr>
              <w:spacing w:line="276" w:lineRule="auto"/>
              <w:rPr>
                <w:rFonts w:ascii="Verdana" w:hAnsi="Verdana"/>
                <w:sz w:val="20"/>
                <w:szCs w:val="20"/>
              </w:rPr>
            </w:pPr>
          </w:p>
        </w:tc>
      </w:tr>
      <w:tr w:rsidR="00D74B57" w:rsidRPr="003A05C1" w14:paraId="41A55F90" w14:textId="77777777" w:rsidTr="008422EA">
        <w:tc>
          <w:tcPr>
            <w:tcW w:w="9016" w:type="dxa"/>
            <w:tcBorders>
              <w:top w:val="single" w:sz="4" w:space="0" w:color="auto"/>
            </w:tcBorders>
            <w:shd w:val="clear" w:color="auto" w:fill="B4C6E7" w:themeFill="accent1" w:themeFillTint="66"/>
          </w:tcPr>
          <w:p w14:paraId="11429045"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Verification of Compliance &amp; Audits</w:t>
            </w:r>
          </w:p>
        </w:tc>
      </w:tr>
      <w:tr w:rsidR="00D74B57" w:rsidRPr="003A05C1" w14:paraId="0C6DA2AD" w14:textId="77777777" w:rsidTr="00EF2D17">
        <w:tc>
          <w:tcPr>
            <w:tcW w:w="9016" w:type="dxa"/>
          </w:tcPr>
          <w:p w14:paraId="004FEF82" w14:textId="77777777" w:rsidR="00D74B57" w:rsidRPr="003A05C1" w:rsidRDefault="00D74B57" w:rsidP="00EF2D17">
            <w:pPr>
              <w:spacing w:line="276" w:lineRule="auto"/>
              <w:rPr>
                <w:rFonts w:ascii="Verdana" w:hAnsi="Verdana"/>
                <w:sz w:val="20"/>
                <w:szCs w:val="20"/>
              </w:rPr>
            </w:pPr>
          </w:p>
          <w:p w14:paraId="15A3F9B0"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Describe the verification mechanisms that the Group has in </w:t>
            </w:r>
            <w:proofErr w:type="gramStart"/>
            <w:r w:rsidRPr="003A05C1">
              <w:rPr>
                <w:rFonts w:ascii="Verdana" w:hAnsi="Verdana"/>
                <w:sz w:val="20"/>
                <w:szCs w:val="20"/>
              </w:rPr>
              <w:t>place  to</w:t>
            </w:r>
            <w:proofErr w:type="gramEnd"/>
            <w:r w:rsidRPr="003A05C1">
              <w:rPr>
                <w:rFonts w:ascii="Verdana" w:hAnsi="Verdana"/>
                <w:sz w:val="20"/>
                <w:szCs w:val="20"/>
              </w:rPr>
              <w:t xml:space="preserve"> audit each of the members compliance with UK BCRs and how often compliance is examined.</w:t>
            </w:r>
          </w:p>
          <w:p w14:paraId="4EAE95E7" w14:textId="77777777" w:rsidR="00D74B57" w:rsidRPr="003A05C1" w:rsidRDefault="001A798B" w:rsidP="00EF2D17">
            <w:pPr>
              <w:spacing w:line="276" w:lineRule="auto"/>
              <w:rPr>
                <w:rFonts w:ascii="Verdana" w:hAnsi="Verdana"/>
                <w:sz w:val="20"/>
                <w:szCs w:val="20"/>
              </w:rPr>
            </w:pPr>
            <w:sdt>
              <w:sdtPr>
                <w:rPr>
                  <w:rFonts w:ascii="Verdana" w:hAnsi="Verdana"/>
                  <w:sz w:val="20"/>
                  <w:szCs w:val="20"/>
                </w:rPr>
                <w:id w:val="-1269616672"/>
                <w:placeholder>
                  <w:docPart w:val="19A0295192BC47C9894F935C840EAD40"/>
                </w:placeholder>
                <w:showingPlcHdr/>
              </w:sdtPr>
              <w:sdtEndPr/>
              <w:sdtContent>
                <w:permStart w:id="285740796" w:edGrp="everyone"/>
                <w:r w:rsidR="00D74B57" w:rsidRPr="003A05C1">
                  <w:rPr>
                    <w:rStyle w:val="PlaceholderText"/>
                  </w:rPr>
                  <w:t>Click or tap here to enter text.</w:t>
                </w:r>
                <w:permEnd w:id="285740796"/>
              </w:sdtContent>
            </w:sdt>
          </w:p>
          <w:p w14:paraId="1AB99345"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Explain how the verification or compliance programme operates within the Group (including and not limited to information as to the recipients of any audit reports and their position within the structure of the Group)</w:t>
            </w:r>
          </w:p>
          <w:sdt>
            <w:sdtPr>
              <w:rPr>
                <w:rFonts w:ascii="Verdana" w:hAnsi="Verdana"/>
                <w:sz w:val="20"/>
                <w:szCs w:val="20"/>
              </w:rPr>
              <w:id w:val="617811839"/>
              <w:placeholder>
                <w:docPart w:val="C7F8C7818E974B2EA2832361A4569743"/>
              </w:placeholder>
              <w:showingPlcHdr/>
            </w:sdtPr>
            <w:sdtEndPr/>
            <w:sdtContent>
              <w:permStart w:id="47913474" w:edGrp="everyone" w:displacedByCustomXml="prev"/>
              <w:p w14:paraId="5C538DA4"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47913474" w:displacedByCustomXml="next"/>
            </w:sdtContent>
          </w:sdt>
        </w:tc>
      </w:tr>
      <w:tr w:rsidR="00D74B57" w:rsidRPr="003A05C1" w14:paraId="479E698D" w14:textId="77777777" w:rsidTr="00EF2D17">
        <w:tc>
          <w:tcPr>
            <w:tcW w:w="9016" w:type="dxa"/>
          </w:tcPr>
          <w:p w14:paraId="65066F02" w14:textId="4A321F4E" w:rsidR="00D74B57" w:rsidRPr="003A05C1" w:rsidRDefault="00D74B57" w:rsidP="00EF2D17">
            <w:pPr>
              <w:spacing w:line="276" w:lineRule="auto"/>
              <w:rPr>
                <w:rFonts w:ascii="Verdana" w:hAnsi="Verdana"/>
                <w:sz w:val="20"/>
                <w:szCs w:val="20"/>
              </w:rPr>
            </w:pPr>
            <w:r w:rsidRPr="003A05C1">
              <w:rPr>
                <w:rFonts w:ascii="Verdana" w:hAnsi="Verdana"/>
                <w:sz w:val="20"/>
                <w:szCs w:val="20"/>
              </w:rPr>
              <w:t>Are the verification mechanisms clearly set out in one document or other internal procedures?  If so, please provide a copy of the document.</w:t>
            </w:r>
          </w:p>
          <w:sdt>
            <w:sdtPr>
              <w:rPr>
                <w:rFonts w:ascii="Verdana" w:hAnsi="Verdana"/>
                <w:sz w:val="20"/>
                <w:szCs w:val="20"/>
              </w:rPr>
              <w:id w:val="-868757148"/>
              <w:placeholder>
                <w:docPart w:val="83B0F9F47630433FA270FD5A9B77B8B7"/>
              </w:placeholder>
              <w:showingPlcHdr/>
            </w:sdtPr>
            <w:sdtEndPr/>
            <w:sdtContent>
              <w:permStart w:id="530279421" w:edGrp="everyone" w:displacedByCustomXml="prev"/>
              <w:p w14:paraId="42DD875A"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530279421" w:displacedByCustomXml="next"/>
            </w:sdtContent>
          </w:sdt>
        </w:tc>
      </w:tr>
      <w:tr w:rsidR="00D74B57" w:rsidRPr="003A05C1" w14:paraId="2948B0F9" w14:textId="77777777" w:rsidTr="008422EA">
        <w:tc>
          <w:tcPr>
            <w:tcW w:w="9016" w:type="dxa"/>
            <w:tcBorders>
              <w:bottom w:val="single" w:sz="4" w:space="0" w:color="auto"/>
            </w:tcBorders>
          </w:tcPr>
          <w:p w14:paraId="2344289B"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Confirm that the Commissioner will be provided with any audit /verification reports, on request, without restrictions.</w:t>
            </w:r>
          </w:p>
          <w:sdt>
            <w:sdtPr>
              <w:rPr>
                <w:rFonts w:ascii="Verdana" w:hAnsi="Verdana"/>
                <w:sz w:val="20"/>
                <w:szCs w:val="20"/>
              </w:rPr>
              <w:id w:val="-368068827"/>
              <w:placeholder>
                <w:docPart w:val="5C5806F2ADB348358603C515945ABE70"/>
              </w:placeholder>
              <w:showingPlcHdr/>
            </w:sdtPr>
            <w:sdtEndPr/>
            <w:sdtContent>
              <w:permStart w:id="388635339" w:edGrp="everyone" w:displacedByCustomXml="prev"/>
              <w:p w14:paraId="08D688BF"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388635339" w:displacedByCustomXml="next"/>
            </w:sdtContent>
          </w:sdt>
        </w:tc>
      </w:tr>
      <w:tr w:rsidR="00D74B57" w:rsidRPr="003A05C1" w14:paraId="23632F27" w14:textId="77777777" w:rsidTr="008422EA">
        <w:tc>
          <w:tcPr>
            <w:tcW w:w="9016" w:type="dxa"/>
            <w:tcBorders>
              <w:bottom w:val="single" w:sz="4" w:space="0" w:color="auto"/>
            </w:tcBorders>
          </w:tcPr>
          <w:p w14:paraId="64BA130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Confirm that the Controller is also provided with any audit /verification reports, on request, </w:t>
            </w:r>
          </w:p>
          <w:permStart w:id="1879382266" w:edGrp="everyone" w:displacedByCustomXml="next"/>
          <w:sdt>
            <w:sdtPr>
              <w:rPr>
                <w:rFonts w:ascii="Verdana" w:hAnsi="Verdana"/>
                <w:sz w:val="20"/>
                <w:szCs w:val="20"/>
              </w:rPr>
              <w:id w:val="-604734246"/>
              <w:placeholder>
                <w:docPart w:val="92E0D1160F5D477BB822E7C5824CF5FC"/>
              </w:placeholder>
            </w:sdtPr>
            <w:sdtEndPr/>
            <w:sdtContent>
              <w:p w14:paraId="5178D3D3"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1879382266" w:displacedByCustomXml="prev"/>
        </w:tc>
      </w:tr>
      <w:tr w:rsidR="008422EA" w:rsidRPr="003A05C1" w14:paraId="1A57A237" w14:textId="77777777" w:rsidTr="008422EA">
        <w:tc>
          <w:tcPr>
            <w:tcW w:w="9016" w:type="dxa"/>
            <w:tcBorders>
              <w:top w:val="single" w:sz="4" w:space="0" w:color="auto"/>
              <w:left w:val="nil"/>
              <w:bottom w:val="single" w:sz="4" w:space="0" w:color="auto"/>
              <w:right w:val="nil"/>
            </w:tcBorders>
          </w:tcPr>
          <w:p w14:paraId="02448965" w14:textId="77777777" w:rsidR="008422EA" w:rsidRPr="003A05C1" w:rsidRDefault="008422EA" w:rsidP="00EF2D17">
            <w:pPr>
              <w:spacing w:line="276" w:lineRule="auto"/>
              <w:rPr>
                <w:rFonts w:ascii="Verdana" w:hAnsi="Verdana"/>
                <w:sz w:val="20"/>
                <w:szCs w:val="20"/>
              </w:rPr>
            </w:pPr>
          </w:p>
        </w:tc>
      </w:tr>
      <w:tr w:rsidR="00D74B57" w:rsidRPr="003A05C1" w14:paraId="4966BFF4" w14:textId="77777777" w:rsidTr="008422EA">
        <w:tc>
          <w:tcPr>
            <w:tcW w:w="9016" w:type="dxa"/>
            <w:tcBorders>
              <w:top w:val="single" w:sz="4" w:space="0" w:color="auto"/>
              <w:bottom w:val="single" w:sz="4" w:space="0" w:color="auto"/>
            </w:tcBorders>
            <w:shd w:val="clear" w:color="auto" w:fill="B4C6E7" w:themeFill="accent1" w:themeFillTint="66"/>
          </w:tcPr>
          <w:p w14:paraId="2F14BB6B" w14:textId="77777777" w:rsidR="00D74B57" w:rsidRPr="003A05C1" w:rsidRDefault="00D74B57" w:rsidP="00EF2D17">
            <w:pPr>
              <w:spacing w:line="276" w:lineRule="auto"/>
              <w:rPr>
                <w:rFonts w:ascii="Verdana" w:hAnsi="Verdana"/>
                <w:b/>
                <w:bCs/>
                <w:sz w:val="20"/>
                <w:szCs w:val="20"/>
              </w:rPr>
            </w:pPr>
            <w:r w:rsidRPr="003A05C1">
              <w:rPr>
                <w:rFonts w:ascii="Verdana" w:hAnsi="Verdana"/>
                <w:b/>
                <w:bCs/>
                <w:sz w:val="20"/>
                <w:szCs w:val="20"/>
              </w:rPr>
              <w:t>Mechanisms for reporting and recording changes</w:t>
            </w:r>
          </w:p>
        </w:tc>
      </w:tr>
      <w:tr w:rsidR="00D74B57" w:rsidRPr="003A05C1" w14:paraId="6A7E5BD4" w14:textId="77777777" w:rsidTr="008422EA">
        <w:tc>
          <w:tcPr>
            <w:tcW w:w="9016" w:type="dxa"/>
            <w:tcBorders>
              <w:bottom w:val="single" w:sz="4" w:space="0" w:color="auto"/>
            </w:tcBorders>
          </w:tcPr>
          <w:p w14:paraId="05DEC371"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Describe what is in place to record any changes to the UK BCRs and/or list of members.</w:t>
            </w:r>
          </w:p>
          <w:p w14:paraId="4DFC8AAF" w14:textId="54045329"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Please confirm what arrangements are in place to inform the Commissioner of any changes to the UK BCRs and/or </w:t>
            </w:r>
            <w:r w:rsidR="00A85EA3">
              <w:rPr>
                <w:rFonts w:ascii="Verdana" w:hAnsi="Verdana"/>
                <w:sz w:val="20"/>
                <w:szCs w:val="20"/>
              </w:rPr>
              <w:t xml:space="preserve">to </w:t>
            </w:r>
            <w:r w:rsidRPr="003A05C1">
              <w:rPr>
                <w:rFonts w:ascii="Verdana" w:hAnsi="Verdana"/>
                <w:sz w:val="20"/>
                <w:szCs w:val="20"/>
              </w:rPr>
              <w:t>the list of UK BCRs members.</w:t>
            </w:r>
          </w:p>
          <w:sdt>
            <w:sdtPr>
              <w:rPr>
                <w:rFonts w:ascii="Verdana" w:hAnsi="Verdana"/>
                <w:sz w:val="20"/>
                <w:szCs w:val="20"/>
              </w:rPr>
              <w:id w:val="1945731140"/>
              <w:placeholder>
                <w:docPart w:val="68C12F68BDF349129D8751EB8FCA436A"/>
              </w:placeholder>
              <w:showingPlcHdr/>
            </w:sdtPr>
            <w:sdtEndPr/>
            <w:sdtContent>
              <w:permStart w:id="1051476420" w:edGrp="everyone" w:displacedByCustomXml="prev"/>
              <w:p w14:paraId="6C614419"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permEnd w:id="1051476420" w:displacedByCustomXml="next"/>
            </w:sdtContent>
          </w:sdt>
        </w:tc>
      </w:tr>
      <w:tr w:rsidR="008422EA" w:rsidRPr="003A05C1" w14:paraId="7C8DD5AE" w14:textId="77777777" w:rsidTr="008422EA">
        <w:tc>
          <w:tcPr>
            <w:tcW w:w="9016" w:type="dxa"/>
            <w:tcBorders>
              <w:top w:val="single" w:sz="4" w:space="0" w:color="auto"/>
              <w:left w:val="nil"/>
              <w:bottom w:val="single" w:sz="4" w:space="0" w:color="auto"/>
              <w:right w:val="nil"/>
            </w:tcBorders>
          </w:tcPr>
          <w:p w14:paraId="538DA8B4" w14:textId="77777777" w:rsidR="008422EA" w:rsidRPr="003A05C1" w:rsidRDefault="008422EA" w:rsidP="00EF2D17">
            <w:pPr>
              <w:spacing w:line="276" w:lineRule="auto"/>
              <w:rPr>
                <w:rFonts w:ascii="Verdana" w:hAnsi="Verdana"/>
                <w:sz w:val="20"/>
                <w:szCs w:val="20"/>
              </w:rPr>
            </w:pPr>
          </w:p>
        </w:tc>
      </w:tr>
      <w:tr w:rsidR="00D74B57" w:rsidRPr="003A05C1" w14:paraId="6A9F3E27" w14:textId="77777777" w:rsidTr="008422EA">
        <w:tc>
          <w:tcPr>
            <w:tcW w:w="9016" w:type="dxa"/>
            <w:tcBorders>
              <w:top w:val="single" w:sz="4" w:space="0" w:color="auto"/>
            </w:tcBorders>
            <w:shd w:val="clear" w:color="auto" w:fill="B4C6E7" w:themeFill="accent1" w:themeFillTint="66"/>
          </w:tcPr>
          <w:p w14:paraId="0C95D1D3" w14:textId="77777777" w:rsidR="00D74B57" w:rsidRPr="00743220" w:rsidRDefault="00D74B57" w:rsidP="00EF2D17">
            <w:pPr>
              <w:spacing w:line="276" w:lineRule="auto"/>
              <w:rPr>
                <w:rFonts w:ascii="Verdana" w:hAnsi="Verdana"/>
                <w:b/>
                <w:bCs/>
                <w:sz w:val="20"/>
                <w:szCs w:val="20"/>
              </w:rPr>
            </w:pPr>
            <w:r w:rsidRPr="003A05C1">
              <w:rPr>
                <w:rFonts w:ascii="Verdana" w:hAnsi="Verdana"/>
                <w:b/>
                <w:bCs/>
                <w:sz w:val="20"/>
                <w:szCs w:val="20"/>
              </w:rPr>
              <w:t>Co-Operation with the Commissioner &amp; Controller</w:t>
            </w:r>
          </w:p>
        </w:tc>
      </w:tr>
      <w:tr w:rsidR="00D74B57" w:rsidRPr="003A05C1" w14:paraId="3DEE2C9C" w14:textId="77777777" w:rsidTr="00EF2D17">
        <w:tc>
          <w:tcPr>
            <w:tcW w:w="9016" w:type="dxa"/>
          </w:tcPr>
          <w:p w14:paraId="7A20485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Confirm that the Group as a whole and each of the entities of the Group who are members of the UK BCRs will co-operate with the </w:t>
            </w:r>
            <w:r w:rsidRPr="003A05C1">
              <w:rPr>
                <w:rFonts w:ascii="Verdana" w:hAnsi="Verdana"/>
                <w:b/>
                <w:bCs/>
                <w:sz w:val="20"/>
                <w:szCs w:val="20"/>
              </w:rPr>
              <w:t>Commissioner</w:t>
            </w:r>
            <w:r w:rsidRPr="003A05C1">
              <w:rPr>
                <w:rFonts w:ascii="Verdana" w:hAnsi="Verdana"/>
                <w:sz w:val="20"/>
                <w:szCs w:val="20"/>
              </w:rPr>
              <w:t xml:space="preserve"> in relation to compliance </w:t>
            </w:r>
            <w:proofErr w:type="gramStart"/>
            <w:r w:rsidRPr="003A05C1">
              <w:rPr>
                <w:rFonts w:ascii="Verdana" w:hAnsi="Verdana"/>
                <w:sz w:val="20"/>
                <w:szCs w:val="20"/>
              </w:rPr>
              <w:t>with  the</w:t>
            </w:r>
            <w:proofErr w:type="gramEnd"/>
            <w:r w:rsidRPr="003A05C1">
              <w:rPr>
                <w:rFonts w:ascii="Verdana" w:hAnsi="Verdana"/>
                <w:sz w:val="20"/>
                <w:szCs w:val="20"/>
              </w:rPr>
              <w:t xml:space="preserve"> UK BCRs.</w:t>
            </w:r>
          </w:p>
          <w:permStart w:id="516181244" w:edGrp="everyone" w:displacedByCustomXml="next"/>
          <w:sdt>
            <w:sdtPr>
              <w:rPr>
                <w:rFonts w:ascii="Verdana" w:hAnsi="Verdana"/>
                <w:sz w:val="20"/>
                <w:szCs w:val="20"/>
              </w:rPr>
              <w:id w:val="-1592003539"/>
              <w:placeholder>
                <w:docPart w:val="860E308B87984DFDB1AE4AF39B228400"/>
              </w:placeholder>
              <w:showingPlcHdr/>
            </w:sdtPr>
            <w:sdtEndPr/>
            <w:sdtContent>
              <w:p w14:paraId="43841A35"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516181244" w:displacedByCustomXml="prev"/>
        </w:tc>
      </w:tr>
      <w:tr w:rsidR="00D74B57" w:rsidRPr="003A05C1" w14:paraId="50C24089" w14:textId="77777777" w:rsidTr="00EF2D17">
        <w:tc>
          <w:tcPr>
            <w:tcW w:w="9016" w:type="dxa"/>
          </w:tcPr>
          <w:p w14:paraId="75322FD7"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Confirm that the Group as a whole and each of the entities of the Group who are members of the UK BCRs will co-operate with the </w:t>
            </w:r>
            <w:r w:rsidRPr="003A05C1">
              <w:rPr>
                <w:rFonts w:ascii="Verdana" w:hAnsi="Verdana"/>
                <w:b/>
                <w:bCs/>
                <w:sz w:val="20"/>
                <w:szCs w:val="20"/>
              </w:rPr>
              <w:t>Controller</w:t>
            </w:r>
            <w:r w:rsidRPr="003A05C1">
              <w:rPr>
                <w:rFonts w:ascii="Verdana" w:hAnsi="Verdana"/>
                <w:sz w:val="20"/>
                <w:szCs w:val="20"/>
              </w:rPr>
              <w:t xml:space="preserve"> in relation to compliance </w:t>
            </w:r>
            <w:proofErr w:type="gramStart"/>
            <w:r w:rsidRPr="003A05C1">
              <w:rPr>
                <w:rFonts w:ascii="Verdana" w:hAnsi="Verdana"/>
                <w:sz w:val="20"/>
                <w:szCs w:val="20"/>
              </w:rPr>
              <w:t>with  the</w:t>
            </w:r>
            <w:proofErr w:type="gramEnd"/>
            <w:r w:rsidRPr="003A05C1">
              <w:rPr>
                <w:rFonts w:ascii="Verdana" w:hAnsi="Verdana"/>
                <w:sz w:val="20"/>
                <w:szCs w:val="20"/>
              </w:rPr>
              <w:t xml:space="preserve"> UK BCRs.</w:t>
            </w:r>
          </w:p>
          <w:permStart w:id="1427794776" w:edGrp="everyone" w:displacedByCustomXml="next"/>
          <w:sdt>
            <w:sdtPr>
              <w:rPr>
                <w:rFonts w:ascii="Verdana" w:hAnsi="Verdana"/>
                <w:sz w:val="20"/>
                <w:szCs w:val="20"/>
              </w:rPr>
              <w:id w:val="2119477875"/>
              <w:placeholder>
                <w:docPart w:val="FD2E40E8FAAA4BA294628AAECDC48BA0"/>
              </w:placeholder>
              <w:showingPlcHdr/>
            </w:sdtPr>
            <w:sdtEndPr/>
            <w:sdtContent>
              <w:p w14:paraId="21623CC6"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1427794776" w:displacedByCustomXml="prev"/>
        </w:tc>
      </w:tr>
      <w:tr w:rsidR="00D74B57" w:rsidRPr="003A05C1" w14:paraId="64A9ADCF" w14:textId="77777777" w:rsidTr="008422EA">
        <w:tc>
          <w:tcPr>
            <w:tcW w:w="9016" w:type="dxa"/>
            <w:tcBorders>
              <w:bottom w:val="single" w:sz="4" w:space="0" w:color="auto"/>
            </w:tcBorders>
          </w:tcPr>
          <w:p w14:paraId="4732A1FC" w14:textId="6252D742" w:rsidR="00D74B57" w:rsidRPr="003A05C1" w:rsidRDefault="00D74B57" w:rsidP="00EF2D17">
            <w:pPr>
              <w:spacing w:line="276" w:lineRule="auto"/>
              <w:rPr>
                <w:rFonts w:ascii="Verdana" w:hAnsi="Verdana"/>
                <w:sz w:val="20"/>
                <w:szCs w:val="20"/>
              </w:rPr>
            </w:pPr>
            <w:r w:rsidRPr="003A05C1">
              <w:rPr>
                <w:rFonts w:ascii="Verdana" w:hAnsi="Verdana"/>
                <w:sz w:val="20"/>
                <w:szCs w:val="20"/>
              </w:rPr>
              <w:t xml:space="preserve">Please set out what mechanisms are in place for notifying the </w:t>
            </w:r>
            <w:r w:rsidRPr="003A05C1">
              <w:rPr>
                <w:rFonts w:ascii="Verdana" w:hAnsi="Verdana"/>
                <w:b/>
                <w:bCs/>
                <w:sz w:val="20"/>
                <w:szCs w:val="20"/>
              </w:rPr>
              <w:t>Commissioner</w:t>
            </w:r>
            <w:r w:rsidRPr="003A05C1">
              <w:rPr>
                <w:rFonts w:ascii="Verdana" w:hAnsi="Verdana"/>
                <w:sz w:val="20"/>
                <w:szCs w:val="20"/>
              </w:rPr>
              <w:t xml:space="preserve"> where legal requirements of BCR members located in third countries have or could have an adverse effect on those guarantees being afforded under the UK BCRs</w:t>
            </w:r>
            <w:r w:rsidR="00A85EA3">
              <w:rPr>
                <w:rFonts w:ascii="Verdana" w:hAnsi="Verdana"/>
                <w:sz w:val="20"/>
                <w:szCs w:val="20"/>
              </w:rPr>
              <w:t>.</w:t>
            </w:r>
          </w:p>
          <w:permStart w:id="133042043" w:edGrp="everyone"/>
          <w:p w14:paraId="7C7D0EB2" w14:textId="77777777" w:rsidR="00D74B57" w:rsidRPr="003A05C1" w:rsidRDefault="001A798B" w:rsidP="00EF2D17">
            <w:pPr>
              <w:spacing w:line="276" w:lineRule="auto"/>
              <w:rPr>
                <w:rFonts w:ascii="Verdana" w:hAnsi="Verdana"/>
                <w:sz w:val="20"/>
                <w:szCs w:val="20"/>
              </w:rPr>
            </w:pPr>
            <w:sdt>
              <w:sdtPr>
                <w:rPr>
                  <w:rFonts w:ascii="Verdana" w:hAnsi="Verdana"/>
                  <w:sz w:val="20"/>
                  <w:szCs w:val="20"/>
                </w:rPr>
                <w:id w:val="1332017485"/>
                <w:placeholder>
                  <w:docPart w:val="B405501924B842F885B0C099E71C4F6A"/>
                </w:placeholder>
                <w:showingPlcHdr/>
              </w:sdtPr>
              <w:sdtEndPr/>
              <w:sdtContent>
                <w:r w:rsidR="00D74B57" w:rsidRPr="003A05C1">
                  <w:rPr>
                    <w:rStyle w:val="PlaceholderText"/>
                  </w:rPr>
                  <w:t>Click or tap here to enter text.</w:t>
                </w:r>
              </w:sdtContent>
            </w:sdt>
            <w:permEnd w:id="133042043"/>
          </w:p>
        </w:tc>
      </w:tr>
      <w:tr w:rsidR="00D74B57" w:rsidRPr="003A05C1" w14:paraId="771FF1A8" w14:textId="77777777" w:rsidTr="008422EA">
        <w:tc>
          <w:tcPr>
            <w:tcW w:w="9016" w:type="dxa"/>
            <w:tcBorders>
              <w:bottom w:val="single" w:sz="4" w:space="0" w:color="auto"/>
            </w:tcBorders>
          </w:tcPr>
          <w:p w14:paraId="5C7DD4CF" w14:textId="7628C71A" w:rsidR="00D74B57" w:rsidRPr="003A05C1" w:rsidRDefault="00D74B57" w:rsidP="00EF2D17">
            <w:pPr>
              <w:spacing w:line="276" w:lineRule="auto"/>
              <w:rPr>
                <w:rFonts w:ascii="Verdana" w:hAnsi="Verdana"/>
                <w:sz w:val="20"/>
                <w:szCs w:val="20"/>
              </w:rPr>
            </w:pPr>
            <w:r w:rsidRPr="003A05C1">
              <w:rPr>
                <w:rFonts w:ascii="Verdana" w:hAnsi="Verdana"/>
                <w:sz w:val="20"/>
                <w:szCs w:val="20"/>
              </w:rPr>
              <w:lastRenderedPageBreak/>
              <w:t xml:space="preserve">Please set out what mechanisms are in place for notifying the </w:t>
            </w:r>
            <w:r w:rsidRPr="003A05C1">
              <w:rPr>
                <w:rFonts w:ascii="Verdana" w:hAnsi="Verdana"/>
                <w:b/>
                <w:bCs/>
                <w:sz w:val="20"/>
                <w:szCs w:val="20"/>
              </w:rPr>
              <w:t>Controller</w:t>
            </w:r>
            <w:r w:rsidRPr="003A05C1">
              <w:rPr>
                <w:rFonts w:ascii="Verdana" w:hAnsi="Verdana"/>
                <w:sz w:val="20"/>
                <w:szCs w:val="20"/>
              </w:rPr>
              <w:t xml:space="preserve"> where legal requirements of BCR members located in third countries have or could have an adverse effect on those guarantees being afforded under the UK BCRs</w:t>
            </w:r>
            <w:r w:rsidR="00A85EA3">
              <w:rPr>
                <w:rFonts w:ascii="Verdana" w:hAnsi="Verdana"/>
                <w:sz w:val="20"/>
                <w:szCs w:val="20"/>
              </w:rPr>
              <w:t>.</w:t>
            </w:r>
          </w:p>
          <w:p w14:paraId="6259F7A4" w14:textId="77777777" w:rsidR="00D74B57" w:rsidRPr="003A05C1" w:rsidRDefault="00D74B57" w:rsidP="00EF2D17">
            <w:pPr>
              <w:spacing w:line="276" w:lineRule="auto"/>
              <w:rPr>
                <w:rFonts w:ascii="Verdana" w:hAnsi="Verdana"/>
                <w:sz w:val="20"/>
                <w:szCs w:val="20"/>
              </w:rPr>
            </w:pPr>
          </w:p>
          <w:permStart w:id="1915647143" w:edGrp="everyone"/>
          <w:p w14:paraId="307E44BE" w14:textId="77777777" w:rsidR="00D74B57" w:rsidRPr="003A05C1" w:rsidRDefault="001A798B" w:rsidP="00EF2D17">
            <w:pPr>
              <w:spacing w:line="276" w:lineRule="auto"/>
              <w:rPr>
                <w:rFonts w:ascii="Verdana" w:hAnsi="Verdana"/>
                <w:sz w:val="20"/>
                <w:szCs w:val="20"/>
              </w:rPr>
            </w:pPr>
            <w:sdt>
              <w:sdtPr>
                <w:rPr>
                  <w:rFonts w:ascii="Verdana" w:hAnsi="Verdana"/>
                  <w:sz w:val="20"/>
                  <w:szCs w:val="20"/>
                </w:rPr>
                <w:id w:val="436344862"/>
                <w:placeholder>
                  <w:docPart w:val="217ED040A11F4D1FA9A703E905169097"/>
                </w:placeholder>
                <w:showingPlcHdr/>
              </w:sdtPr>
              <w:sdtEndPr/>
              <w:sdtContent>
                <w:r w:rsidR="00D74B57" w:rsidRPr="003A05C1">
                  <w:rPr>
                    <w:rStyle w:val="PlaceholderText"/>
                  </w:rPr>
                  <w:t>Click or tap here to enter text.</w:t>
                </w:r>
              </w:sdtContent>
            </w:sdt>
            <w:permEnd w:id="1915647143"/>
          </w:p>
        </w:tc>
      </w:tr>
      <w:tr w:rsidR="008422EA" w:rsidRPr="003A05C1" w14:paraId="42BD5649" w14:textId="77777777" w:rsidTr="008422EA">
        <w:tc>
          <w:tcPr>
            <w:tcW w:w="9016" w:type="dxa"/>
            <w:tcBorders>
              <w:top w:val="single" w:sz="4" w:space="0" w:color="auto"/>
              <w:left w:val="nil"/>
              <w:bottom w:val="single" w:sz="4" w:space="0" w:color="auto"/>
              <w:right w:val="nil"/>
            </w:tcBorders>
          </w:tcPr>
          <w:p w14:paraId="5D7092D1" w14:textId="77777777" w:rsidR="008422EA" w:rsidRPr="003A05C1" w:rsidRDefault="008422EA" w:rsidP="00EF2D17">
            <w:pPr>
              <w:spacing w:line="276" w:lineRule="auto"/>
              <w:rPr>
                <w:rFonts w:ascii="Verdana" w:hAnsi="Verdana"/>
                <w:sz w:val="20"/>
                <w:szCs w:val="20"/>
              </w:rPr>
            </w:pPr>
          </w:p>
        </w:tc>
      </w:tr>
      <w:tr w:rsidR="00D74B57" w:rsidRPr="003A05C1" w14:paraId="0B170A6A" w14:textId="77777777" w:rsidTr="008422EA">
        <w:tc>
          <w:tcPr>
            <w:tcW w:w="9016" w:type="dxa"/>
            <w:tcBorders>
              <w:top w:val="single" w:sz="4" w:space="0" w:color="auto"/>
            </w:tcBorders>
            <w:shd w:val="clear" w:color="auto" w:fill="B4C6E7" w:themeFill="accent1" w:themeFillTint="66"/>
          </w:tcPr>
          <w:p w14:paraId="1F86A28F" w14:textId="77777777" w:rsidR="00D74B57" w:rsidRPr="00743220" w:rsidRDefault="00D74B57" w:rsidP="00EF2D17">
            <w:pPr>
              <w:spacing w:line="276" w:lineRule="auto"/>
              <w:rPr>
                <w:rFonts w:ascii="Verdana" w:hAnsi="Verdana"/>
                <w:b/>
                <w:bCs/>
                <w:sz w:val="20"/>
                <w:szCs w:val="20"/>
              </w:rPr>
            </w:pPr>
            <w:r w:rsidRPr="003A05C1">
              <w:rPr>
                <w:rFonts w:ascii="Verdana" w:hAnsi="Verdana"/>
                <w:b/>
                <w:bCs/>
                <w:sz w:val="20"/>
                <w:szCs w:val="20"/>
              </w:rPr>
              <w:t>Training and awareness raising</w:t>
            </w:r>
          </w:p>
        </w:tc>
      </w:tr>
      <w:tr w:rsidR="00D74B57" w:rsidRPr="003A05C1" w14:paraId="23410A48" w14:textId="77777777" w:rsidTr="00EF2D17">
        <w:tc>
          <w:tcPr>
            <w:tcW w:w="9016" w:type="dxa"/>
          </w:tcPr>
          <w:p w14:paraId="0DF73C68"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Provide supporting documentation in relation to the established policies and procedures setting out the training programme demonstrating how the UK BCRs are communicated throughout the Group.</w:t>
            </w:r>
          </w:p>
          <w:p w14:paraId="60D52896" w14:textId="77777777" w:rsidR="00D74B57" w:rsidRPr="003A05C1" w:rsidRDefault="00D74B57" w:rsidP="00EF2D17">
            <w:pPr>
              <w:spacing w:line="276" w:lineRule="auto"/>
              <w:rPr>
                <w:rFonts w:ascii="Verdana" w:hAnsi="Verdana"/>
                <w:sz w:val="20"/>
                <w:szCs w:val="20"/>
              </w:rPr>
            </w:pPr>
          </w:p>
          <w:p w14:paraId="6C82F548"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Where applicable, include references to bespoke and general training programmes and testing and verification of training of UK BCRs knowledge.</w:t>
            </w:r>
          </w:p>
          <w:permStart w:id="967519005" w:edGrp="everyone" w:displacedByCustomXml="next"/>
          <w:sdt>
            <w:sdtPr>
              <w:rPr>
                <w:rFonts w:ascii="Verdana" w:hAnsi="Verdana"/>
                <w:sz w:val="20"/>
                <w:szCs w:val="20"/>
              </w:rPr>
              <w:id w:val="-728538611"/>
              <w:placeholder>
                <w:docPart w:val="4EDB250B9A614026ACFF3F010C9ED34A"/>
              </w:placeholder>
              <w:showingPlcHdr/>
            </w:sdtPr>
            <w:sdtEndPr/>
            <w:sdtContent>
              <w:p w14:paraId="7708AF7B" w14:textId="77777777" w:rsidR="00D74B57" w:rsidRPr="003A05C1" w:rsidRDefault="00D74B57" w:rsidP="00EF2D17">
                <w:pPr>
                  <w:spacing w:line="276" w:lineRule="auto"/>
                  <w:rPr>
                    <w:rFonts w:ascii="Verdana" w:hAnsi="Verdana"/>
                    <w:b/>
                    <w:bCs/>
                    <w:sz w:val="20"/>
                    <w:szCs w:val="20"/>
                  </w:rPr>
                </w:pPr>
                <w:r w:rsidRPr="003A05C1">
                  <w:rPr>
                    <w:rStyle w:val="PlaceholderText"/>
                  </w:rPr>
                  <w:t>Click or tap here to enter text.</w:t>
                </w:r>
              </w:p>
            </w:sdtContent>
          </w:sdt>
          <w:permEnd w:id="967519005" w:displacedByCustomXml="prev"/>
        </w:tc>
      </w:tr>
      <w:tr w:rsidR="00D74B57" w:rsidRPr="003A05C1" w14:paraId="61AE1DA2" w14:textId="77777777" w:rsidTr="00EF2D17">
        <w:tc>
          <w:tcPr>
            <w:tcW w:w="9016" w:type="dxa"/>
          </w:tcPr>
          <w:p w14:paraId="113424BB" w14:textId="2F0DD452" w:rsidR="00D74B57" w:rsidRPr="003A05C1" w:rsidRDefault="00D74B57" w:rsidP="00EF2D17">
            <w:pPr>
              <w:spacing w:line="276" w:lineRule="auto"/>
              <w:rPr>
                <w:rFonts w:ascii="Verdana" w:hAnsi="Verdana"/>
                <w:sz w:val="20"/>
                <w:szCs w:val="20"/>
              </w:rPr>
            </w:pPr>
            <w:r w:rsidRPr="003A05C1">
              <w:rPr>
                <w:rFonts w:ascii="Verdana" w:hAnsi="Verdana"/>
                <w:sz w:val="20"/>
                <w:szCs w:val="20"/>
              </w:rPr>
              <w:t>Confirm that all employees and other staff that have permanent or regular access to personal data receive appropriate training on the UK BCRs Please also explain whether and how different categories of employee or staff receive different training.</w:t>
            </w:r>
          </w:p>
          <w:permStart w:id="671615780" w:edGrp="everyone" w:displacedByCustomXml="next"/>
          <w:sdt>
            <w:sdtPr>
              <w:rPr>
                <w:rFonts w:ascii="Verdana" w:hAnsi="Verdana"/>
                <w:sz w:val="20"/>
                <w:szCs w:val="20"/>
              </w:rPr>
              <w:id w:val="-709337349"/>
              <w:placeholder>
                <w:docPart w:val="92CEEEA72DC94C9F96D7E0AE1AC78D5C"/>
              </w:placeholder>
              <w:showingPlcHdr/>
            </w:sdtPr>
            <w:sdtEndPr/>
            <w:sdtContent>
              <w:p w14:paraId="1871D2BB"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671615780" w:displacedByCustomXml="prev"/>
        </w:tc>
      </w:tr>
      <w:tr w:rsidR="00D74B57" w:rsidRPr="003A05C1" w14:paraId="6F1DFBB1" w14:textId="77777777" w:rsidTr="00EF2D17">
        <w:tc>
          <w:tcPr>
            <w:tcW w:w="9016" w:type="dxa"/>
          </w:tcPr>
          <w:p w14:paraId="6FB3B78D" w14:textId="77777777" w:rsidR="00D74B57" w:rsidRPr="003A05C1" w:rsidRDefault="00D74B57" w:rsidP="00EF2D17">
            <w:pPr>
              <w:spacing w:line="276" w:lineRule="auto"/>
              <w:rPr>
                <w:rFonts w:ascii="Verdana" w:hAnsi="Verdana"/>
                <w:sz w:val="20"/>
                <w:szCs w:val="20"/>
              </w:rPr>
            </w:pPr>
            <w:r w:rsidRPr="003A05C1">
              <w:rPr>
                <w:rFonts w:ascii="Verdana" w:hAnsi="Verdana"/>
                <w:sz w:val="20"/>
                <w:szCs w:val="20"/>
              </w:rPr>
              <w:t>Explain which function is responsible for monitoring the training programme in respect of UK BCRs including updating UK BCRs data protection policies and training modules, who approves and signs them off and how frequently policies and training modules are reviewed.</w:t>
            </w:r>
          </w:p>
          <w:permStart w:id="2061198432" w:edGrp="everyone" w:displacedByCustomXml="next"/>
          <w:sdt>
            <w:sdtPr>
              <w:rPr>
                <w:rFonts w:ascii="Verdana" w:hAnsi="Verdana"/>
                <w:sz w:val="20"/>
                <w:szCs w:val="20"/>
              </w:rPr>
              <w:id w:val="177162828"/>
              <w:placeholder>
                <w:docPart w:val="66CA4780678845E981D937B0E46E4E00"/>
              </w:placeholder>
              <w:showingPlcHdr/>
            </w:sdtPr>
            <w:sdtEndPr/>
            <w:sdtContent>
              <w:p w14:paraId="5C95850C" w14:textId="77777777" w:rsidR="00D74B57" w:rsidRPr="003A05C1" w:rsidRDefault="00D74B57" w:rsidP="00EF2D17">
                <w:pPr>
                  <w:spacing w:line="276" w:lineRule="auto"/>
                  <w:rPr>
                    <w:rFonts w:ascii="Verdana" w:hAnsi="Verdana"/>
                    <w:sz w:val="20"/>
                    <w:szCs w:val="20"/>
                  </w:rPr>
                </w:pPr>
                <w:r w:rsidRPr="003A05C1">
                  <w:rPr>
                    <w:rStyle w:val="PlaceholderText"/>
                  </w:rPr>
                  <w:t>Click or tap here to enter text.</w:t>
                </w:r>
              </w:p>
            </w:sdtContent>
          </w:sdt>
          <w:permEnd w:id="2061198432" w:displacedByCustomXml="prev"/>
        </w:tc>
      </w:tr>
    </w:tbl>
    <w:p w14:paraId="6C4DA970" w14:textId="77777777" w:rsidR="00D74B57" w:rsidRPr="003A05C1" w:rsidRDefault="00D74B57" w:rsidP="00D74B57">
      <w:pPr>
        <w:spacing w:after="0" w:line="276" w:lineRule="auto"/>
        <w:rPr>
          <w:rFonts w:ascii="Verdana" w:hAnsi="Verdana"/>
          <w:sz w:val="20"/>
          <w:szCs w:val="20"/>
        </w:rPr>
      </w:pPr>
    </w:p>
    <w:p w14:paraId="7A6A1C81" w14:textId="77777777" w:rsidR="00D74B57" w:rsidRPr="003A05C1" w:rsidRDefault="00D74B57" w:rsidP="00D74B57">
      <w:pPr>
        <w:spacing w:after="0" w:line="276" w:lineRule="auto"/>
        <w:rPr>
          <w:rFonts w:ascii="Verdana" w:hAnsi="Verdana"/>
          <w:sz w:val="20"/>
          <w:szCs w:val="20"/>
        </w:rPr>
      </w:pPr>
    </w:p>
    <w:p w14:paraId="53D47394" w14:textId="77777777" w:rsidR="00D74B57" w:rsidRPr="003A05C1" w:rsidRDefault="00D74B57" w:rsidP="00D74B57"/>
    <w:p w14:paraId="07F83A8D" w14:textId="77777777" w:rsidR="007F1F95" w:rsidRDefault="007F1F95"/>
    <w:sectPr w:rsidR="007F1F95" w:rsidSect="0082697A">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B989A" w14:textId="77777777" w:rsidR="001A798B" w:rsidRDefault="001A798B">
      <w:pPr>
        <w:spacing w:after="0" w:line="240" w:lineRule="auto"/>
      </w:pPr>
      <w:r>
        <w:separator/>
      </w:r>
    </w:p>
  </w:endnote>
  <w:endnote w:type="continuationSeparator" w:id="0">
    <w:p w14:paraId="01E5268E" w14:textId="77777777" w:rsidR="001A798B" w:rsidRDefault="001A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E346B" w14:textId="77777777" w:rsidR="00F05D42" w:rsidRDefault="00F05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918603023"/>
      <w:docPartObj>
        <w:docPartGallery w:val="Page Numbers (Bottom of Page)"/>
        <w:docPartUnique/>
      </w:docPartObj>
    </w:sdtPr>
    <w:sdtEndPr>
      <w:rPr>
        <w:noProof/>
      </w:rPr>
    </w:sdtEndPr>
    <w:sdtContent>
      <w:p w14:paraId="3127B9F4" w14:textId="77777777" w:rsidR="0082697A" w:rsidRPr="00DD525D" w:rsidRDefault="00D74B57">
        <w:pPr>
          <w:pStyle w:val="Footer"/>
          <w:jc w:val="right"/>
          <w:rPr>
            <w:rFonts w:ascii="Verdana" w:hAnsi="Verdana"/>
            <w:sz w:val="18"/>
            <w:szCs w:val="18"/>
          </w:rPr>
        </w:pPr>
        <w:r w:rsidRPr="00DD525D">
          <w:rPr>
            <w:rFonts w:ascii="Verdana" w:hAnsi="Verdana"/>
            <w:sz w:val="18"/>
            <w:szCs w:val="18"/>
          </w:rPr>
          <w:fldChar w:fldCharType="begin"/>
        </w:r>
        <w:r w:rsidRPr="00DD525D">
          <w:rPr>
            <w:rFonts w:ascii="Verdana" w:hAnsi="Verdana"/>
            <w:sz w:val="18"/>
            <w:szCs w:val="18"/>
          </w:rPr>
          <w:instrText xml:space="preserve"> PAGE   \* MERGEFORMAT </w:instrText>
        </w:r>
        <w:r w:rsidRPr="00DD525D">
          <w:rPr>
            <w:rFonts w:ascii="Verdana" w:hAnsi="Verdana"/>
            <w:sz w:val="18"/>
            <w:szCs w:val="18"/>
          </w:rPr>
          <w:fldChar w:fldCharType="separate"/>
        </w:r>
        <w:r w:rsidR="00E66FAD">
          <w:rPr>
            <w:rFonts w:ascii="Verdana" w:hAnsi="Verdana"/>
            <w:noProof/>
            <w:sz w:val="18"/>
            <w:szCs w:val="18"/>
          </w:rPr>
          <w:t>1</w:t>
        </w:r>
        <w:r w:rsidRPr="00DD525D">
          <w:rPr>
            <w:rFonts w:ascii="Verdana" w:hAnsi="Verdana"/>
            <w:noProof/>
            <w:sz w:val="18"/>
            <w:szCs w:val="18"/>
          </w:rPr>
          <w:fldChar w:fldCharType="end"/>
        </w:r>
      </w:p>
    </w:sdtContent>
  </w:sdt>
  <w:p w14:paraId="5C159A02" w14:textId="77777777" w:rsidR="0082697A" w:rsidRPr="00DD525D" w:rsidRDefault="00D74B57">
    <w:pPr>
      <w:pStyle w:val="Footer"/>
      <w:rPr>
        <w:rFonts w:ascii="Verdana" w:hAnsi="Verdana"/>
        <w:sz w:val="18"/>
        <w:szCs w:val="18"/>
      </w:rPr>
    </w:pPr>
    <w:r w:rsidRPr="00DD525D">
      <w:rPr>
        <w:rFonts w:ascii="Verdana" w:hAnsi="Verdana"/>
        <w:sz w:val="18"/>
        <w:szCs w:val="18"/>
      </w:rPr>
      <w:t>ICO BCR-C–Application v.</w:t>
    </w:r>
    <w:r>
      <w:rPr>
        <w:rFonts w:ascii="Verdana" w:hAnsi="Verdana"/>
        <w:sz w:val="18"/>
        <w:szCs w:val="18"/>
      </w:rPr>
      <w:t>2</w:t>
    </w:r>
    <w:r w:rsidRPr="00DD525D">
      <w:rPr>
        <w:rFonts w:ascii="Verdana" w:hAnsi="Verdana"/>
        <w:sz w:val="18"/>
        <w:szCs w:val="18"/>
      </w:rPr>
      <w:t xml:space="preserve">.0 </w:t>
    </w:r>
  </w:p>
  <w:p w14:paraId="43C22CCC" w14:textId="10430371" w:rsidR="009470E5" w:rsidRPr="00DD525D" w:rsidRDefault="00F05D42">
    <w:pPr>
      <w:pStyle w:val="Footer"/>
      <w:rPr>
        <w:rFonts w:ascii="Verdana" w:hAnsi="Verdana"/>
        <w:sz w:val="18"/>
        <w:szCs w:val="18"/>
      </w:rPr>
    </w:pPr>
    <w:r>
      <w:rPr>
        <w:rFonts w:ascii="Verdana" w:hAnsi="Verdana"/>
        <w:sz w:val="18"/>
        <w:szCs w:val="18"/>
      </w:rPr>
      <w:t>Jul</w:t>
    </w:r>
    <w:r w:rsidR="00D74B57">
      <w:rPr>
        <w:rFonts w:ascii="Verdana" w:hAnsi="Verdana"/>
        <w:sz w:val="18"/>
        <w:szCs w:val="18"/>
      </w:rPr>
      <w:t>y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E7B5" w14:textId="77777777" w:rsidR="00F05D42" w:rsidRDefault="00F05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E192D" w14:textId="77777777" w:rsidR="001A798B" w:rsidRDefault="001A798B">
      <w:pPr>
        <w:spacing w:after="0" w:line="240" w:lineRule="auto"/>
      </w:pPr>
      <w:r>
        <w:separator/>
      </w:r>
    </w:p>
  </w:footnote>
  <w:footnote w:type="continuationSeparator" w:id="0">
    <w:p w14:paraId="02278816" w14:textId="77777777" w:rsidR="001A798B" w:rsidRDefault="001A7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D9A22" w14:textId="77777777" w:rsidR="00F05D42" w:rsidRDefault="00F05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A0E53" w14:textId="77777777" w:rsidR="003661E5" w:rsidRDefault="00D74B57">
    <w:pPr>
      <w:pStyle w:val="Header"/>
    </w:pPr>
    <w:r w:rsidRPr="0082697A">
      <w:rPr>
        <w:noProof/>
        <w:lang w:eastAsia="en-GB"/>
      </w:rPr>
      <w:drawing>
        <wp:anchor distT="0" distB="0" distL="114300" distR="114300" simplePos="0" relativeHeight="251659264" behindDoc="1" locked="0" layoutInCell="1" allowOverlap="1" wp14:anchorId="4CCF9233" wp14:editId="5228952E">
          <wp:simplePos x="0" y="0"/>
          <wp:positionH relativeFrom="column">
            <wp:posOffset>0</wp:posOffset>
          </wp:positionH>
          <wp:positionV relativeFrom="paragraph">
            <wp:posOffset>-133985</wp:posOffset>
          </wp:positionV>
          <wp:extent cx="1219200" cy="7112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E6D4" w14:textId="77777777" w:rsidR="00F05D42" w:rsidRDefault="00F05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00F1E"/>
    <w:multiLevelType w:val="hybridMultilevel"/>
    <w:tmpl w:val="689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ZinDzDK1YHLZlrzkzEEHSksYA=" w:salt="8bE30K2fQJMdIXUVCsJX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57"/>
    <w:rsid w:val="0006163B"/>
    <w:rsid w:val="00162A01"/>
    <w:rsid w:val="001A798B"/>
    <w:rsid w:val="001C6645"/>
    <w:rsid w:val="002327E7"/>
    <w:rsid w:val="0029265C"/>
    <w:rsid w:val="0034387C"/>
    <w:rsid w:val="004C1E24"/>
    <w:rsid w:val="004D43E5"/>
    <w:rsid w:val="00631BDD"/>
    <w:rsid w:val="00665FFE"/>
    <w:rsid w:val="007F1F95"/>
    <w:rsid w:val="008422EA"/>
    <w:rsid w:val="00A85EA3"/>
    <w:rsid w:val="00BC254B"/>
    <w:rsid w:val="00CD684C"/>
    <w:rsid w:val="00D74B57"/>
    <w:rsid w:val="00DA1BFD"/>
    <w:rsid w:val="00DC457E"/>
    <w:rsid w:val="00E326EF"/>
    <w:rsid w:val="00E51584"/>
    <w:rsid w:val="00E548B2"/>
    <w:rsid w:val="00E66FAD"/>
    <w:rsid w:val="00EF6C14"/>
    <w:rsid w:val="00F05D42"/>
    <w:rsid w:val="00FC38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57"/>
    <w:pPr>
      <w:ind w:left="720"/>
      <w:contextualSpacing/>
    </w:pPr>
  </w:style>
  <w:style w:type="paragraph" w:styleId="Header">
    <w:name w:val="header"/>
    <w:basedOn w:val="Normal"/>
    <w:link w:val="HeaderChar"/>
    <w:uiPriority w:val="99"/>
    <w:unhideWhenUsed/>
    <w:rsid w:val="00D74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B57"/>
  </w:style>
  <w:style w:type="paragraph" w:styleId="Footer">
    <w:name w:val="footer"/>
    <w:basedOn w:val="Normal"/>
    <w:link w:val="FooterChar"/>
    <w:uiPriority w:val="99"/>
    <w:unhideWhenUsed/>
    <w:rsid w:val="00D74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B57"/>
  </w:style>
  <w:style w:type="table" w:styleId="TableGrid">
    <w:name w:val="Table Grid"/>
    <w:basedOn w:val="TableNormal"/>
    <w:uiPriority w:val="39"/>
    <w:rsid w:val="00D7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74B57"/>
    <w:pPr>
      <w:spacing w:line="240" w:lineRule="auto"/>
    </w:pPr>
    <w:rPr>
      <w:sz w:val="20"/>
      <w:szCs w:val="20"/>
    </w:rPr>
  </w:style>
  <w:style w:type="character" w:customStyle="1" w:styleId="CommentTextChar">
    <w:name w:val="Comment Text Char"/>
    <w:basedOn w:val="DefaultParagraphFont"/>
    <w:link w:val="CommentText"/>
    <w:uiPriority w:val="99"/>
    <w:semiHidden/>
    <w:rsid w:val="00D74B57"/>
    <w:rPr>
      <w:sz w:val="20"/>
      <w:szCs w:val="20"/>
    </w:rPr>
  </w:style>
  <w:style w:type="character" w:styleId="CommentReference">
    <w:name w:val="annotation reference"/>
    <w:basedOn w:val="DefaultParagraphFont"/>
    <w:uiPriority w:val="99"/>
    <w:semiHidden/>
    <w:unhideWhenUsed/>
    <w:rsid w:val="00D74B57"/>
    <w:rPr>
      <w:sz w:val="16"/>
      <w:szCs w:val="16"/>
    </w:rPr>
  </w:style>
  <w:style w:type="character" w:styleId="PlaceholderText">
    <w:name w:val="Placeholder Text"/>
    <w:basedOn w:val="DefaultParagraphFont"/>
    <w:uiPriority w:val="99"/>
    <w:semiHidden/>
    <w:rsid w:val="00D74B57"/>
    <w:rPr>
      <w:color w:val="808080"/>
    </w:rPr>
  </w:style>
  <w:style w:type="paragraph" w:styleId="Revision">
    <w:name w:val="Revision"/>
    <w:hidden/>
    <w:uiPriority w:val="99"/>
    <w:semiHidden/>
    <w:rsid w:val="004C1E24"/>
    <w:pPr>
      <w:spacing w:after="0" w:line="240" w:lineRule="auto"/>
    </w:pPr>
  </w:style>
  <w:style w:type="paragraph" w:styleId="BalloonText">
    <w:name w:val="Balloon Text"/>
    <w:basedOn w:val="Normal"/>
    <w:link w:val="BalloonTextChar"/>
    <w:uiPriority w:val="99"/>
    <w:semiHidden/>
    <w:unhideWhenUsed/>
    <w:rsid w:val="00631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57"/>
    <w:pPr>
      <w:ind w:left="720"/>
      <w:contextualSpacing/>
    </w:pPr>
  </w:style>
  <w:style w:type="paragraph" w:styleId="Header">
    <w:name w:val="header"/>
    <w:basedOn w:val="Normal"/>
    <w:link w:val="HeaderChar"/>
    <w:uiPriority w:val="99"/>
    <w:unhideWhenUsed/>
    <w:rsid w:val="00D74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B57"/>
  </w:style>
  <w:style w:type="paragraph" w:styleId="Footer">
    <w:name w:val="footer"/>
    <w:basedOn w:val="Normal"/>
    <w:link w:val="FooterChar"/>
    <w:uiPriority w:val="99"/>
    <w:unhideWhenUsed/>
    <w:rsid w:val="00D74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B57"/>
  </w:style>
  <w:style w:type="table" w:styleId="TableGrid">
    <w:name w:val="Table Grid"/>
    <w:basedOn w:val="TableNormal"/>
    <w:uiPriority w:val="39"/>
    <w:rsid w:val="00D7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74B57"/>
    <w:pPr>
      <w:spacing w:line="240" w:lineRule="auto"/>
    </w:pPr>
    <w:rPr>
      <w:sz w:val="20"/>
      <w:szCs w:val="20"/>
    </w:rPr>
  </w:style>
  <w:style w:type="character" w:customStyle="1" w:styleId="CommentTextChar">
    <w:name w:val="Comment Text Char"/>
    <w:basedOn w:val="DefaultParagraphFont"/>
    <w:link w:val="CommentText"/>
    <w:uiPriority w:val="99"/>
    <w:semiHidden/>
    <w:rsid w:val="00D74B57"/>
    <w:rPr>
      <w:sz w:val="20"/>
      <w:szCs w:val="20"/>
    </w:rPr>
  </w:style>
  <w:style w:type="character" w:styleId="CommentReference">
    <w:name w:val="annotation reference"/>
    <w:basedOn w:val="DefaultParagraphFont"/>
    <w:uiPriority w:val="99"/>
    <w:semiHidden/>
    <w:unhideWhenUsed/>
    <w:rsid w:val="00D74B57"/>
    <w:rPr>
      <w:sz w:val="16"/>
      <w:szCs w:val="16"/>
    </w:rPr>
  </w:style>
  <w:style w:type="character" w:styleId="PlaceholderText">
    <w:name w:val="Placeholder Text"/>
    <w:basedOn w:val="DefaultParagraphFont"/>
    <w:uiPriority w:val="99"/>
    <w:semiHidden/>
    <w:rsid w:val="00D74B57"/>
    <w:rPr>
      <w:color w:val="808080"/>
    </w:rPr>
  </w:style>
  <w:style w:type="paragraph" w:styleId="Revision">
    <w:name w:val="Revision"/>
    <w:hidden/>
    <w:uiPriority w:val="99"/>
    <w:semiHidden/>
    <w:rsid w:val="004C1E24"/>
    <w:pPr>
      <w:spacing w:after="0" w:line="240" w:lineRule="auto"/>
    </w:pPr>
  </w:style>
  <w:style w:type="paragraph" w:styleId="BalloonText">
    <w:name w:val="Balloon Text"/>
    <w:basedOn w:val="Normal"/>
    <w:link w:val="BalloonTextChar"/>
    <w:uiPriority w:val="99"/>
    <w:semiHidden/>
    <w:unhideWhenUsed/>
    <w:rsid w:val="00631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922B6CA5CE4811B7DB5C82F16DE750"/>
        <w:category>
          <w:name w:val="General"/>
          <w:gallery w:val="placeholder"/>
        </w:category>
        <w:types>
          <w:type w:val="bbPlcHdr"/>
        </w:types>
        <w:behaviors>
          <w:behavior w:val="content"/>
        </w:behaviors>
        <w:guid w:val="{63DE776A-5A8C-4EE1-8B74-EC6E80E208C2}"/>
      </w:docPartPr>
      <w:docPartBody>
        <w:p w:rsidR="0060273A" w:rsidRDefault="0000190D" w:rsidP="0000190D">
          <w:pPr>
            <w:pStyle w:val="C5922B6CA5CE4811B7DB5C82F16DE750"/>
          </w:pPr>
          <w:r w:rsidRPr="00FC37D9">
            <w:rPr>
              <w:rStyle w:val="PlaceholderText"/>
            </w:rPr>
            <w:t>Click or tap here to enter text.</w:t>
          </w:r>
        </w:p>
      </w:docPartBody>
    </w:docPart>
    <w:docPart>
      <w:docPartPr>
        <w:name w:val="49A6B3323B1B4AE4AF246B4C47207D8B"/>
        <w:category>
          <w:name w:val="General"/>
          <w:gallery w:val="placeholder"/>
        </w:category>
        <w:types>
          <w:type w:val="bbPlcHdr"/>
        </w:types>
        <w:behaviors>
          <w:behavior w:val="content"/>
        </w:behaviors>
        <w:guid w:val="{9EFC4A14-2B32-45B4-BE8D-C7E870008CF3}"/>
      </w:docPartPr>
      <w:docPartBody>
        <w:p w:rsidR="0060273A" w:rsidRDefault="0000190D" w:rsidP="0000190D">
          <w:pPr>
            <w:pStyle w:val="49A6B3323B1B4AE4AF246B4C47207D8B"/>
          </w:pPr>
          <w:r w:rsidRPr="00FC37D9">
            <w:rPr>
              <w:rStyle w:val="PlaceholderText"/>
            </w:rPr>
            <w:t>Click or tap here to enter text.</w:t>
          </w:r>
        </w:p>
      </w:docPartBody>
    </w:docPart>
    <w:docPart>
      <w:docPartPr>
        <w:name w:val="0C3403399DBA4F4B9FC310CBE548B787"/>
        <w:category>
          <w:name w:val="General"/>
          <w:gallery w:val="placeholder"/>
        </w:category>
        <w:types>
          <w:type w:val="bbPlcHdr"/>
        </w:types>
        <w:behaviors>
          <w:behavior w:val="content"/>
        </w:behaviors>
        <w:guid w:val="{75FDF886-7C19-4D15-B98B-E59EFE447AE4}"/>
      </w:docPartPr>
      <w:docPartBody>
        <w:p w:rsidR="0060273A" w:rsidRDefault="0000190D" w:rsidP="0000190D">
          <w:pPr>
            <w:pStyle w:val="0C3403399DBA4F4B9FC310CBE548B787"/>
          </w:pPr>
          <w:r w:rsidRPr="00FC37D9">
            <w:rPr>
              <w:rStyle w:val="PlaceholderText"/>
            </w:rPr>
            <w:t>Click or tap here to enter text.</w:t>
          </w:r>
        </w:p>
      </w:docPartBody>
    </w:docPart>
    <w:docPart>
      <w:docPartPr>
        <w:name w:val="9B9A6C60BB6243D1AD8E43640CCBD107"/>
        <w:category>
          <w:name w:val="General"/>
          <w:gallery w:val="placeholder"/>
        </w:category>
        <w:types>
          <w:type w:val="bbPlcHdr"/>
        </w:types>
        <w:behaviors>
          <w:behavior w:val="content"/>
        </w:behaviors>
        <w:guid w:val="{1DB32E54-7E26-41A6-9E3C-655ABCCB9FD6}"/>
      </w:docPartPr>
      <w:docPartBody>
        <w:p w:rsidR="0060273A" w:rsidRDefault="0000190D" w:rsidP="0000190D">
          <w:pPr>
            <w:pStyle w:val="9B9A6C60BB6243D1AD8E43640CCBD107"/>
          </w:pPr>
          <w:r w:rsidRPr="00FC37D9">
            <w:rPr>
              <w:rStyle w:val="PlaceholderText"/>
            </w:rPr>
            <w:t>Click or tap here to enter text.</w:t>
          </w:r>
        </w:p>
      </w:docPartBody>
    </w:docPart>
    <w:docPart>
      <w:docPartPr>
        <w:name w:val="4DA479F1B1E3492A9994119E3F60BE7D"/>
        <w:category>
          <w:name w:val="General"/>
          <w:gallery w:val="placeholder"/>
        </w:category>
        <w:types>
          <w:type w:val="bbPlcHdr"/>
        </w:types>
        <w:behaviors>
          <w:behavior w:val="content"/>
        </w:behaviors>
        <w:guid w:val="{E16754EE-914A-484C-ADAF-D61208B6255E}"/>
      </w:docPartPr>
      <w:docPartBody>
        <w:p w:rsidR="0060273A" w:rsidRDefault="0000190D" w:rsidP="0000190D">
          <w:pPr>
            <w:pStyle w:val="4DA479F1B1E3492A9994119E3F60BE7D"/>
          </w:pPr>
          <w:r w:rsidRPr="00FC37D9">
            <w:rPr>
              <w:rStyle w:val="PlaceholderText"/>
            </w:rPr>
            <w:t>Click or tap here to enter text.</w:t>
          </w:r>
        </w:p>
      </w:docPartBody>
    </w:docPart>
    <w:docPart>
      <w:docPartPr>
        <w:name w:val="DD57E72574574E1798F27D8E0A828E2F"/>
        <w:category>
          <w:name w:val="General"/>
          <w:gallery w:val="placeholder"/>
        </w:category>
        <w:types>
          <w:type w:val="bbPlcHdr"/>
        </w:types>
        <w:behaviors>
          <w:behavior w:val="content"/>
        </w:behaviors>
        <w:guid w:val="{9D25D6D4-7E9D-4642-9216-2D62CD27BBEE}"/>
      </w:docPartPr>
      <w:docPartBody>
        <w:p w:rsidR="0060273A" w:rsidRDefault="0000190D" w:rsidP="0000190D">
          <w:pPr>
            <w:pStyle w:val="DD57E72574574E1798F27D8E0A828E2F"/>
          </w:pPr>
          <w:r w:rsidRPr="00FC37D9">
            <w:rPr>
              <w:rStyle w:val="PlaceholderText"/>
            </w:rPr>
            <w:t>Click or tap here to enter text.</w:t>
          </w:r>
        </w:p>
      </w:docPartBody>
    </w:docPart>
    <w:docPart>
      <w:docPartPr>
        <w:name w:val="25B51757250B427FBBD3F75DA5309B0E"/>
        <w:category>
          <w:name w:val="General"/>
          <w:gallery w:val="placeholder"/>
        </w:category>
        <w:types>
          <w:type w:val="bbPlcHdr"/>
        </w:types>
        <w:behaviors>
          <w:behavior w:val="content"/>
        </w:behaviors>
        <w:guid w:val="{0A7FD84F-7B24-42FC-9DCF-5103F826BA57}"/>
      </w:docPartPr>
      <w:docPartBody>
        <w:p w:rsidR="0060273A" w:rsidRDefault="0000190D" w:rsidP="0000190D">
          <w:pPr>
            <w:pStyle w:val="25B51757250B427FBBD3F75DA5309B0E"/>
          </w:pPr>
          <w:r w:rsidRPr="00FC37D9">
            <w:rPr>
              <w:rStyle w:val="PlaceholderText"/>
            </w:rPr>
            <w:t>Click or tap here to enter text.</w:t>
          </w:r>
        </w:p>
      </w:docPartBody>
    </w:docPart>
    <w:docPart>
      <w:docPartPr>
        <w:name w:val="4288AF9C37BA42EA995C5ECEC96031E2"/>
        <w:category>
          <w:name w:val="General"/>
          <w:gallery w:val="placeholder"/>
        </w:category>
        <w:types>
          <w:type w:val="bbPlcHdr"/>
        </w:types>
        <w:behaviors>
          <w:behavior w:val="content"/>
        </w:behaviors>
        <w:guid w:val="{37F6A639-630C-415B-949D-22E3F4672775}"/>
      </w:docPartPr>
      <w:docPartBody>
        <w:p w:rsidR="0060273A" w:rsidRDefault="0000190D" w:rsidP="0000190D">
          <w:pPr>
            <w:pStyle w:val="4288AF9C37BA42EA995C5ECEC96031E2"/>
          </w:pPr>
          <w:r w:rsidRPr="00FC37D9">
            <w:rPr>
              <w:rStyle w:val="PlaceholderText"/>
            </w:rPr>
            <w:t>Click or tap here to enter text.</w:t>
          </w:r>
        </w:p>
      </w:docPartBody>
    </w:docPart>
    <w:docPart>
      <w:docPartPr>
        <w:name w:val="413F1BAA0A8443A9839E2FA539B77838"/>
        <w:category>
          <w:name w:val="General"/>
          <w:gallery w:val="placeholder"/>
        </w:category>
        <w:types>
          <w:type w:val="bbPlcHdr"/>
        </w:types>
        <w:behaviors>
          <w:behavior w:val="content"/>
        </w:behaviors>
        <w:guid w:val="{4F4FBFC8-2572-46C8-9EC6-10EB70EC1840}"/>
      </w:docPartPr>
      <w:docPartBody>
        <w:p w:rsidR="0060273A" w:rsidRDefault="0000190D" w:rsidP="0000190D">
          <w:pPr>
            <w:pStyle w:val="413F1BAA0A8443A9839E2FA539B77838"/>
          </w:pPr>
          <w:r w:rsidRPr="00FC37D9">
            <w:rPr>
              <w:rStyle w:val="PlaceholderText"/>
            </w:rPr>
            <w:t>Click or tap here to enter text.</w:t>
          </w:r>
        </w:p>
      </w:docPartBody>
    </w:docPart>
    <w:docPart>
      <w:docPartPr>
        <w:name w:val="2C30B7F32D254627B9BFD3EA2A85FC00"/>
        <w:category>
          <w:name w:val="General"/>
          <w:gallery w:val="placeholder"/>
        </w:category>
        <w:types>
          <w:type w:val="bbPlcHdr"/>
        </w:types>
        <w:behaviors>
          <w:behavior w:val="content"/>
        </w:behaviors>
        <w:guid w:val="{F5AF7B9B-05AD-43E4-A2D3-1807DADC5A34}"/>
      </w:docPartPr>
      <w:docPartBody>
        <w:p w:rsidR="0060273A" w:rsidRDefault="0000190D" w:rsidP="0000190D">
          <w:pPr>
            <w:pStyle w:val="2C30B7F32D254627B9BFD3EA2A85FC00"/>
          </w:pPr>
          <w:r w:rsidRPr="00FC37D9">
            <w:rPr>
              <w:rStyle w:val="PlaceholderText"/>
            </w:rPr>
            <w:t>Click or tap here to enter text.</w:t>
          </w:r>
        </w:p>
      </w:docPartBody>
    </w:docPart>
    <w:docPart>
      <w:docPartPr>
        <w:name w:val="669CB566037D415C8B4F3A84623BBA71"/>
        <w:category>
          <w:name w:val="General"/>
          <w:gallery w:val="placeholder"/>
        </w:category>
        <w:types>
          <w:type w:val="bbPlcHdr"/>
        </w:types>
        <w:behaviors>
          <w:behavior w:val="content"/>
        </w:behaviors>
        <w:guid w:val="{0C1671F0-D9C9-4B0B-AA0E-D0639FCA2F54}"/>
      </w:docPartPr>
      <w:docPartBody>
        <w:p w:rsidR="0060273A" w:rsidRDefault="0000190D" w:rsidP="0000190D">
          <w:pPr>
            <w:pStyle w:val="669CB566037D415C8B4F3A84623BBA71"/>
          </w:pPr>
          <w:r w:rsidRPr="00FC37D9">
            <w:rPr>
              <w:rStyle w:val="PlaceholderText"/>
            </w:rPr>
            <w:t>Click or tap here to enter text.</w:t>
          </w:r>
        </w:p>
      </w:docPartBody>
    </w:docPart>
    <w:docPart>
      <w:docPartPr>
        <w:name w:val="0ACEED92C20E42F6BEBEE73EB2B533A9"/>
        <w:category>
          <w:name w:val="General"/>
          <w:gallery w:val="placeholder"/>
        </w:category>
        <w:types>
          <w:type w:val="bbPlcHdr"/>
        </w:types>
        <w:behaviors>
          <w:behavior w:val="content"/>
        </w:behaviors>
        <w:guid w:val="{9AC53D7E-E16F-46B2-96DF-BF836D41C61F}"/>
      </w:docPartPr>
      <w:docPartBody>
        <w:p w:rsidR="0060273A" w:rsidRDefault="0000190D" w:rsidP="0000190D">
          <w:pPr>
            <w:pStyle w:val="0ACEED92C20E42F6BEBEE73EB2B533A9"/>
          </w:pPr>
          <w:r w:rsidRPr="00FC37D9">
            <w:rPr>
              <w:rStyle w:val="PlaceholderText"/>
            </w:rPr>
            <w:t>Click or tap here to enter text.</w:t>
          </w:r>
        </w:p>
      </w:docPartBody>
    </w:docPart>
    <w:docPart>
      <w:docPartPr>
        <w:name w:val="6BC8E08C78D44B6E975FC61EC4E2E6BE"/>
        <w:category>
          <w:name w:val="General"/>
          <w:gallery w:val="placeholder"/>
        </w:category>
        <w:types>
          <w:type w:val="bbPlcHdr"/>
        </w:types>
        <w:behaviors>
          <w:behavior w:val="content"/>
        </w:behaviors>
        <w:guid w:val="{AF32D8FA-0789-4C89-8492-EAF073D10865}"/>
      </w:docPartPr>
      <w:docPartBody>
        <w:p w:rsidR="0060273A" w:rsidRDefault="0000190D" w:rsidP="0000190D">
          <w:pPr>
            <w:pStyle w:val="6BC8E08C78D44B6E975FC61EC4E2E6BE"/>
          </w:pPr>
          <w:r w:rsidRPr="00FC37D9">
            <w:rPr>
              <w:rStyle w:val="PlaceholderText"/>
            </w:rPr>
            <w:t>Click or tap here to enter text.</w:t>
          </w:r>
        </w:p>
      </w:docPartBody>
    </w:docPart>
    <w:docPart>
      <w:docPartPr>
        <w:name w:val="A6D9B8F517E64440B5E2306E7A2C4DA4"/>
        <w:category>
          <w:name w:val="General"/>
          <w:gallery w:val="placeholder"/>
        </w:category>
        <w:types>
          <w:type w:val="bbPlcHdr"/>
        </w:types>
        <w:behaviors>
          <w:behavior w:val="content"/>
        </w:behaviors>
        <w:guid w:val="{A0532C5A-6F61-4629-8917-AC6E6557F4DB}"/>
      </w:docPartPr>
      <w:docPartBody>
        <w:p w:rsidR="0060273A" w:rsidRDefault="0000190D" w:rsidP="0000190D">
          <w:pPr>
            <w:pStyle w:val="A6D9B8F517E64440B5E2306E7A2C4DA4"/>
          </w:pPr>
          <w:r w:rsidRPr="00FC37D9">
            <w:rPr>
              <w:rStyle w:val="PlaceholderText"/>
            </w:rPr>
            <w:t>Click or tap here to enter text.</w:t>
          </w:r>
        </w:p>
      </w:docPartBody>
    </w:docPart>
    <w:docPart>
      <w:docPartPr>
        <w:name w:val="16B30C13B97E495E893C5529E57065D4"/>
        <w:category>
          <w:name w:val="General"/>
          <w:gallery w:val="placeholder"/>
        </w:category>
        <w:types>
          <w:type w:val="bbPlcHdr"/>
        </w:types>
        <w:behaviors>
          <w:behavior w:val="content"/>
        </w:behaviors>
        <w:guid w:val="{4A1CE176-C35E-468A-91B6-817BF5148A71}"/>
      </w:docPartPr>
      <w:docPartBody>
        <w:p w:rsidR="0060273A" w:rsidRDefault="0000190D" w:rsidP="0000190D">
          <w:pPr>
            <w:pStyle w:val="16B30C13B97E495E893C5529E57065D4"/>
          </w:pPr>
          <w:r w:rsidRPr="00FC37D9">
            <w:rPr>
              <w:rStyle w:val="PlaceholderText"/>
            </w:rPr>
            <w:t>Click or tap here to enter text.</w:t>
          </w:r>
        </w:p>
      </w:docPartBody>
    </w:docPart>
    <w:docPart>
      <w:docPartPr>
        <w:name w:val="19A0295192BC47C9894F935C840EAD40"/>
        <w:category>
          <w:name w:val="General"/>
          <w:gallery w:val="placeholder"/>
        </w:category>
        <w:types>
          <w:type w:val="bbPlcHdr"/>
        </w:types>
        <w:behaviors>
          <w:behavior w:val="content"/>
        </w:behaviors>
        <w:guid w:val="{E15DE50F-4316-44F1-9F07-B5443725BD57}"/>
      </w:docPartPr>
      <w:docPartBody>
        <w:p w:rsidR="0060273A" w:rsidRDefault="0000190D" w:rsidP="0000190D">
          <w:pPr>
            <w:pStyle w:val="19A0295192BC47C9894F935C840EAD40"/>
          </w:pPr>
          <w:r w:rsidRPr="00FC37D9">
            <w:rPr>
              <w:rStyle w:val="PlaceholderText"/>
            </w:rPr>
            <w:t>Click or tap here to enter text.</w:t>
          </w:r>
        </w:p>
      </w:docPartBody>
    </w:docPart>
    <w:docPart>
      <w:docPartPr>
        <w:name w:val="C7F8C7818E974B2EA2832361A4569743"/>
        <w:category>
          <w:name w:val="General"/>
          <w:gallery w:val="placeholder"/>
        </w:category>
        <w:types>
          <w:type w:val="bbPlcHdr"/>
        </w:types>
        <w:behaviors>
          <w:behavior w:val="content"/>
        </w:behaviors>
        <w:guid w:val="{FEE0898B-3F31-4378-A1AA-9D719CFF290B}"/>
      </w:docPartPr>
      <w:docPartBody>
        <w:p w:rsidR="0060273A" w:rsidRDefault="0000190D" w:rsidP="0000190D">
          <w:pPr>
            <w:pStyle w:val="C7F8C7818E974B2EA2832361A4569743"/>
          </w:pPr>
          <w:r w:rsidRPr="00FC37D9">
            <w:rPr>
              <w:rStyle w:val="PlaceholderText"/>
            </w:rPr>
            <w:t>Click or tap here to enter text.</w:t>
          </w:r>
        </w:p>
      </w:docPartBody>
    </w:docPart>
    <w:docPart>
      <w:docPartPr>
        <w:name w:val="83B0F9F47630433FA270FD5A9B77B8B7"/>
        <w:category>
          <w:name w:val="General"/>
          <w:gallery w:val="placeholder"/>
        </w:category>
        <w:types>
          <w:type w:val="bbPlcHdr"/>
        </w:types>
        <w:behaviors>
          <w:behavior w:val="content"/>
        </w:behaviors>
        <w:guid w:val="{02CF269C-E83B-4EF6-ACA9-2D78B205175C}"/>
      </w:docPartPr>
      <w:docPartBody>
        <w:p w:rsidR="0060273A" w:rsidRDefault="0000190D" w:rsidP="0000190D">
          <w:pPr>
            <w:pStyle w:val="83B0F9F47630433FA270FD5A9B77B8B7"/>
          </w:pPr>
          <w:r w:rsidRPr="00FC37D9">
            <w:rPr>
              <w:rStyle w:val="PlaceholderText"/>
            </w:rPr>
            <w:t>Click or tap here to enter text.</w:t>
          </w:r>
        </w:p>
      </w:docPartBody>
    </w:docPart>
    <w:docPart>
      <w:docPartPr>
        <w:name w:val="5C5806F2ADB348358603C515945ABE70"/>
        <w:category>
          <w:name w:val="General"/>
          <w:gallery w:val="placeholder"/>
        </w:category>
        <w:types>
          <w:type w:val="bbPlcHdr"/>
        </w:types>
        <w:behaviors>
          <w:behavior w:val="content"/>
        </w:behaviors>
        <w:guid w:val="{E1EA524A-27B7-4582-82F4-4618B6DFE750}"/>
      </w:docPartPr>
      <w:docPartBody>
        <w:p w:rsidR="0060273A" w:rsidRDefault="0000190D" w:rsidP="0000190D">
          <w:pPr>
            <w:pStyle w:val="5C5806F2ADB348358603C515945ABE70"/>
          </w:pPr>
          <w:r w:rsidRPr="00FC37D9">
            <w:rPr>
              <w:rStyle w:val="PlaceholderText"/>
            </w:rPr>
            <w:t>Click or tap here to enter text.</w:t>
          </w:r>
        </w:p>
      </w:docPartBody>
    </w:docPart>
    <w:docPart>
      <w:docPartPr>
        <w:name w:val="92E0D1160F5D477BB822E7C5824CF5FC"/>
        <w:category>
          <w:name w:val="General"/>
          <w:gallery w:val="placeholder"/>
        </w:category>
        <w:types>
          <w:type w:val="bbPlcHdr"/>
        </w:types>
        <w:behaviors>
          <w:behavior w:val="content"/>
        </w:behaviors>
        <w:guid w:val="{F3FB1407-AC7C-4338-A313-7E77A444FFEE}"/>
      </w:docPartPr>
      <w:docPartBody>
        <w:p w:rsidR="0060273A" w:rsidRDefault="0000190D" w:rsidP="0000190D">
          <w:pPr>
            <w:pStyle w:val="92E0D1160F5D477BB822E7C5824CF5FC"/>
          </w:pPr>
          <w:r w:rsidRPr="00FC37D9">
            <w:rPr>
              <w:rStyle w:val="PlaceholderText"/>
            </w:rPr>
            <w:t>Click or tap here to enter text.</w:t>
          </w:r>
        </w:p>
      </w:docPartBody>
    </w:docPart>
    <w:docPart>
      <w:docPartPr>
        <w:name w:val="68C12F68BDF349129D8751EB8FCA436A"/>
        <w:category>
          <w:name w:val="General"/>
          <w:gallery w:val="placeholder"/>
        </w:category>
        <w:types>
          <w:type w:val="bbPlcHdr"/>
        </w:types>
        <w:behaviors>
          <w:behavior w:val="content"/>
        </w:behaviors>
        <w:guid w:val="{B35D0410-BB17-4294-B3FB-422D8DF2BD71}"/>
      </w:docPartPr>
      <w:docPartBody>
        <w:p w:rsidR="0060273A" w:rsidRDefault="0000190D" w:rsidP="0000190D">
          <w:pPr>
            <w:pStyle w:val="68C12F68BDF349129D8751EB8FCA436A"/>
          </w:pPr>
          <w:r w:rsidRPr="00FC37D9">
            <w:rPr>
              <w:rStyle w:val="PlaceholderText"/>
            </w:rPr>
            <w:t>Click or tap here to enter text.</w:t>
          </w:r>
        </w:p>
      </w:docPartBody>
    </w:docPart>
    <w:docPart>
      <w:docPartPr>
        <w:name w:val="860E308B87984DFDB1AE4AF39B228400"/>
        <w:category>
          <w:name w:val="General"/>
          <w:gallery w:val="placeholder"/>
        </w:category>
        <w:types>
          <w:type w:val="bbPlcHdr"/>
        </w:types>
        <w:behaviors>
          <w:behavior w:val="content"/>
        </w:behaviors>
        <w:guid w:val="{DCB590F9-1563-43CB-8853-A37E3D4DBF78}"/>
      </w:docPartPr>
      <w:docPartBody>
        <w:p w:rsidR="0060273A" w:rsidRDefault="0000190D" w:rsidP="0000190D">
          <w:pPr>
            <w:pStyle w:val="860E308B87984DFDB1AE4AF39B228400"/>
          </w:pPr>
          <w:r w:rsidRPr="00FC37D9">
            <w:rPr>
              <w:rStyle w:val="PlaceholderText"/>
            </w:rPr>
            <w:t>Click or tap here to enter text.</w:t>
          </w:r>
        </w:p>
      </w:docPartBody>
    </w:docPart>
    <w:docPart>
      <w:docPartPr>
        <w:name w:val="FD2E40E8FAAA4BA294628AAECDC48BA0"/>
        <w:category>
          <w:name w:val="General"/>
          <w:gallery w:val="placeholder"/>
        </w:category>
        <w:types>
          <w:type w:val="bbPlcHdr"/>
        </w:types>
        <w:behaviors>
          <w:behavior w:val="content"/>
        </w:behaviors>
        <w:guid w:val="{453E67AE-8E73-4C83-8021-EF49E22ABFB3}"/>
      </w:docPartPr>
      <w:docPartBody>
        <w:p w:rsidR="0060273A" w:rsidRDefault="0000190D" w:rsidP="0000190D">
          <w:pPr>
            <w:pStyle w:val="FD2E40E8FAAA4BA294628AAECDC48BA0"/>
          </w:pPr>
          <w:r w:rsidRPr="00FC37D9">
            <w:rPr>
              <w:rStyle w:val="PlaceholderText"/>
            </w:rPr>
            <w:t>Click or tap here to enter text.</w:t>
          </w:r>
        </w:p>
      </w:docPartBody>
    </w:docPart>
    <w:docPart>
      <w:docPartPr>
        <w:name w:val="B405501924B842F885B0C099E71C4F6A"/>
        <w:category>
          <w:name w:val="General"/>
          <w:gallery w:val="placeholder"/>
        </w:category>
        <w:types>
          <w:type w:val="bbPlcHdr"/>
        </w:types>
        <w:behaviors>
          <w:behavior w:val="content"/>
        </w:behaviors>
        <w:guid w:val="{42F6FC40-ACFD-4F31-95CD-6F3613B1D00C}"/>
      </w:docPartPr>
      <w:docPartBody>
        <w:p w:rsidR="0060273A" w:rsidRDefault="0000190D" w:rsidP="0000190D">
          <w:pPr>
            <w:pStyle w:val="B405501924B842F885B0C099E71C4F6A"/>
          </w:pPr>
          <w:r w:rsidRPr="00FC37D9">
            <w:rPr>
              <w:rStyle w:val="PlaceholderText"/>
            </w:rPr>
            <w:t>Click or tap here to enter text.</w:t>
          </w:r>
        </w:p>
      </w:docPartBody>
    </w:docPart>
    <w:docPart>
      <w:docPartPr>
        <w:name w:val="217ED040A11F4D1FA9A703E905169097"/>
        <w:category>
          <w:name w:val="General"/>
          <w:gallery w:val="placeholder"/>
        </w:category>
        <w:types>
          <w:type w:val="bbPlcHdr"/>
        </w:types>
        <w:behaviors>
          <w:behavior w:val="content"/>
        </w:behaviors>
        <w:guid w:val="{322BCEE6-FD57-4B58-8725-51F78E30CDAB}"/>
      </w:docPartPr>
      <w:docPartBody>
        <w:p w:rsidR="0060273A" w:rsidRDefault="0000190D" w:rsidP="0000190D">
          <w:pPr>
            <w:pStyle w:val="217ED040A11F4D1FA9A703E905169097"/>
          </w:pPr>
          <w:r w:rsidRPr="00FC37D9">
            <w:rPr>
              <w:rStyle w:val="PlaceholderText"/>
            </w:rPr>
            <w:t>Click or tap here to enter text.</w:t>
          </w:r>
        </w:p>
      </w:docPartBody>
    </w:docPart>
    <w:docPart>
      <w:docPartPr>
        <w:name w:val="4EDB250B9A614026ACFF3F010C9ED34A"/>
        <w:category>
          <w:name w:val="General"/>
          <w:gallery w:val="placeholder"/>
        </w:category>
        <w:types>
          <w:type w:val="bbPlcHdr"/>
        </w:types>
        <w:behaviors>
          <w:behavior w:val="content"/>
        </w:behaviors>
        <w:guid w:val="{D5C620BB-5897-4175-A6D4-47AC2366C01B}"/>
      </w:docPartPr>
      <w:docPartBody>
        <w:p w:rsidR="0060273A" w:rsidRDefault="0000190D" w:rsidP="0000190D">
          <w:pPr>
            <w:pStyle w:val="4EDB250B9A614026ACFF3F010C9ED34A"/>
          </w:pPr>
          <w:r w:rsidRPr="00FC37D9">
            <w:rPr>
              <w:rStyle w:val="PlaceholderText"/>
            </w:rPr>
            <w:t>Click or tap here to enter text.</w:t>
          </w:r>
        </w:p>
      </w:docPartBody>
    </w:docPart>
    <w:docPart>
      <w:docPartPr>
        <w:name w:val="92CEEEA72DC94C9F96D7E0AE1AC78D5C"/>
        <w:category>
          <w:name w:val="General"/>
          <w:gallery w:val="placeholder"/>
        </w:category>
        <w:types>
          <w:type w:val="bbPlcHdr"/>
        </w:types>
        <w:behaviors>
          <w:behavior w:val="content"/>
        </w:behaviors>
        <w:guid w:val="{7B36CAE6-C339-42EA-8FAE-0A321D5F611C}"/>
      </w:docPartPr>
      <w:docPartBody>
        <w:p w:rsidR="0060273A" w:rsidRDefault="0000190D" w:rsidP="0000190D">
          <w:pPr>
            <w:pStyle w:val="92CEEEA72DC94C9F96D7E0AE1AC78D5C"/>
          </w:pPr>
          <w:r w:rsidRPr="00FC37D9">
            <w:rPr>
              <w:rStyle w:val="PlaceholderText"/>
            </w:rPr>
            <w:t>Click or tap here to enter text.</w:t>
          </w:r>
        </w:p>
      </w:docPartBody>
    </w:docPart>
    <w:docPart>
      <w:docPartPr>
        <w:name w:val="66CA4780678845E981D937B0E46E4E00"/>
        <w:category>
          <w:name w:val="General"/>
          <w:gallery w:val="placeholder"/>
        </w:category>
        <w:types>
          <w:type w:val="bbPlcHdr"/>
        </w:types>
        <w:behaviors>
          <w:behavior w:val="content"/>
        </w:behaviors>
        <w:guid w:val="{C12E2171-D4A2-4635-B568-485E19E09EBB}"/>
      </w:docPartPr>
      <w:docPartBody>
        <w:p w:rsidR="0060273A" w:rsidRDefault="0000190D" w:rsidP="0000190D">
          <w:pPr>
            <w:pStyle w:val="66CA4780678845E981D937B0E46E4E00"/>
          </w:pPr>
          <w:r w:rsidRPr="00FC37D9">
            <w:rPr>
              <w:rStyle w:val="PlaceholderText"/>
            </w:rPr>
            <w:t>Click or tap here to enter text.</w:t>
          </w:r>
        </w:p>
      </w:docPartBody>
    </w:docPart>
    <w:docPart>
      <w:docPartPr>
        <w:name w:val="B5E5E78D15A6429E849E0455476424F0"/>
        <w:category>
          <w:name w:val="General"/>
          <w:gallery w:val="placeholder"/>
        </w:category>
        <w:types>
          <w:type w:val="bbPlcHdr"/>
        </w:types>
        <w:behaviors>
          <w:behavior w:val="content"/>
        </w:behaviors>
        <w:guid w:val="{0F05C7F7-230A-458C-A1FE-1B6C720F56A2}"/>
      </w:docPartPr>
      <w:docPartBody>
        <w:p w:rsidR="007B1B76" w:rsidRDefault="00C53CC6" w:rsidP="00C53CC6">
          <w:pPr>
            <w:pStyle w:val="B5E5E78D15A6429E849E0455476424F0"/>
          </w:pPr>
          <w:r w:rsidRPr="00FC37D9">
            <w:rPr>
              <w:rStyle w:val="PlaceholderText"/>
            </w:rPr>
            <w:t>Click or tap here to enter text.</w:t>
          </w:r>
        </w:p>
      </w:docPartBody>
    </w:docPart>
    <w:docPart>
      <w:docPartPr>
        <w:name w:val="C89E1115490249F5B70D7CF30D0E070F"/>
        <w:category>
          <w:name w:val="General"/>
          <w:gallery w:val="placeholder"/>
        </w:category>
        <w:types>
          <w:type w:val="bbPlcHdr"/>
        </w:types>
        <w:behaviors>
          <w:behavior w:val="content"/>
        </w:behaviors>
        <w:guid w:val="{DFAC2560-DF10-417D-BC01-5564311C2D1E}"/>
      </w:docPartPr>
      <w:docPartBody>
        <w:p w:rsidR="007B1B76" w:rsidRDefault="00C53CC6" w:rsidP="00C53CC6">
          <w:pPr>
            <w:pStyle w:val="C89E1115490249F5B70D7CF30D0E070F"/>
          </w:pPr>
          <w:r w:rsidRPr="00FC37D9">
            <w:rPr>
              <w:rStyle w:val="PlaceholderText"/>
            </w:rPr>
            <w:t>Click or tap here to enter text.</w:t>
          </w:r>
        </w:p>
      </w:docPartBody>
    </w:docPart>
    <w:docPart>
      <w:docPartPr>
        <w:name w:val="3524609584EA4520AAF869581331CF4A"/>
        <w:category>
          <w:name w:val="General"/>
          <w:gallery w:val="placeholder"/>
        </w:category>
        <w:types>
          <w:type w:val="bbPlcHdr"/>
        </w:types>
        <w:behaviors>
          <w:behavior w:val="content"/>
        </w:behaviors>
        <w:guid w:val="{0C4FE6B8-803F-4A5F-AFBE-9BA395DA5ABB}"/>
      </w:docPartPr>
      <w:docPartBody>
        <w:p w:rsidR="007B1B76" w:rsidRDefault="00C53CC6" w:rsidP="00C53CC6">
          <w:pPr>
            <w:pStyle w:val="3524609584EA4520AAF869581331CF4A"/>
          </w:pPr>
          <w:r w:rsidRPr="00FC37D9">
            <w:rPr>
              <w:rStyle w:val="PlaceholderText"/>
            </w:rPr>
            <w:t>Click or tap here to enter text.</w:t>
          </w:r>
        </w:p>
      </w:docPartBody>
    </w:docPart>
    <w:docPart>
      <w:docPartPr>
        <w:name w:val="56641096EA7C4022B4F4674770A924CA"/>
        <w:category>
          <w:name w:val="General"/>
          <w:gallery w:val="placeholder"/>
        </w:category>
        <w:types>
          <w:type w:val="bbPlcHdr"/>
        </w:types>
        <w:behaviors>
          <w:behavior w:val="content"/>
        </w:behaviors>
        <w:guid w:val="{E36C3675-37D8-48FF-AF83-EBA67D6F3BF0}"/>
      </w:docPartPr>
      <w:docPartBody>
        <w:p w:rsidR="007B1B76" w:rsidRDefault="00C53CC6" w:rsidP="00C53CC6">
          <w:pPr>
            <w:pStyle w:val="56641096EA7C4022B4F4674770A924CA"/>
          </w:pPr>
          <w:r w:rsidRPr="00FC37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0D"/>
    <w:rsid w:val="0000190D"/>
    <w:rsid w:val="0004035A"/>
    <w:rsid w:val="000E6975"/>
    <w:rsid w:val="002238BB"/>
    <w:rsid w:val="004866E9"/>
    <w:rsid w:val="0060273A"/>
    <w:rsid w:val="007B1B76"/>
    <w:rsid w:val="00AA1B6E"/>
    <w:rsid w:val="00C53CC6"/>
    <w:rsid w:val="00F0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CC6"/>
    <w:rPr>
      <w:color w:val="808080"/>
    </w:rPr>
  </w:style>
  <w:style w:type="paragraph" w:customStyle="1" w:styleId="C5922B6CA5CE4811B7DB5C82F16DE750">
    <w:name w:val="C5922B6CA5CE4811B7DB5C82F16DE750"/>
    <w:rsid w:val="0000190D"/>
  </w:style>
  <w:style w:type="paragraph" w:customStyle="1" w:styleId="49A6B3323B1B4AE4AF246B4C47207D8B">
    <w:name w:val="49A6B3323B1B4AE4AF246B4C47207D8B"/>
    <w:rsid w:val="0000190D"/>
  </w:style>
  <w:style w:type="paragraph" w:customStyle="1" w:styleId="0C3403399DBA4F4B9FC310CBE548B787">
    <w:name w:val="0C3403399DBA4F4B9FC310CBE548B787"/>
    <w:rsid w:val="0000190D"/>
  </w:style>
  <w:style w:type="paragraph" w:customStyle="1" w:styleId="9B9A6C60BB6243D1AD8E43640CCBD107">
    <w:name w:val="9B9A6C60BB6243D1AD8E43640CCBD107"/>
    <w:rsid w:val="0000190D"/>
  </w:style>
  <w:style w:type="paragraph" w:customStyle="1" w:styleId="4DA479F1B1E3492A9994119E3F60BE7D">
    <w:name w:val="4DA479F1B1E3492A9994119E3F60BE7D"/>
    <w:rsid w:val="0000190D"/>
  </w:style>
  <w:style w:type="paragraph" w:customStyle="1" w:styleId="DD57E72574574E1798F27D8E0A828E2F">
    <w:name w:val="DD57E72574574E1798F27D8E0A828E2F"/>
    <w:rsid w:val="0000190D"/>
  </w:style>
  <w:style w:type="paragraph" w:customStyle="1" w:styleId="25B51757250B427FBBD3F75DA5309B0E">
    <w:name w:val="25B51757250B427FBBD3F75DA5309B0E"/>
    <w:rsid w:val="0000190D"/>
  </w:style>
  <w:style w:type="paragraph" w:customStyle="1" w:styleId="4288AF9C37BA42EA995C5ECEC96031E2">
    <w:name w:val="4288AF9C37BA42EA995C5ECEC96031E2"/>
    <w:rsid w:val="0000190D"/>
  </w:style>
  <w:style w:type="paragraph" w:customStyle="1" w:styleId="413F1BAA0A8443A9839E2FA539B77838">
    <w:name w:val="413F1BAA0A8443A9839E2FA539B77838"/>
    <w:rsid w:val="0000190D"/>
  </w:style>
  <w:style w:type="paragraph" w:customStyle="1" w:styleId="2C30B7F32D254627B9BFD3EA2A85FC00">
    <w:name w:val="2C30B7F32D254627B9BFD3EA2A85FC00"/>
    <w:rsid w:val="0000190D"/>
  </w:style>
  <w:style w:type="paragraph" w:customStyle="1" w:styleId="669CB566037D415C8B4F3A84623BBA71">
    <w:name w:val="669CB566037D415C8B4F3A84623BBA71"/>
    <w:rsid w:val="0000190D"/>
  </w:style>
  <w:style w:type="paragraph" w:customStyle="1" w:styleId="0ACEED92C20E42F6BEBEE73EB2B533A9">
    <w:name w:val="0ACEED92C20E42F6BEBEE73EB2B533A9"/>
    <w:rsid w:val="0000190D"/>
  </w:style>
  <w:style w:type="paragraph" w:customStyle="1" w:styleId="6BC8E08C78D44B6E975FC61EC4E2E6BE">
    <w:name w:val="6BC8E08C78D44B6E975FC61EC4E2E6BE"/>
    <w:rsid w:val="0000190D"/>
  </w:style>
  <w:style w:type="paragraph" w:customStyle="1" w:styleId="A6D9B8F517E64440B5E2306E7A2C4DA4">
    <w:name w:val="A6D9B8F517E64440B5E2306E7A2C4DA4"/>
    <w:rsid w:val="0000190D"/>
  </w:style>
  <w:style w:type="paragraph" w:customStyle="1" w:styleId="16B30C13B97E495E893C5529E57065D4">
    <w:name w:val="16B30C13B97E495E893C5529E57065D4"/>
    <w:rsid w:val="0000190D"/>
  </w:style>
  <w:style w:type="paragraph" w:customStyle="1" w:styleId="19A0295192BC47C9894F935C840EAD40">
    <w:name w:val="19A0295192BC47C9894F935C840EAD40"/>
    <w:rsid w:val="0000190D"/>
  </w:style>
  <w:style w:type="paragraph" w:customStyle="1" w:styleId="C7F8C7818E974B2EA2832361A4569743">
    <w:name w:val="C7F8C7818E974B2EA2832361A4569743"/>
    <w:rsid w:val="0000190D"/>
  </w:style>
  <w:style w:type="paragraph" w:customStyle="1" w:styleId="83B0F9F47630433FA270FD5A9B77B8B7">
    <w:name w:val="83B0F9F47630433FA270FD5A9B77B8B7"/>
    <w:rsid w:val="0000190D"/>
  </w:style>
  <w:style w:type="paragraph" w:customStyle="1" w:styleId="5C5806F2ADB348358603C515945ABE70">
    <w:name w:val="5C5806F2ADB348358603C515945ABE70"/>
    <w:rsid w:val="0000190D"/>
  </w:style>
  <w:style w:type="paragraph" w:customStyle="1" w:styleId="92E0D1160F5D477BB822E7C5824CF5FC">
    <w:name w:val="92E0D1160F5D477BB822E7C5824CF5FC"/>
    <w:rsid w:val="0000190D"/>
  </w:style>
  <w:style w:type="paragraph" w:customStyle="1" w:styleId="68C12F68BDF349129D8751EB8FCA436A">
    <w:name w:val="68C12F68BDF349129D8751EB8FCA436A"/>
    <w:rsid w:val="0000190D"/>
  </w:style>
  <w:style w:type="paragraph" w:customStyle="1" w:styleId="860E308B87984DFDB1AE4AF39B228400">
    <w:name w:val="860E308B87984DFDB1AE4AF39B228400"/>
    <w:rsid w:val="0000190D"/>
  </w:style>
  <w:style w:type="paragraph" w:customStyle="1" w:styleId="FD2E40E8FAAA4BA294628AAECDC48BA0">
    <w:name w:val="FD2E40E8FAAA4BA294628AAECDC48BA0"/>
    <w:rsid w:val="0000190D"/>
  </w:style>
  <w:style w:type="paragraph" w:customStyle="1" w:styleId="B405501924B842F885B0C099E71C4F6A">
    <w:name w:val="B405501924B842F885B0C099E71C4F6A"/>
    <w:rsid w:val="0000190D"/>
  </w:style>
  <w:style w:type="paragraph" w:customStyle="1" w:styleId="217ED040A11F4D1FA9A703E905169097">
    <w:name w:val="217ED040A11F4D1FA9A703E905169097"/>
    <w:rsid w:val="0000190D"/>
  </w:style>
  <w:style w:type="paragraph" w:customStyle="1" w:styleId="4EDB250B9A614026ACFF3F010C9ED34A">
    <w:name w:val="4EDB250B9A614026ACFF3F010C9ED34A"/>
    <w:rsid w:val="0000190D"/>
  </w:style>
  <w:style w:type="paragraph" w:customStyle="1" w:styleId="92CEEEA72DC94C9F96D7E0AE1AC78D5C">
    <w:name w:val="92CEEEA72DC94C9F96D7E0AE1AC78D5C"/>
    <w:rsid w:val="0000190D"/>
  </w:style>
  <w:style w:type="paragraph" w:customStyle="1" w:styleId="66CA4780678845E981D937B0E46E4E00">
    <w:name w:val="66CA4780678845E981D937B0E46E4E00"/>
    <w:rsid w:val="0000190D"/>
  </w:style>
  <w:style w:type="paragraph" w:customStyle="1" w:styleId="B5E5E78D15A6429E849E0455476424F0">
    <w:name w:val="B5E5E78D15A6429E849E0455476424F0"/>
    <w:rsid w:val="00C53CC6"/>
  </w:style>
  <w:style w:type="paragraph" w:customStyle="1" w:styleId="C89E1115490249F5B70D7CF30D0E070F">
    <w:name w:val="C89E1115490249F5B70D7CF30D0E070F"/>
    <w:rsid w:val="00C53CC6"/>
  </w:style>
  <w:style w:type="paragraph" w:customStyle="1" w:styleId="3524609584EA4520AAF869581331CF4A">
    <w:name w:val="3524609584EA4520AAF869581331CF4A"/>
    <w:rsid w:val="00C53CC6"/>
  </w:style>
  <w:style w:type="paragraph" w:customStyle="1" w:styleId="56641096EA7C4022B4F4674770A924CA">
    <w:name w:val="56641096EA7C4022B4F4674770A924CA"/>
    <w:rsid w:val="00C53C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CC6"/>
    <w:rPr>
      <w:color w:val="808080"/>
    </w:rPr>
  </w:style>
  <w:style w:type="paragraph" w:customStyle="1" w:styleId="C5922B6CA5CE4811B7DB5C82F16DE750">
    <w:name w:val="C5922B6CA5CE4811B7DB5C82F16DE750"/>
    <w:rsid w:val="0000190D"/>
  </w:style>
  <w:style w:type="paragraph" w:customStyle="1" w:styleId="49A6B3323B1B4AE4AF246B4C47207D8B">
    <w:name w:val="49A6B3323B1B4AE4AF246B4C47207D8B"/>
    <w:rsid w:val="0000190D"/>
  </w:style>
  <w:style w:type="paragraph" w:customStyle="1" w:styleId="0C3403399DBA4F4B9FC310CBE548B787">
    <w:name w:val="0C3403399DBA4F4B9FC310CBE548B787"/>
    <w:rsid w:val="0000190D"/>
  </w:style>
  <w:style w:type="paragraph" w:customStyle="1" w:styleId="9B9A6C60BB6243D1AD8E43640CCBD107">
    <w:name w:val="9B9A6C60BB6243D1AD8E43640CCBD107"/>
    <w:rsid w:val="0000190D"/>
  </w:style>
  <w:style w:type="paragraph" w:customStyle="1" w:styleId="4DA479F1B1E3492A9994119E3F60BE7D">
    <w:name w:val="4DA479F1B1E3492A9994119E3F60BE7D"/>
    <w:rsid w:val="0000190D"/>
  </w:style>
  <w:style w:type="paragraph" w:customStyle="1" w:styleId="DD57E72574574E1798F27D8E0A828E2F">
    <w:name w:val="DD57E72574574E1798F27D8E0A828E2F"/>
    <w:rsid w:val="0000190D"/>
  </w:style>
  <w:style w:type="paragraph" w:customStyle="1" w:styleId="25B51757250B427FBBD3F75DA5309B0E">
    <w:name w:val="25B51757250B427FBBD3F75DA5309B0E"/>
    <w:rsid w:val="0000190D"/>
  </w:style>
  <w:style w:type="paragraph" w:customStyle="1" w:styleId="4288AF9C37BA42EA995C5ECEC96031E2">
    <w:name w:val="4288AF9C37BA42EA995C5ECEC96031E2"/>
    <w:rsid w:val="0000190D"/>
  </w:style>
  <w:style w:type="paragraph" w:customStyle="1" w:styleId="413F1BAA0A8443A9839E2FA539B77838">
    <w:name w:val="413F1BAA0A8443A9839E2FA539B77838"/>
    <w:rsid w:val="0000190D"/>
  </w:style>
  <w:style w:type="paragraph" w:customStyle="1" w:styleId="2C30B7F32D254627B9BFD3EA2A85FC00">
    <w:name w:val="2C30B7F32D254627B9BFD3EA2A85FC00"/>
    <w:rsid w:val="0000190D"/>
  </w:style>
  <w:style w:type="paragraph" w:customStyle="1" w:styleId="669CB566037D415C8B4F3A84623BBA71">
    <w:name w:val="669CB566037D415C8B4F3A84623BBA71"/>
    <w:rsid w:val="0000190D"/>
  </w:style>
  <w:style w:type="paragraph" w:customStyle="1" w:styleId="0ACEED92C20E42F6BEBEE73EB2B533A9">
    <w:name w:val="0ACEED92C20E42F6BEBEE73EB2B533A9"/>
    <w:rsid w:val="0000190D"/>
  </w:style>
  <w:style w:type="paragraph" w:customStyle="1" w:styleId="6BC8E08C78D44B6E975FC61EC4E2E6BE">
    <w:name w:val="6BC8E08C78D44B6E975FC61EC4E2E6BE"/>
    <w:rsid w:val="0000190D"/>
  </w:style>
  <w:style w:type="paragraph" w:customStyle="1" w:styleId="A6D9B8F517E64440B5E2306E7A2C4DA4">
    <w:name w:val="A6D9B8F517E64440B5E2306E7A2C4DA4"/>
    <w:rsid w:val="0000190D"/>
  </w:style>
  <w:style w:type="paragraph" w:customStyle="1" w:styleId="16B30C13B97E495E893C5529E57065D4">
    <w:name w:val="16B30C13B97E495E893C5529E57065D4"/>
    <w:rsid w:val="0000190D"/>
  </w:style>
  <w:style w:type="paragraph" w:customStyle="1" w:styleId="19A0295192BC47C9894F935C840EAD40">
    <w:name w:val="19A0295192BC47C9894F935C840EAD40"/>
    <w:rsid w:val="0000190D"/>
  </w:style>
  <w:style w:type="paragraph" w:customStyle="1" w:styleId="C7F8C7818E974B2EA2832361A4569743">
    <w:name w:val="C7F8C7818E974B2EA2832361A4569743"/>
    <w:rsid w:val="0000190D"/>
  </w:style>
  <w:style w:type="paragraph" w:customStyle="1" w:styleId="83B0F9F47630433FA270FD5A9B77B8B7">
    <w:name w:val="83B0F9F47630433FA270FD5A9B77B8B7"/>
    <w:rsid w:val="0000190D"/>
  </w:style>
  <w:style w:type="paragraph" w:customStyle="1" w:styleId="5C5806F2ADB348358603C515945ABE70">
    <w:name w:val="5C5806F2ADB348358603C515945ABE70"/>
    <w:rsid w:val="0000190D"/>
  </w:style>
  <w:style w:type="paragraph" w:customStyle="1" w:styleId="92E0D1160F5D477BB822E7C5824CF5FC">
    <w:name w:val="92E0D1160F5D477BB822E7C5824CF5FC"/>
    <w:rsid w:val="0000190D"/>
  </w:style>
  <w:style w:type="paragraph" w:customStyle="1" w:styleId="68C12F68BDF349129D8751EB8FCA436A">
    <w:name w:val="68C12F68BDF349129D8751EB8FCA436A"/>
    <w:rsid w:val="0000190D"/>
  </w:style>
  <w:style w:type="paragraph" w:customStyle="1" w:styleId="860E308B87984DFDB1AE4AF39B228400">
    <w:name w:val="860E308B87984DFDB1AE4AF39B228400"/>
    <w:rsid w:val="0000190D"/>
  </w:style>
  <w:style w:type="paragraph" w:customStyle="1" w:styleId="FD2E40E8FAAA4BA294628AAECDC48BA0">
    <w:name w:val="FD2E40E8FAAA4BA294628AAECDC48BA0"/>
    <w:rsid w:val="0000190D"/>
  </w:style>
  <w:style w:type="paragraph" w:customStyle="1" w:styleId="B405501924B842F885B0C099E71C4F6A">
    <w:name w:val="B405501924B842F885B0C099E71C4F6A"/>
    <w:rsid w:val="0000190D"/>
  </w:style>
  <w:style w:type="paragraph" w:customStyle="1" w:styleId="217ED040A11F4D1FA9A703E905169097">
    <w:name w:val="217ED040A11F4D1FA9A703E905169097"/>
    <w:rsid w:val="0000190D"/>
  </w:style>
  <w:style w:type="paragraph" w:customStyle="1" w:styleId="4EDB250B9A614026ACFF3F010C9ED34A">
    <w:name w:val="4EDB250B9A614026ACFF3F010C9ED34A"/>
    <w:rsid w:val="0000190D"/>
  </w:style>
  <w:style w:type="paragraph" w:customStyle="1" w:styleId="92CEEEA72DC94C9F96D7E0AE1AC78D5C">
    <w:name w:val="92CEEEA72DC94C9F96D7E0AE1AC78D5C"/>
    <w:rsid w:val="0000190D"/>
  </w:style>
  <w:style w:type="paragraph" w:customStyle="1" w:styleId="66CA4780678845E981D937B0E46E4E00">
    <w:name w:val="66CA4780678845E981D937B0E46E4E00"/>
    <w:rsid w:val="0000190D"/>
  </w:style>
  <w:style w:type="paragraph" w:customStyle="1" w:styleId="B5E5E78D15A6429E849E0455476424F0">
    <w:name w:val="B5E5E78D15A6429E849E0455476424F0"/>
    <w:rsid w:val="00C53CC6"/>
  </w:style>
  <w:style w:type="paragraph" w:customStyle="1" w:styleId="C89E1115490249F5B70D7CF30D0E070F">
    <w:name w:val="C89E1115490249F5B70D7CF30D0E070F"/>
    <w:rsid w:val="00C53CC6"/>
  </w:style>
  <w:style w:type="paragraph" w:customStyle="1" w:styleId="3524609584EA4520AAF869581331CF4A">
    <w:name w:val="3524609584EA4520AAF869581331CF4A"/>
    <w:rsid w:val="00C53CC6"/>
  </w:style>
  <w:style w:type="paragraph" w:customStyle="1" w:styleId="56641096EA7C4022B4F4674770A924CA">
    <w:name w:val="56641096EA7C4022B4F4674770A924CA"/>
    <w:rsid w:val="00C53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7158</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Cunliffe</dc:creator>
  <cp:keywords/>
  <dc:description/>
  <cp:lastModifiedBy>Admin</cp:lastModifiedBy>
  <cp:revision>10</cp:revision>
  <dcterms:created xsi:type="dcterms:W3CDTF">2022-07-13T18:47:00Z</dcterms:created>
  <dcterms:modified xsi:type="dcterms:W3CDTF">2022-07-26T09:55:00Z</dcterms:modified>
</cp:coreProperties>
</file>